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B" w:rsidRPr="009A061B" w:rsidRDefault="005E7357" w:rsidP="00476D95">
      <w:pPr>
        <w:shd w:val="clear" w:color="auto" w:fill="FFFFFF"/>
        <w:spacing w:before="300" w:after="150" w:line="240" w:lineRule="auto"/>
        <w:jc w:val="center"/>
        <w:outlineLvl w:val="1"/>
        <w:rPr>
          <w:rFonts w:ascii="Times" w:eastAsia="Times New Roman" w:hAnsi="Times" w:cs="Times"/>
          <w:sz w:val="36"/>
          <w:szCs w:val="36"/>
          <w:lang w:eastAsia="ru-RU"/>
        </w:rPr>
      </w:pPr>
      <w:r w:rsidRPr="00B838B6">
        <w:rPr>
          <w:rFonts w:ascii="Times" w:eastAsia="Times New Roman" w:hAnsi="Times" w:cs="Times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5026660</wp:posOffset>
            </wp:positionH>
            <wp:positionV relativeFrom="margin">
              <wp:posOffset>2540</wp:posOffset>
            </wp:positionV>
            <wp:extent cx="1384300" cy="1504950"/>
            <wp:effectExtent l="19050" t="0" r="6350" b="0"/>
            <wp:wrapSquare wrapText="bothSides"/>
            <wp:docPr id="7" name="Рисунок 6" descr="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8B6">
        <w:rPr>
          <w:rFonts w:ascii="Times" w:eastAsia="Times New Roman" w:hAnsi="Times" w:cs="Times"/>
          <w:sz w:val="36"/>
          <w:szCs w:val="36"/>
          <w:lang w:eastAsia="ru-RU"/>
        </w:rPr>
        <w:t xml:space="preserve">                 Марьина</w:t>
      </w:r>
      <w:r w:rsidR="009A061B" w:rsidRPr="009A061B">
        <w:rPr>
          <w:rFonts w:ascii="Times" w:eastAsia="Times New Roman" w:hAnsi="Times" w:cs="Times"/>
          <w:sz w:val="36"/>
          <w:szCs w:val="36"/>
          <w:lang w:eastAsia="ru-RU"/>
        </w:rPr>
        <w:t xml:space="preserve"> </w:t>
      </w:r>
      <w:r w:rsidRPr="00B838B6">
        <w:rPr>
          <w:rFonts w:ascii="Times" w:eastAsia="Times New Roman" w:hAnsi="Times" w:cs="Times"/>
          <w:sz w:val="36"/>
          <w:szCs w:val="36"/>
          <w:lang w:eastAsia="ru-RU"/>
        </w:rPr>
        <w:t xml:space="preserve">Алёна Артуровна  </w:t>
      </w:r>
    </w:p>
    <w:p w:rsidR="005E7357" w:rsidRPr="00B838B6" w:rsidRDefault="009A061B" w:rsidP="00476D95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b/>
          <w:bCs/>
          <w:sz w:val="20"/>
          <w:lang w:eastAsia="ru-RU"/>
        </w:rPr>
      </w:pPr>
      <w:r w:rsidRPr="00B838B6">
        <w:rPr>
          <w:rFonts w:ascii="Helvetica" w:eastAsia="Times New Roman" w:hAnsi="Helvetica" w:cs="Helvetica"/>
          <w:b/>
          <w:bCs/>
          <w:sz w:val="20"/>
          <w:lang w:eastAsia="ru-RU"/>
        </w:rPr>
        <w:t>Личные данные:      </w:t>
      </w:r>
    </w:p>
    <w:p w:rsidR="005E7357" w:rsidRPr="00B838B6" w:rsidRDefault="009A061B" w:rsidP="00476D95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8B6">
        <w:rPr>
          <w:rFonts w:ascii="Helvetica" w:eastAsia="Times New Roman" w:hAnsi="Helvetica" w:cs="Helvetica"/>
          <w:b/>
          <w:bCs/>
          <w:sz w:val="20"/>
          <w:lang w:eastAsia="ru-RU"/>
        </w:rPr>
        <w:t>Возраст: </w:t>
      </w:r>
      <w:r w:rsidRPr="009A061B">
        <w:rPr>
          <w:rFonts w:ascii="Helvetica" w:eastAsia="Times New Roman" w:hAnsi="Helvetica" w:cs="Helvetica"/>
          <w:sz w:val="20"/>
          <w:szCs w:val="20"/>
          <w:lang w:eastAsia="ru-RU"/>
        </w:rPr>
        <w:t>2</w:t>
      </w:r>
      <w:r w:rsidR="005E7357" w:rsidRPr="00B838B6">
        <w:rPr>
          <w:rFonts w:ascii="Helvetica" w:eastAsia="Times New Roman" w:hAnsi="Helvetica" w:cs="Helvetica"/>
          <w:sz w:val="20"/>
          <w:szCs w:val="20"/>
          <w:lang w:eastAsia="ru-RU"/>
        </w:rPr>
        <w:t>1</w:t>
      </w:r>
      <w:r w:rsidRPr="009A061B">
        <w:rPr>
          <w:rFonts w:ascii="Helvetica" w:eastAsia="Times New Roman" w:hAnsi="Helvetica" w:cs="Helvetica"/>
          <w:sz w:val="20"/>
          <w:szCs w:val="20"/>
          <w:lang w:eastAsia="ru-RU"/>
        </w:rPr>
        <w:t xml:space="preserve"> год</w:t>
      </w:r>
      <w:r w:rsidR="00A54859" w:rsidRPr="00B838B6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</w:t>
      </w:r>
      <w:r w:rsidR="00A54859" w:rsidRPr="00B838B6">
        <w:rPr>
          <w:rFonts w:ascii="Helvetica" w:eastAsia="Times New Roman" w:hAnsi="Helvetica" w:cs="Helvetica"/>
          <w:b/>
          <w:sz w:val="20"/>
          <w:szCs w:val="20"/>
          <w:lang w:eastAsia="ru-RU"/>
        </w:rPr>
        <w:t>Дата рождения:</w:t>
      </w:r>
      <w:r w:rsidR="00A54859" w:rsidRPr="00B838B6">
        <w:rPr>
          <w:rFonts w:ascii="Helvetica" w:eastAsia="Times New Roman" w:hAnsi="Helvetica" w:cs="Helvetica"/>
          <w:sz w:val="20"/>
          <w:szCs w:val="20"/>
          <w:lang w:eastAsia="ru-RU"/>
        </w:rPr>
        <w:t xml:space="preserve"> 13.11.1994</w:t>
      </w:r>
    </w:p>
    <w:p w:rsidR="009A061B" w:rsidRPr="009A061B" w:rsidRDefault="009A061B" w:rsidP="00476D95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8B6">
        <w:rPr>
          <w:rFonts w:ascii="Helvetica" w:eastAsia="Times New Roman" w:hAnsi="Helvetica" w:cs="Helvetica"/>
          <w:b/>
          <w:bCs/>
          <w:sz w:val="20"/>
          <w:lang w:eastAsia="ru-RU"/>
        </w:rPr>
        <w:t>Семейное положение: </w:t>
      </w:r>
      <w:r w:rsidR="005E7357" w:rsidRPr="00B838B6">
        <w:rPr>
          <w:rFonts w:ascii="Helvetica" w:eastAsia="Times New Roman" w:hAnsi="Helvetica" w:cs="Helvetica"/>
          <w:sz w:val="20"/>
          <w:szCs w:val="20"/>
          <w:lang w:eastAsia="ru-RU"/>
        </w:rPr>
        <w:t>не замужем, детей нет</w:t>
      </w:r>
    </w:p>
    <w:p w:rsidR="009A061B" w:rsidRPr="009A061B" w:rsidRDefault="009A061B" w:rsidP="00476D95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A061B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="005E7357" w:rsidRPr="00B838B6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tbl>
      <w:tblPr>
        <w:tblW w:w="11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  <w:gridCol w:w="7859"/>
      </w:tblGrid>
      <w:tr w:rsidR="009A061B" w:rsidRPr="009A061B" w:rsidTr="005E7357">
        <w:trPr>
          <w:trHeight w:val="978"/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476D95">
            <w:pPr>
              <w:spacing w:after="30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Контактная информация: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5E7357">
            <w:pPr>
              <w:spacing w:after="30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Адрес: </w:t>
            </w:r>
            <w:proofErr w:type="gramStart"/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</w:t>
            </w:r>
            <w:proofErr w:type="gramEnd"/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Краснодар, ул. Селезнёва, д.80, кв. 76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</w: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Телефон: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8-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918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663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</w:r>
            <w:proofErr w:type="spellStart"/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E-mail</w:t>
            </w:r>
            <w:proofErr w:type="spellEnd"/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: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proofErr w:type="spellStart"/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alyona</w:t>
            </w:r>
            <w:proofErr w:type="spellEnd"/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_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marina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@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mail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proofErr w:type="spellStart"/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9A061B" w:rsidRPr="009A061B" w:rsidTr="004A4AFE">
        <w:trPr>
          <w:trHeight w:val="842"/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476D95">
            <w:pPr>
              <w:spacing w:after="30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Цель: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445C94" w:rsidP="00445C94">
            <w:pPr>
              <w:spacing w:after="15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Практическое применение полученных знаний и навыков лингвиста-переводчика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 в сфере </w:t>
            </w:r>
            <w:r w:rsidR="005E7357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образования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, </w:t>
            </w:r>
            <w:r w:rsidR="005E7357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гостиничного бизнеса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, </w:t>
            </w:r>
            <w:r w:rsidR="005E7357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публицистики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 xml:space="preserve"> или </w:t>
            </w:r>
            <w:r w:rsidR="005E7357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туризма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.</w:t>
            </w:r>
          </w:p>
        </w:tc>
      </w:tr>
      <w:tr w:rsidR="009A061B" w:rsidRPr="009A061B" w:rsidTr="005E7357">
        <w:trPr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476D9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Образование: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5E735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-20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- 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Куба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нский государственный университет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</w:t>
            </w:r>
            <w:proofErr w:type="gramEnd"/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Краснодар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</w:r>
            <w:r w:rsidRPr="00B838B6">
              <w:rPr>
                <w:rFonts w:ascii="Helvetica" w:eastAsia="Times New Roman" w:hAnsi="Helvetica" w:cs="Helvetica"/>
                <w:b/>
                <w:bCs/>
                <w:i/>
                <w:iCs/>
                <w:sz w:val="20"/>
                <w:lang w:eastAsia="ru-RU"/>
              </w:rPr>
              <w:t>Специальность: «</w:t>
            </w:r>
            <w:r w:rsidR="005E7357" w:rsidRPr="00B838B6">
              <w:rPr>
                <w:rFonts w:ascii="Helvetica" w:eastAsia="Times New Roman" w:hAnsi="Helvetica" w:cs="Helvetica"/>
                <w:b/>
                <w:bCs/>
                <w:i/>
                <w:iCs/>
                <w:sz w:val="20"/>
                <w:lang w:eastAsia="ru-RU"/>
              </w:rPr>
              <w:t>Теоретическая и прикладная лингвистика</w:t>
            </w:r>
            <w:r w:rsidRPr="00B838B6">
              <w:rPr>
                <w:rFonts w:ascii="Helvetica" w:eastAsia="Times New Roman" w:hAnsi="Helvetica" w:cs="Helvetica"/>
                <w:b/>
                <w:bCs/>
                <w:i/>
                <w:iCs/>
                <w:sz w:val="20"/>
                <w:lang w:eastAsia="ru-RU"/>
              </w:rPr>
              <w:t>»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 xml:space="preserve">Средний балл зачетной книжки: 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,0</w:t>
            </w:r>
            <w:r w:rsidR="00A47214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 Диплом с отличием.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200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-20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–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5E735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МБОУ СОШ №2, г. Горячий Ключ</w:t>
            </w:r>
          </w:p>
        </w:tc>
      </w:tr>
      <w:tr w:rsidR="009A061B" w:rsidRPr="009A061B" w:rsidTr="005E7357">
        <w:trPr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1A0B09" w:rsidP="00476D9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Опыт работы и полученные про</w:t>
            </w:r>
            <w:r w:rsidR="009A061B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фессиональные навыки (практика):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255F1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20</w:t>
            </w:r>
            <w:r w:rsidR="001A0B09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15 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г. </w:t>
            </w:r>
            <w:r w:rsidR="00ED18BF" w:rsidRPr="00B838B6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 xml:space="preserve">ООО Фирма </w:t>
            </w:r>
            <w:r w:rsidRPr="00B838B6">
              <w:rPr>
                <w:rFonts w:ascii="Helvetica" w:eastAsia="Times New Roman" w:hAnsi="Helvetica" w:cs="Helvetica"/>
                <w:b/>
                <w:bCs/>
                <w:iCs/>
                <w:sz w:val="20"/>
                <w:lang w:eastAsia="ru-RU"/>
              </w:rPr>
              <w:t>«</w:t>
            </w:r>
            <w:r w:rsidR="00ED18BF" w:rsidRPr="00B838B6">
              <w:rPr>
                <w:rFonts w:ascii="Helvetica" w:eastAsia="Times New Roman" w:hAnsi="Helvetica" w:cs="Helvetica"/>
                <w:b/>
                <w:bCs/>
                <w:iCs/>
                <w:sz w:val="20"/>
                <w:lang w:eastAsia="ru-RU"/>
              </w:rPr>
              <w:t>ФАИТ-КУБАНЬ</w:t>
            </w:r>
            <w:r w:rsidRPr="00B838B6">
              <w:rPr>
                <w:rFonts w:ascii="Helvetica" w:eastAsia="Times New Roman" w:hAnsi="Helvetica" w:cs="Helvetica"/>
                <w:b/>
                <w:bCs/>
                <w:iCs/>
                <w:sz w:val="20"/>
                <w:lang w:eastAsia="ru-RU"/>
              </w:rPr>
              <w:t>»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</w:r>
            <w:r w:rsidRPr="00B838B6">
              <w:rPr>
                <w:rFonts w:ascii="Helvetica" w:eastAsia="Times New Roman" w:hAnsi="Helvetica" w:cs="Helvetica"/>
                <w:b/>
                <w:bCs/>
                <w:i/>
                <w:iCs/>
                <w:sz w:val="20"/>
                <w:lang w:eastAsia="ru-RU"/>
              </w:rPr>
              <w:t>Стажер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(про</w:t>
            </w:r>
            <w:r w:rsidR="00255F1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изводственная практика):</w:t>
            </w:r>
          </w:p>
          <w:p w:rsidR="009A061B" w:rsidRPr="00B838B6" w:rsidRDefault="009A061B" w:rsidP="00255F1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- 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осуществляла перевод официальных документов (договоров, транспортных, погрузочных инструкций и т.д.) с русского на английский и с английского на русский языки</w:t>
            </w:r>
            <w:r w:rsidR="007B716C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</w:p>
          <w:p w:rsidR="009A061B" w:rsidRPr="009A061B" w:rsidRDefault="009E55FB" w:rsidP="00255F1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Производственная практи</w:t>
            </w:r>
            <w:r w:rsidR="006A163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 была пройдена мной успешно,</w:t>
            </w: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работ</w:t>
            </w:r>
            <w:r w:rsidR="0081340C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</w:t>
            </w: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выполнялась в установленный срок.</w:t>
            </w:r>
          </w:p>
        </w:tc>
      </w:tr>
      <w:tr w:rsidR="009A061B" w:rsidRPr="009A061B" w:rsidTr="005E7357">
        <w:trPr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476D9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Дополнительные навыки и интересы</w:t>
            </w:r>
            <w:r w:rsidR="00FA5139"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8DE" w:rsidRPr="00B838B6" w:rsidRDefault="009A061B" w:rsidP="00ED18B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Английский язык – 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высокий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уровень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Advanced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val="en-US" w:eastAsia="ru-RU"/>
              </w:rPr>
              <w:t>level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(перевожу 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тексты различных тематик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и свободно говорю);</w:t>
            </w:r>
          </w:p>
          <w:p w:rsidR="00331704" w:rsidRPr="00B838B6" w:rsidRDefault="008508DE" w:rsidP="008508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Немецкий язык – базовые знания;</w:t>
            </w:r>
            <w:r w:rsidR="009A061B"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Опытный пользователь ПК</w:t>
            </w: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Word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Excel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Power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Point</w:t>
            </w:r>
            <w:proofErr w:type="spellEnd"/>
            <w:r w:rsidR="00D94811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94811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Internet</w:t>
            </w:r>
            <w:proofErr w:type="spellEnd"/>
            <w:r w:rsidR="00D94811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, электронная почта</w:t>
            </w: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)</w:t>
            </w: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;</w:t>
            </w:r>
            <w:r w:rsidR="009A061B"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  <w:p w:rsidR="009A061B" w:rsidRPr="009A061B" w:rsidRDefault="00331704" w:rsidP="000D522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Увлекаюсь фотографией.</w:t>
            </w:r>
          </w:p>
        </w:tc>
      </w:tr>
      <w:tr w:rsidR="009A061B" w:rsidRPr="009A061B" w:rsidTr="005E7357">
        <w:trPr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476D9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Личные качества: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061B" w:rsidRPr="009A061B" w:rsidRDefault="009A061B" w:rsidP="00C648BD">
            <w:pPr>
              <w:spacing w:after="15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Ответственн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ая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</w:t>
            </w:r>
            <w:r w:rsidR="008508DE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8508DE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добросовестная,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6E0C97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исполнительная, </w:t>
            </w:r>
            <w:r w:rsidR="008508DE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пунктуальная, 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легко обучаем</w:t>
            </w:r>
            <w:r w:rsidR="00ED18BF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ая</w:t>
            </w:r>
            <w:r w:rsidR="006E0C9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6E0C97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</w:t>
            </w:r>
            <w:r w:rsidR="008508DE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мею организаторские способности, отличаюсь </w:t>
            </w:r>
            <w:r w:rsidR="008508DE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высокой работоспособностью, умением качественно выполнять работу в сжатые сроки</w:t>
            </w:r>
            <w:r w:rsidR="00CD09C9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C648BD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Способна</w:t>
            </w:r>
            <w:proofErr w:type="gramEnd"/>
            <w:r w:rsidR="00CD09C9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работать одинаково продуктивно как в группе, так и индивидуально. </w:t>
            </w:r>
            <w:r w:rsidRPr="009A061B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Веду здоровый образ жизни.</w:t>
            </w:r>
            <w:r w:rsidR="007D5B82" w:rsidRPr="00B838B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Оптимистка.</w:t>
            </w:r>
          </w:p>
        </w:tc>
      </w:tr>
      <w:tr w:rsidR="00FA5139" w:rsidRPr="00FA5139" w:rsidTr="00FA5139">
        <w:trPr>
          <w:tblCellSpacing w:w="15" w:type="dxa"/>
        </w:trPr>
        <w:tc>
          <w:tcPr>
            <w:tcW w:w="142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139" w:rsidRPr="00FA5139" w:rsidRDefault="00FA5139" w:rsidP="00FA513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</w:pPr>
            <w:r w:rsidRPr="00B838B6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Личные достижения:</w:t>
            </w:r>
          </w:p>
        </w:tc>
        <w:tc>
          <w:tcPr>
            <w:tcW w:w="353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139" w:rsidRPr="00B838B6" w:rsidRDefault="00FA5139" w:rsidP="00255F17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201</w:t>
            </w:r>
            <w:r w:rsidR="00EA1206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</w:t>
            </w: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г. – публикация </w:t>
            </w:r>
            <w:r w:rsidR="00CA4E23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научной </w:t>
            </w: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статьи</w:t>
            </w:r>
            <w:r w:rsidR="00CA4E23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«Особенности английских и русских пословиц и поговорок с компонентами “мужчина” и “женщина”»</w:t>
            </w:r>
            <w:r w:rsidR="00EA1206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 сборнике «Междисциплинарные аспекты лингвистических исследований», </w:t>
            </w:r>
            <w:r w:rsidR="00B2488A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Кубанский государственный университет, </w:t>
            </w:r>
            <w:r w:rsidR="00EA1206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г. Краснодар</w:t>
            </w:r>
          </w:p>
          <w:p w:rsidR="00FA5139" w:rsidRPr="00B838B6" w:rsidRDefault="00FA5139" w:rsidP="00255F17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2015 г. – участница студенческой научной конференции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КубГУ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с докладом «Сравнительно-сопоставительный анализ русских и английских пословиц и поговорок с компонентом “</w:t>
            </w:r>
            <w:r w:rsidR="000647A1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мужчина</w:t>
            </w: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”»;</w:t>
            </w:r>
          </w:p>
          <w:p w:rsidR="00FA5139" w:rsidRPr="00FA5139" w:rsidRDefault="00FA5139" w:rsidP="00BF062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2014 г. – участница студенческой научной конференции </w:t>
            </w:r>
            <w:proofErr w:type="spellStart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КубГУ</w:t>
            </w:r>
            <w:proofErr w:type="spellEnd"/>
            <w:r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с докладом «Сравнительно-сопоставительный анализ русских и английских пословиц и поговорок с компонентом “женщина”»</w:t>
            </w:r>
            <w:r w:rsidR="0042723B" w:rsidRPr="00B838B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A5139" w:rsidRPr="00B838B6" w:rsidRDefault="00FA5139" w:rsidP="00476D95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75B5F" w:rsidRPr="00B838B6" w:rsidRDefault="00A54859" w:rsidP="00476D95">
      <w:r w:rsidRPr="00B838B6">
        <w:rPr>
          <w:rFonts w:ascii="Helvetica" w:hAnsi="Helvetica" w:cs="Helvetica"/>
          <w:sz w:val="20"/>
          <w:szCs w:val="20"/>
          <w:shd w:val="clear" w:color="auto" w:fill="FFFFFF"/>
        </w:rPr>
        <w:t xml:space="preserve">Дата составления резюме: </w:t>
      </w:r>
      <w:r w:rsidR="0064721F" w:rsidRPr="00B838B6">
        <w:rPr>
          <w:rFonts w:ascii="Helvetica" w:hAnsi="Helvetica" w:cs="Helvetica"/>
          <w:sz w:val="20"/>
          <w:szCs w:val="20"/>
          <w:shd w:val="clear" w:color="auto" w:fill="FFFFFF"/>
        </w:rPr>
        <w:t>20</w:t>
      </w:r>
      <w:r w:rsidRPr="00B838B6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64721F" w:rsidRPr="00B838B6">
        <w:rPr>
          <w:rFonts w:ascii="Helvetica" w:hAnsi="Helvetica" w:cs="Helvetica"/>
          <w:sz w:val="20"/>
          <w:szCs w:val="20"/>
          <w:shd w:val="clear" w:color="auto" w:fill="FFFFFF"/>
        </w:rPr>
        <w:t>06</w:t>
      </w:r>
      <w:r w:rsidRPr="00B838B6">
        <w:rPr>
          <w:rFonts w:ascii="Helvetica" w:hAnsi="Helvetica" w:cs="Helvetica"/>
          <w:sz w:val="20"/>
          <w:szCs w:val="20"/>
          <w:shd w:val="clear" w:color="auto" w:fill="FFFFFF"/>
        </w:rPr>
        <w:t>.201</w:t>
      </w:r>
      <w:r w:rsidR="0064721F" w:rsidRPr="00B838B6">
        <w:rPr>
          <w:rFonts w:ascii="Helvetica" w:hAnsi="Helvetica" w:cs="Helvetica"/>
          <w:sz w:val="20"/>
          <w:szCs w:val="20"/>
          <w:shd w:val="clear" w:color="auto" w:fill="FFFFFF"/>
        </w:rPr>
        <w:t>6</w:t>
      </w:r>
      <w:r w:rsidRPr="00B838B6">
        <w:rPr>
          <w:rFonts w:ascii="Helvetica" w:hAnsi="Helvetica" w:cs="Helvetica"/>
          <w:sz w:val="20"/>
          <w:szCs w:val="20"/>
          <w:shd w:val="clear" w:color="auto" w:fill="FFFFFF"/>
        </w:rPr>
        <w:t xml:space="preserve"> г.</w:t>
      </w:r>
    </w:p>
    <w:sectPr w:rsidR="00F75B5F" w:rsidRPr="00B838B6" w:rsidSect="005E7357">
      <w:pgSz w:w="11906" w:h="16838"/>
      <w:pgMar w:top="851" w:right="25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1B"/>
    <w:rsid w:val="000647A1"/>
    <w:rsid w:val="000D5222"/>
    <w:rsid w:val="001A0B09"/>
    <w:rsid w:val="00255F17"/>
    <w:rsid w:val="0030117F"/>
    <w:rsid w:val="00331704"/>
    <w:rsid w:val="003E037C"/>
    <w:rsid w:val="0042723B"/>
    <w:rsid w:val="00445C94"/>
    <w:rsid w:val="00476D95"/>
    <w:rsid w:val="004A4AFE"/>
    <w:rsid w:val="004B24CB"/>
    <w:rsid w:val="00523392"/>
    <w:rsid w:val="005E7357"/>
    <w:rsid w:val="0064721F"/>
    <w:rsid w:val="006A163D"/>
    <w:rsid w:val="006E0C97"/>
    <w:rsid w:val="00726212"/>
    <w:rsid w:val="007B716C"/>
    <w:rsid w:val="007D5B82"/>
    <w:rsid w:val="0081340C"/>
    <w:rsid w:val="008508DE"/>
    <w:rsid w:val="009A061B"/>
    <w:rsid w:val="009E55FB"/>
    <w:rsid w:val="00A10E12"/>
    <w:rsid w:val="00A47214"/>
    <w:rsid w:val="00A54859"/>
    <w:rsid w:val="00B2488A"/>
    <w:rsid w:val="00B838B6"/>
    <w:rsid w:val="00BF0626"/>
    <w:rsid w:val="00C648BD"/>
    <w:rsid w:val="00CA4E23"/>
    <w:rsid w:val="00CD09C9"/>
    <w:rsid w:val="00D94811"/>
    <w:rsid w:val="00EA1206"/>
    <w:rsid w:val="00ED18BF"/>
    <w:rsid w:val="00F75B5F"/>
    <w:rsid w:val="00FA5139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5F"/>
  </w:style>
  <w:style w:type="paragraph" w:styleId="2">
    <w:name w:val="heading 2"/>
    <w:basedOn w:val="a"/>
    <w:link w:val="20"/>
    <w:uiPriority w:val="9"/>
    <w:qFormat/>
    <w:rsid w:val="009A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1B"/>
    <w:rPr>
      <w:b/>
      <w:bCs/>
    </w:rPr>
  </w:style>
  <w:style w:type="character" w:styleId="a5">
    <w:name w:val="Emphasis"/>
    <w:basedOn w:val="a0"/>
    <w:uiPriority w:val="20"/>
    <w:qFormat/>
    <w:rsid w:val="009A06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D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2016-06-20T13:28:00Z</dcterms:created>
  <dcterms:modified xsi:type="dcterms:W3CDTF">2016-06-20T15:00:00Z</dcterms:modified>
</cp:coreProperties>
</file>