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9B" w:rsidRPr="00F70249" w:rsidRDefault="00D266A0" w:rsidP="0028642D">
      <w:pPr>
        <w:jc w:val="center"/>
      </w:pPr>
      <w:r w:rsidRPr="00F70249">
        <w:rPr>
          <w:b/>
        </w:rPr>
        <w:t xml:space="preserve"> </w:t>
      </w:r>
      <w:proofErr w:type="spellStart"/>
      <w:r w:rsidR="00F667A7" w:rsidRPr="00F667A7">
        <w:rPr>
          <w:b/>
        </w:rPr>
        <w:t>Curriculum</w:t>
      </w:r>
      <w:proofErr w:type="spellEnd"/>
      <w:r w:rsidR="0028642D" w:rsidRPr="00F70249">
        <w:t>.</w:t>
      </w:r>
    </w:p>
    <w:p w:rsidR="00BD39A8" w:rsidRPr="00F70249" w:rsidRDefault="00F9223E" w:rsidP="0028642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175895</wp:posOffset>
            </wp:positionV>
            <wp:extent cx="1638300" cy="2324100"/>
            <wp:effectExtent l="19050" t="0" r="0" b="0"/>
            <wp:wrapNone/>
            <wp:docPr id="2" name="Рисунок 2" descr="5Fc1K_72x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Fc1K_72xm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249" w:rsidRDefault="00F70249" w:rsidP="00F70249">
      <w:pPr>
        <w:spacing w:after="0"/>
        <w:rPr>
          <w:rFonts w:ascii="Times New Roman" w:hAnsi="Times New Roman"/>
          <w:b/>
        </w:rPr>
      </w:pPr>
    </w:p>
    <w:p w:rsidR="00F70249" w:rsidRPr="00670228" w:rsidRDefault="00F70249" w:rsidP="00F70249">
      <w:pPr>
        <w:spacing w:after="0"/>
        <w:rPr>
          <w:rFonts w:ascii="Times New Roman" w:hAnsi="Times New Roman"/>
        </w:rPr>
      </w:pPr>
      <w:r w:rsidRPr="00A305B0">
        <w:rPr>
          <w:rFonts w:ascii="Times New Roman" w:hAnsi="Times New Roman"/>
          <w:b/>
        </w:rPr>
        <w:t xml:space="preserve"> Ф.И.О</w:t>
      </w:r>
      <w:r w:rsidRPr="00670228">
        <w:rPr>
          <w:rFonts w:ascii="Times New Roman" w:hAnsi="Times New Roman"/>
        </w:rPr>
        <w:t>.: Смирнов Кирилл Константинович.</w:t>
      </w:r>
    </w:p>
    <w:p w:rsidR="00F70249" w:rsidRDefault="00F70249" w:rsidP="00F70249">
      <w:pPr>
        <w:tabs>
          <w:tab w:val="left" w:pos="7417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0249" w:rsidRPr="00670228" w:rsidRDefault="00F70249" w:rsidP="00F7024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Д</w:t>
      </w:r>
      <w:r w:rsidRPr="00A305B0">
        <w:rPr>
          <w:rFonts w:ascii="Times New Roman" w:hAnsi="Times New Roman"/>
          <w:b/>
        </w:rPr>
        <w:t>ата рождения</w:t>
      </w:r>
      <w:r>
        <w:rPr>
          <w:rFonts w:ascii="Times New Roman" w:hAnsi="Times New Roman"/>
        </w:rPr>
        <w:t xml:space="preserve">: </w:t>
      </w:r>
      <w:r w:rsidRPr="00A305B0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>февраля 1991</w:t>
      </w:r>
      <w:r w:rsidRPr="00670228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>.</w:t>
      </w:r>
    </w:p>
    <w:p w:rsidR="00F70249" w:rsidRDefault="00F70249" w:rsidP="00F70249">
      <w:pPr>
        <w:spacing w:after="0"/>
        <w:rPr>
          <w:b/>
        </w:rPr>
      </w:pPr>
    </w:p>
    <w:p w:rsidR="00F70249" w:rsidRPr="00A305B0" w:rsidRDefault="00F70249" w:rsidP="00F70249">
      <w:pPr>
        <w:spacing w:after="0"/>
      </w:pPr>
      <w:r w:rsidRPr="00A305B0">
        <w:rPr>
          <w:b/>
        </w:rPr>
        <w:t>Контактная информация</w:t>
      </w:r>
      <w:r>
        <w:t>:</w:t>
      </w:r>
    </w:p>
    <w:p w:rsidR="00F70249" w:rsidRPr="00A305B0" w:rsidRDefault="00F70249" w:rsidP="00F70249">
      <w:pPr>
        <w:pStyle w:val="a3"/>
        <w:numPr>
          <w:ilvl w:val="0"/>
          <w:numId w:val="14"/>
        </w:numPr>
        <w:spacing w:after="0"/>
      </w:pPr>
      <w:r>
        <w:t>Город</w:t>
      </w:r>
      <w:r w:rsidRPr="00A305B0">
        <w:t>: Екатеринбург</w:t>
      </w:r>
      <w:r>
        <w:t>.</w:t>
      </w:r>
    </w:p>
    <w:p w:rsidR="00F70249" w:rsidRPr="00036BED" w:rsidRDefault="00F70249" w:rsidP="00F70249">
      <w:pPr>
        <w:pStyle w:val="a3"/>
        <w:numPr>
          <w:ilvl w:val="0"/>
          <w:numId w:val="14"/>
        </w:numPr>
        <w:spacing w:after="0"/>
      </w:pPr>
      <w:r>
        <w:t>Телефон</w:t>
      </w:r>
      <w:r w:rsidRPr="00036BED">
        <w:t>:</w:t>
      </w:r>
      <w:r>
        <w:t xml:space="preserve"> 8-912-62-62-747.</w:t>
      </w:r>
    </w:p>
    <w:p w:rsidR="00F70249" w:rsidRPr="00F70249" w:rsidRDefault="00F70249" w:rsidP="00F70249">
      <w:pPr>
        <w:pStyle w:val="a3"/>
        <w:numPr>
          <w:ilvl w:val="0"/>
          <w:numId w:val="14"/>
        </w:numPr>
        <w:spacing w:after="0"/>
      </w:pPr>
      <w:r>
        <w:t>Электронная почта</w:t>
      </w:r>
      <w:r w:rsidRPr="00036BED">
        <w:t>:</w:t>
      </w:r>
      <w:r>
        <w:t xml:space="preserve"> </w:t>
      </w:r>
      <w:hyperlink r:id="rId6" w:history="1">
        <w:r w:rsidRPr="00ED38B7">
          <w:rPr>
            <w:rStyle w:val="a4"/>
            <w:lang w:val="en-GB"/>
          </w:rPr>
          <w:t>samrarus555@gmail.com</w:t>
        </w:r>
      </w:hyperlink>
    </w:p>
    <w:p w:rsidR="00F70249" w:rsidRDefault="00F70249" w:rsidP="00F70249">
      <w:pPr>
        <w:pStyle w:val="a3"/>
        <w:numPr>
          <w:ilvl w:val="0"/>
          <w:numId w:val="14"/>
        </w:numPr>
        <w:spacing w:after="0"/>
      </w:pPr>
      <w:proofErr w:type="spellStart"/>
      <w:r>
        <w:t>Скайп</w:t>
      </w:r>
      <w:proofErr w:type="spellEnd"/>
      <w: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smirnovkons</w:t>
      </w:r>
      <w:proofErr w:type="spellEnd"/>
      <w:r w:rsidRPr="00036BED">
        <w:br/>
      </w:r>
    </w:p>
    <w:p w:rsidR="00C16E92" w:rsidRDefault="00C16E92" w:rsidP="00C16E92">
      <w:pPr>
        <w:spacing w:after="0"/>
      </w:pPr>
    </w:p>
    <w:p w:rsidR="00E077F1" w:rsidRPr="00E077F1" w:rsidRDefault="00E077F1" w:rsidP="00C16E92">
      <w:pPr>
        <w:spacing w:after="0"/>
      </w:pPr>
    </w:p>
    <w:p w:rsidR="00E077F1" w:rsidRPr="00E077F1" w:rsidRDefault="00E077F1" w:rsidP="00E077F1">
      <w:pPr>
        <w:spacing w:after="0"/>
        <w:rPr>
          <w:b/>
        </w:rPr>
      </w:pPr>
      <w:r w:rsidRPr="00E077F1">
        <w:rPr>
          <w:b/>
        </w:rPr>
        <w:t>Образование:</w:t>
      </w:r>
    </w:p>
    <w:p w:rsidR="00E077F1" w:rsidRPr="00E077F1" w:rsidRDefault="00310E1A" w:rsidP="00E077F1">
      <w:pPr>
        <w:spacing w:after="0"/>
      </w:pPr>
      <w:r>
        <w:t>• 2013-2015 - О</w:t>
      </w:r>
      <w:r w:rsidR="00E077F1" w:rsidRPr="00E077F1">
        <w:t xml:space="preserve">кончил </w:t>
      </w:r>
      <w:r>
        <w:t xml:space="preserve"> магистратуру на </w:t>
      </w:r>
      <w:r w:rsidR="00E077F1" w:rsidRPr="00E077F1">
        <w:t>Факультет</w:t>
      </w:r>
      <w:r>
        <w:t>е</w:t>
      </w:r>
      <w:r w:rsidR="00E077F1" w:rsidRPr="00E077F1">
        <w:t xml:space="preserve"> Международных Отношений, </w:t>
      </w:r>
      <w:r>
        <w:t>на к</w:t>
      </w:r>
      <w:r w:rsidR="00E077F1" w:rsidRPr="00E077F1">
        <w:t>афедр</w:t>
      </w:r>
      <w:r>
        <w:t>е</w:t>
      </w:r>
      <w:r w:rsidR="00E077F1" w:rsidRPr="00E077F1">
        <w:t xml:space="preserve"> Региональных Исследований (направление - Италия) в Уральск</w:t>
      </w:r>
      <w:r>
        <w:t xml:space="preserve">ом </w:t>
      </w:r>
      <w:r w:rsidR="00E077F1" w:rsidRPr="00E077F1">
        <w:t>Федеральн</w:t>
      </w:r>
      <w:r>
        <w:t xml:space="preserve">ом </w:t>
      </w:r>
      <w:r w:rsidR="00E077F1" w:rsidRPr="00E077F1">
        <w:t xml:space="preserve"> Университет</w:t>
      </w:r>
      <w:r>
        <w:t>е</w:t>
      </w:r>
      <w:r w:rsidR="00E077F1" w:rsidRPr="00E077F1">
        <w:t>.</w:t>
      </w:r>
    </w:p>
    <w:p w:rsidR="00E077F1" w:rsidRPr="00E077F1" w:rsidRDefault="00E077F1" w:rsidP="00E077F1">
      <w:pPr>
        <w:spacing w:after="0"/>
      </w:pPr>
      <w:r w:rsidRPr="00E077F1">
        <w:t xml:space="preserve">• 2010 </w:t>
      </w:r>
      <w:r w:rsidR="00310E1A">
        <w:t>–Прошел обучение в школе</w:t>
      </w:r>
      <w:r w:rsidRPr="00E077F1">
        <w:t xml:space="preserve"> для иностранцев “Данте Алигьери” во Флоренции.</w:t>
      </w:r>
    </w:p>
    <w:p w:rsidR="00E077F1" w:rsidRPr="00E077F1" w:rsidRDefault="00E077F1" w:rsidP="00E077F1">
      <w:pPr>
        <w:spacing w:after="0"/>
      </w:pPr>
      <w:r w:rsidRPr="00E077F1">
        <w:t xml:space="preserve">• 2008-2012 - </w:t>
      </w:r>
      <w:r w:rsidR="00310E1A">
        <w:t>О</w:t>
      </w:r>
      <w:r w:rsidR="00310E1A" w:rsidRPr="00E077F1">
        <w:t xml:space="preserve">кончил </w:t>
      </w:r>
      <w:r w:rsidR="00310E1A">
        <w:t xml:space="preserve"> </w:t>
      </w:r>
      <w:proofErr w:type="spellStart"/>
      <w:r w:rsidR="00310E1A">
        <w:t>бакалавриат</w:t>
      </w:r>
      <w:proofErr w:type="spellEnd"/>
      <w:r w:rsidR="00310E1A">
        <w:t xml:space="preserve">  на </w:t>
      </w:r>
      <w:r w:rsidR="00310E1A" w:rsidRPr="00E077F1">
        <w:t>Факультет</w:t>
      </w:r>
      <w:r w:rsidR="00310E1A">
        <w:t>е</w:t>
      </w:r>
      <w:r w:rsidR="00310E1A" w:rsidRPr="00E077F1">
        <w:t xml:space="preserve"> Международных Отношений, </w:t>
      </w:r>
      <w:r w:rsidR="00310E1A">
        <w:t>на к</w:t>
      </w:r>
      <w:r w:rsidR="00310E1A" w:rsidRPr="00E077F1">
        <w:t>афедр</w:t>
      </w:r>
      <w:r w:rsidR="00310E1A">
        <w:t>е</w:t>
      </w:r>
      <w:r w:rsidR="00310E1A" w:rsidRPr="00E077F1">
        <w:t xml:space="preserve"> Региональных Исследований (направление - Италия) в Уральск</w:t>
      </w:r>
      <w:r w:rsidR="00310E1A">
        <w:t xml:space="preserve">ом </w:t>
      </w:r>
      <w:r w:rsidR="00310E1A" w:rsidRPr="00E077F1">
        <w:t>Федеральн</w:t>
      </w:r>
      <w:r w:rsidR="00310E1A">
        <w:t xml:space="preserve">ом </w:t>
      </w:r>
      <w:r w:rsidR="00310E1A" w:rsidRPr="00E077F1">
        <w:t xml:space="preserve"> Университет</w:t>
      </w:r>
      <w:r w:rsidR="00310E1A">
        <w:t>е</w:t>
      </w:r>
      <w:r w:rsidR="00310E1A" w:rsidRPr="00E077F1">
        <w:t>.</w:t>
      </w:r>
    </w:p>
    <w:p w:rsidR="00E077F1" w:rsidRPr="00E077F1" w:rsidRDefault="00E077F1" w:rsidP="00E077F1">
      <w:pPr>
        <w:spacing w:after="0"/>
      </w:pPr>
      <w:r w:rsidRPr="00E077F1">
        <w:t>• 2001-2008 – Школа</w:t>
      </w:r>
    </w:p>
    <w:p w:rsidR="00E077F1" w:rsidRDefault="00E077F1" w:rsidP="00E077F1">
      <w:pPr>
        <w:spacing w:after="0"/>
        <w:rPr>
          <w:b/>
        </w:rPr>
      </w:pPr>
    </w:p>
    <w:p w:rsidR="00F70249" w:rsidRPr="00F70249" w:rsidRDefault="00F70249" w:rsidP="00F70249">
      <w:pPr>
        <w:spacing w:after="0"/>
        <w:rPr>
          <w:b/>
        </w:rPr>
      </w:pPr>
      <w:r w:rsidRPr="00F70249">
        <w:rPr>
          <w:b/>
        </w:rPr>
        <w:t>Результаты:</w:t>
      </w:r>
    </w:p>
    <w:p w:rsidR="00F70249" w:rsidRPr="00F70249" w:rsidRDefault="00F70249" w:rsidP="00F70249">
      <w:pPr>
        <w:spacing w:after="0"/>
        <w:rPr>
          <w:b/>
        </w:rPr>
      </w:pPr>
    </w:p>
    <w:p w:rsidR="00F70249" w:rsidRPr="00F70249" w:rsidRDefault="00F70249" w:rsidP="00F70249">
      <w:pPr>
        <w:spacing w:after="0"/>
      </w:pPr>
      <w:r w:rsidRPr="00F70249">
        <w:t xml:space="preserve">• </w:t>
      </w:r>
      <w:r>
        <w:t>Работал в качестве переводчика  при  большой группе специалистов при</w:t>
      </w:r>
      <w:r w:rsidRPr="00F70249">
        <w:t xml:space="preserve"> создании итальянских ресторанов.</w:t>
      </w:r>
    </w:p>
    <w:p w:rsidR="00F70249" w:rsidRPr="00F70249" w:rsidRDefault="00F70249" w:rsidP="00F70249">
      <w:pPr>
        <w:spacing w:after="0"/>
      </w:pPr>
      <w:r w:rsidRPr="00F70249">
        <w:t xml:space="preserve">• </w:t>
      </w:r>
      <w:r>
        <w:t xml:space="preserve">Работал в качестве переводчика и консультанта  при создании гражданином Италии магазина </w:t>
      </w:r>
      <w:r w:rsidRPr="00F70249">
        <w:t xml:space="preserve">итальянской обуви </w:t>
      </w:r>
    </w:p>
    <w:p w:rsidR="00F70249" w:rsidRPr="00F70249" w:rsidRDefault="00F70249" w:rsidP="00F70249">
      <w:pPr>
        <w:spacing w:after="0"/>
      </w:pPr>
      <w:r w:rsidRPr="00F70249">
        <w:t xml:space="preserve">• </w:t>
      </w:r>
      <w:r w:rsidR="008F17AA">
        <w:t xml:space="preserve">Работал в качестве переводчика и консультанта  при создании гражданином Италии </w:t>
      </w:r>
      <w:r w:rsidRPr="00F70249">
        <w:t xml:space="preserve">магазина итальянской еды </w:t>
      </w:r>
    </w:p>
    <w:p w:rsidR="00B07BA6" w:rsidRPr="008F17AA" w:rsidRDefault="008F17AA" w:rsidP="00F70249">
      <w:pPr>
        <w:spacing w:after="0"/>
      </w:pPr>
      <w:r>
        <w:t xml:space="preserve">•Провожу </w:t>
      </w:r>
      <w:r w:rsidR="00F70249" w:rsidRPr="00F70249">
        <w:t xml:space="preserve"> </w:t>
      </w:r>
      <w:r>
        <w:t xml:space="preserve"> туристические или бизнес  </w:t>
      </w:r>
      <w:r w:rsidR="00F70249" w:rsidRPr="00F70249">
        <w:t xml:space="preserve">экскурсии для </w:t>
      </w:r>
      <w:r>
        <w:t>граждан Италии</w:t>
      </w:r>
      <w:r w:rsidR="00F70249" w:rsidRPr="00F70249">
        <w:t>.</w:t>
      </w:r>
    </w:p>
    <w:p w:rsidR="00F70249" w:rsidRPr="008F17AA" w:rsidRDefault="00F70249" w:rsidP="00F70249">
      <w:pPr>
        <w:spacing w:after="0"/>
      </w:pPr>
    </w:p>
    <w:p w:rsidR="00C64B3A" w:rsidRPr="00C64B3A" w:rsidRDefault="00C64B3A" w:rsidP="00C64B3A">
      <w:pPr>
        <w:spacing w:after="0"/>
        <w:rPr>
          <w:b/>
        </w:rPr>
      </w:pPr>
      <w:r w:rsidRPr="00C64B3A">
        <w:rPr>
          <w:b/>
        </w:rPr>
        <w:t>Опыт работы:</w:t>
      </w:r>
    </w:p>
    <w:p w:rsidR="00C64B3A" w:rsidRPr="00C64B3A" w:rsidRDefault="00C64B3A" w:rsidP="00C64B3A">
      <w:pPr>
        <w:spacing w:after="0"/>
      </w:pPr>
      <w:r w:rsidRPr="00C64B3A">
        <w:t xml:space="preserve">• 2015 – по настоящее время - </w:t>
      </w:r>
      <w:r w:rsidR="00797A16">
        <w:t xml:space="preserve">Специалист по  </w:t>
      </w:r>
      <w:proofErr w:type="gramStart"/>
      <w:r w:rsidR="00797A16">
        <w:t>внешнеэкономическим</w:t>
      </w:r>
      <w:proofErr w:type="gramEnd"/>
      <w:r w:rsidR="00797A16" w:rsidRPr="00C64B3A">
        <w:t xml:space="preserve"> </w:t>
      </w:r>
      <w:r w:rsidR="00797A16">
        <w:t xml:space="preserve">отношений </w:t>
      </w:r>
      <w:r w:rsidR="00797A16" w:rsidRPr="00C64B3A">
        <w:t xml:space="preserve"> в </w:t>
      </w:r>
      <w:r w:rsidR="00797A16">
        <w:t xml:space="preserve">компании </w:t>
      </w:r>
      <w:r w:rsidRPr="00C64B3A">
        <w:t>- “</w:t>
      </w:r>
      <w:r w:rsidR="00797A16">
        <w:t>Атриум Логистик</w:t>
      </w:r>
      <w:r w:rsidRPr="00C64B3A">
        <w:t xml:space="preserve">”. </w:t>
      </w:r>
      <w:r w:rsidR="00797A16">
        <w:t xml:space="preserve">Сфера </w:t>
      </w:r>
      <w:r w:rsidRPr="00C64B3A">
        <w:t xml:space="preserve"> работы - Китай, Тайвань, Индия, Италия, </w:t>
      </w:r>
      <w:r w:rsidR="00797A16">
        <w:t>Великобритания</w:t>
      </w:r>
      <w:r w:rsidRPr="00C64B3A">
        <w:t>, Германия.</w:t>
      </w:r>
    </w:p>
    <w:p w:rsidR="00C64B3A" w:rsidRPr="00C64B3A" w:rsidRDefault="00C64B3A" w:rsidP="00C64B3A">
      <w:pPr>
        <w:spacing w:after="0"/>
      </w:pPr>
      <w:r w:rsidRPr="00C64B3A">
        <w:t xml:space="preserve">• 2011 - по настоящее время </w:t>
      </w:r>
      <w:r>
        <w:t xml:space="preserve"> профессиональный </w:t>
      </w:r>
      <w:r w:rsidRPr="00C64B3A">
        <w:t>переводчик в Бизнес-Бюро Ассоциации переводчиков</w:t>
      </w:r>
      <w:r>
        <w:t xml:space="preserve"> </w:t>
      </w:r>
      <w:r w:rsidRPr="00C64B3A">
        <w:t>Екатеринбурге</w:t>
      </w:r>
    </w:p>
    <w:p w:rsidR="00E90D97" w:rsidRDefault="00C64B3A" w:rsidP="00C64B3A">
      <w:pPr>
        <w:spacing w:after="0"/>
      </w:pPr>
      <w:r w:rsidRPr="00C64B3A">
        <w:t>• 2009</w:t>
      </w:r>
      <w:r>
        <w:t xml:space="preserve"> </w:t>
      </w:r>
      <w:r w:rsidR="00E90D97">
        <w:t>–</w:t>
      </w:r>
      <w:r>
        <w:t xml:space="preserve"> </w:t>
      </w:r>
      <w:r w:rsidRPr="00C64B3A">
        <w:t>2014</w:t>
      </w:r>
      <w:r w:rsidR="00E90D97">
        <w:t xml:space="preserve"> –</w:t>
      </w:r>
      <w:r w:rsidR="00E90D97" w:rsidRPr="00C64B3A">
        <w:t xml:space="preserve"> </w:t>
      </w:r>
      <w:r w:rsidR="00E90D97">
        <w:t>Специалист по  внешнеэкономическим</w:t>
      </w:r>
      <w:r w:rsidR="00E90D97" w:rsidRPr="00C64B3A">
        <w:t xml:space="preserve"> </w:t>
      </w:r>
      <w:r w:rsidR="00E90D97">
        <w:t xml:space="preserve">отношений </w:t>
      </w:r>
      <w:r w:rsidR="00E90D97" w:rsidRPr="00C64B3A">
        <w:t xml:space="preserve"> в </w:t>
      </w:r>
      <w:r w:rsidR="00E90D97">
        <w:t>компании «</w:t>
      </w:r>
      <w:proofErr w:type="spellStart"/>
      <w:r w:rsidR="00E90D97">
        <w:t>Элеком</w:t>
      </w:r>
      <w:proofErr w:type="spellEnd"/>
      <w:r w:rsidR="00E90D97">
        <w:t>»</w:t>
      </w:r>
    </w:p>
    <w:p w:rsidR="00C37D2A" w:rsidRPr="00C64B3A" w:rsidRDefault="00E90D97" w:rsidP="00C64B3A">
      <w:pPr>
        <w:spacing w:after="0"/>
      </w:pPr>
      <w:r>
        <w:t>Сфера</w:t>
      </w:r>
      <w:r w:rsidR="00C64B3A" w:rsidRPr="00C64B3A">
        <w:t xml:space="preserve"> работы - Италия, Великобритания, Чехия.</w:t>
      </w:r>
    </w:p>
    <w:p w:rsidR="00C64B3A" w:rsidRDefault="00C64B3A" w:rsidP="00C64B3A">
      <w:pPr>
        <w:spacing w:after="0"/>
        <w:rPr>
          <w:lang w:val="en-US"/>
        </w:rPr>
      </w:pPr>
    </w:p>
    <w:p w:rsidR="00637E1B" w:rsidRDefault="004D1B47" w:rsidP="00C64B3A">
      <w:pPr>
        <w:spacing w:after="0"/>
      </w:pPr>
      <w:r w:rsidRPr="004D1B47">
        <w:br/>
      </w:r>
      <w:r w:rsidRPr="004D1B47">
        <w:rPr>
          <w:b/>
        </w:rPr>
        <w:t>Знания языков</w:t>
      </w:r>
      <w:r>
        <w:t>:</w:t>
      </w:r>
    </w:p>
    <w:p w:rsidR="004D1B47" w:rsidRDefault="004D1B47" w:rsidP="00C64B3A">
      <w:pPr>
        <w:spacing w:after="0"/>
      </w:pPr>
      <w:r>
        <w:t xml:space="preserve">Английский. Уровень владения – </w:t>
      </w:r>
      <w:proofErr w:type="gramStart"/>
      <w:r>
        <w:t>свободное</w:t>
      </w:r>
      <w:proofErr w:type="gramEnd"/>
      <w:r>
        <w:t xml:space="preserve"> </w:t>
      </w:r>
    </w:p>
    <w:p w:rsidR="004D1B47" w:rsidRPr="004D1B47" w:rsidRDefault="004D1B47" w:rsidP="00C64B3A">
      <w:pPr>
        <w:spacing w:after="0"/>
      </w:pPr>
      <w:r>
        <w:t xml:space="preserve">Итальянский. Уровень владения – </w:t>
      </w:r>
      <w:proofErr w:type="gramStart"/>
      <w:r>
        <w:t>свободное</w:t>
      </w:r>
      <w:proofErr w:type="gramEnd"/>
    </w:p>
    <w:sectPr w:rsidR="004D1B47" w:rsidRPr="004D1B47" w:rsidSect="00EF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6AA"/>
    <w:multiLevelType w:val="hybridMultilevel"/>
    <w:tmpl w:val="B690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1969"/>
    <w:multiLevelType w:val="hybridMultilevel"/>
    <w:tmpl w:val="0FD22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721CB"/>
    <w:multiLevelType w:val="hybridMultilevel"/>
    <w:tmpl w:val="32B2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54706"/>
    <w:multiLevelType w:val="hybridMultilevel"/>
    <w:tmpl w:val="C6149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36D82"/>
    <w:multiLevelType w:val="hybridMultilevel"/>
    <w:tmpl w:val="DB5C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75700"/>
    <w:multiLevelType w:val="hybridMultilevel"/>
    <w:tmpl w:val="A5E28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06195"/>
    <w:multiLevelType w:val="hybridMultilevel"/>
    <w:tmpl w:val="D48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D3F50"/>
    <w:multiLevelType w:val="hybridMultilevel"/>
    <w:tmpl w:val="2A6A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94EEC"/>
    <w:multiLevelType w:val="hybridMultilevel"/>
    <w:tmpl w:val="1212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D3B97"/>
    <w:multiLevelType w:val="hybridMultilevel"/>
    <w:tmpl w:val="A3A6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CEA1A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E76A6"/>
    <w:multiLevelType w:val="hybridMultilevel"/>
    <w:tmpl w:val="137C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230D1"/>
    <w:multiLevelType w:val="hybridMultilevel"/>
    <w:tmpl w:val="EDA0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900BE"/>
    <w:multiLevelType w:val="hybridMultilevel"/>
    <w:tmpl w:val="BCE653E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7FA95443"/>
    <w:multiLevelType w:val="hybridMultilevel"/>
    <w:tmpl w:val="88DE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7"/>
  </w:num>
  <w:num w:numId="6">
    <w:abstractNumId w:val="0"/>
  </w:num>
  <w:num w:numId="7">
    <w:abstractNumId w:val="13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49B"/>
    <w:rsid w:val="000A1FAC"/>
    <w:rsid w:val="000C241A"/>
    <w:rsid w:val="000C62EE"/>
    <w:rsid w:val="000E449B"/>
    <w:rsid w:val="00157AF6"/>
    <w:rsid w:val="00186B63"/>
    <w:rsid w:val="00266D40"/>
    <w:rsid w:val="0028642D"/>
    <w:rsid w:val="002F4D3C"/>
    <w:rsid w:val="002F7A2D"/>
    <w:rsid w:val="00310E1A"/>
    <w:rsid w:val="0033008D"/>
    <w:rsid w:val="00386296"/>
    <w:rsid w:val="003D4163"/>
    <w:rsid w:val="003E605C"/>
    <w:rsid w:val="00490E14"/>
    <w:rsid w:val="00491B9B"/>
    <w:rsid w:val="00492C3D"/>
    <w:rsid w:val="004B526A"/>
    <w:rsid w:val="004D1B47"/>
    <w:rsid w:val="00501BA1"/>
    <w:rsid w:val="00533C29"/>
    <w:rsid w:val="005E0E50"/>
    <w:rsid w:val="005E3E43"/>
    <w:rsid w:val="0063640B"/>
    <w:rsid w:val="00637E1B"/>
    <w:rsid w:val="006475CB"/>
    <w:rsid w:val="00692218"/>
    <w:rsid w:val="006B0F20"/>
    <w:rsid w:val="006B1822"/>
    <w:rsid w:val="006C7C49"/>
    <w:rsid w:val="007235F1"/>
    <w:rsid w:val="007242B1"/>
    <w:rsid w:val="0074458C"/>
    <w:rsid w:val="00750BAD"/>
    <w:rsid w:val="00786B1E"/>
    <w:rsid w:val="007874CA"/>
    <w:rsid w:val="00797A16"/>
    <w:rsid w:val="007C2CFE"/>
    <w:rsid w:val="00804222"/>
    <w:rsid w:val="00842467"/>
    <w:rsid w:val="008713CE"/>
    <w:rsid w:val="00893681"/>
    <w:rsid w:val="008B5315"/>
    <w:rsid w:val="008F17AA"/>
    <w:rsid w:val="00932858"/>
    <w:rsid w:val="00940F31"/>
    <w:rsid w:val="00965861"/>
    <w:rsid w:val="00974F62"/>
    <w:rsid w:val="009975FC"/>
    <w:rsid w:val="00A54435"/>
    <w:rsid w:val="00B0593F"/>
    <w:rsid w:val="00B06350"/>
    <w:rsid w:val="00B07BA6"/>
    <w:rsid w:val="00B709E6"/>
    <w:rsid w:val="00BC48C6"/>
    <w:rsid w:val="00BD39A8"/>
    <w:rsid w:val="00C16E92"/>
    <w:rsid w:val="00C17ECA"/>
    <w:rsid w:val="00C37D2A"/>
    <w:rsid w:val="00C64B3A"/>
    <w:rsid w:val="00CB232B"/>
    <w:rsid w:val="00CF6C7E"/>
    <w:rsid w:val="00D1403E"/>
    <w:rsid w:val="00D266A0"/>
    <w:rsid w:val="00D63F7A"/>
    <w:rsid w:val="00DB1BD0"/>
    <w:rsid w:val="00E077F1"/>
    <w:rsid w:val="00E20EF6"/>
    <w:rsid w:val="00E60448"/>
    <w:rsid w:val="00E82DCB"/>
    <w:rsid w:val="00E90D97"/>
    <w:rsid w:val="00EA2A55"/>
    <w:rsid w:val="00EB209A"/>
    <w:rsid w:val="00EE1BA6"/>
    <w:rsid w:val="00EF0AC5"/>
    <w:rsid w:val="00F266C1"/>
    <w:rsid w:val="00F477F4"/>
    <w:rsid w:val="00F667A7"/>
    <w:rsid w:val="00F70249"/>
    <w:rsid w:val="00F9223E"/>
    <w:rsid w:val="00FB7A24"/>
    <w:rsid w:val="00FF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12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57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992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46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80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969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rarus55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10</cp:revision>
  <dcterms:created xsi:type="dcterms:W3CDTF">2016-09-11T11:30:00Z</dcterms:created>
  <dcterms:modified xsi:type="dcterms:W3CDTF">2016-09-11T12:21:00Z</dcterms:modified>
</cp:coreProperties>
</file>