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55C9" w:rsidRPr="003F55C9" w:rsidTr="003F55C9">
        <w:tc>
          <w:tcPr>
            <w:tcW w:w="4785" w:type="dxa"/>
          </w:tcPr>
          <w:p w:rsidR="003F55C9" w:rsidRPr="003F55C9" w:rsidRDefault="003F55C9" w:rsidP="003F55C9">
            <w:pPr>
              <w:keepNext/>
              <w:widowControl w:val="0"/>
              <w:suppressAutoHyphens/>
              <w:autoSpaceDN w:val="0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SimSun" w:hAnsi="Times New Roman" w:cs="Arial Unicode MS"/>
                <w:b/>
                <w:bCs/>
                <w:kern w:val="36"/>
                <w:sz w:val="48"/>
                <w:szCs w:val="48"/>
                <w:lang w:val="ru-RU" w:eastAsia="ru-RU"/>
              </w:rPr>
            </w:pPr>
            <w:r w:rsidRPr="003F55C9">
              <w:rPr>
                <w:rFonts w:ascii="Times New Roman" w:eastAsia="SimSun" w:hAnsi="Times New Roman" w:cs="Arial Unicode MS"/>
                <w:b/>
                <w:bCs/>
                <w:kern w:val="3"/>
                <w:sz w:val="27"/>
                <w:szCs w:val="27"/>
                <w:highlight w:val="red"/>
                <w:lang w:val="ru-RU" w:eastAsia="zh-CN" w:bidi="hi-IN"/>
              </w:rPr>
              <w:t>Стерилизатор воздушный ГП-160 ПЗ</w:t>
            </w:r>
          </w:p>
          <w:p w:rsidR="003F55C9" w:rsidRPr="003F55C9" w:rsidRDefault="003F55C9" w:rsidP="003F55C9">
            <w:pPr>
              <w:keepNext/>
              <w:widowControl w:val="0"/>
              <w:suppressAutoHyphens/>
              <w:autoSpaceDN w:val="0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SimSun" w:hAnsi="Times New Roman" w:cs="Arial Unicode MS"/>
                <w:kern w:val="3"/>
                <w:sz w:val="48"/>
                <w:szCs w:val="48"/>
                <w:lang w:val="ru-RU" w:eastAsia="zh-CN" w:bidi="hi-IN"/>
              </w:rPr>
            </w:pPr>
            <w:r w:rsidRPr="003F55C9">
              <w:rPr>
                <w:rFonts w:ascii="Times New Roman" w:eastAsia="SimSun" w:hAnsi="Times New Roman" w:cs="Arial Unicode MS"/>
                <w:kern w:val="3"/>
                <w:sz w:val="27"/>
                <w:szCs w:val="27"/>
                <w:lang w:val="ru-RU" w:eastAsia="zh-CN" w:bidi="hi-IN"/>
              </w:rPr>
              <w:t xml:space="preserve">Стерилизатор воздушный ГП-160 ПЗ — универсальная модель стерилизационного оборудования, применяемая для обработки предметов, используемых в медицинской деятельности. Невысокая цена в сочетании с высокой производительностью делают установку востребованной предприятиями широкого профиля. 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Достоинствами данного стерилизатора является оперативность процессов нагревания и охлаждения. В результате равномерности распределения воздушных потоков в камере обработка горячим воздухом осуществляется максимально эффективно. 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Назначение и область применения</w:t>
            </w:r>
          </w:p>
          <w:p w:rsidR="003F55C9" w:rsidRPr="003F55C9" w:rsidRDefault="003F55C9" w:rsidP="003F55C9">
            <w:pPr>
              <w:keepNext/>
              <w:widowControl w:val="0"/>
              <w:suppressAutoHyphens/>
              <w:autoSpaceDN w:val="0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SimSun" w:hAnsi="Times New Roman" w:cs="Arial Unicode MS"/>
                <w:kern w:val="3"/>
                <w:sz w:val="48"/>
                <w:szCs w:val="48"/>
                <w:lang w:val="ru-RU" w:eastAsia="zh-CN" w:bidi="hi-IN"/>
              </w:rPr>
            </w:pPr>
            <w:r w:rsidRPr="003F55C9">
              <w:rPr>
                <w:rFonts w:ascii="Times New Roman" w:eastAsia="SimSun" w:hAnsi="Times New Roman" w:cs="Arial Unicode MS"/>
                <w:kern w:val="3"/>
                <w:sz w:val="27"/>
                <w:szCs w:val="27"/>
                <w:lang w:val="ru-RU" w:eastAsia="zh-CN" w:bidi="hi-IN"/>
              </w:rPr>
              <w:t xml:space="preserve">Стерилизатор воздушный ГП-160 ПЗ предназначен для дезинфекции медицинских инструментов и изделий. Оборудование применяется как в крупных медицинских учреждениях (больницы, научно-исследовательские лаборатории), так и небольших (аптек, фельдшерских пунктов и других). </w:t>
            </w:r>
          </w:p>
          <w:p w:rsidR="003F55C9" w:rsidRPr="003F55C9" w:rsidRDefault="003F55C9" w:rsidP="003F55C9">
            <w:pPr>
              <w:keepNext/>
              <w:widowControl w:val="0"/>
              <w:suppressAutoHyphens/>
              <w:autoSpaceDN w:val="0"/>
              <w:spacing w:before="100" w:beforeAutospacing="1" w:after="100" w:afterAutospacing="1"/>
              <w:textAlignment w:val="baseline"/>
              <w:outlineLvl w:val="2"/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val="ru-RU" w:eastAsia="zh-CN" w:bidi="hi-IN"/>
              </w:rPr>
            </w:pPr>
            <w:r w:rsidRPr="003F55C9"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val="ru-RU" w:eastAsia="zh-CN" w:bidi="hi-IN"/>
              </w:rPr>
              <w:t>Принцип работы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Материал, подлежащий дезинфекции, помещается в загрузочные сетки внутри стерилизационной камеры, при помощи которых равномерно распределяется. 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Оператор задает необходимый режим работы и производит запуск. Электронагревательные элементы постепенно нагреваются. Достигнув заданного уровня температуры, потоки раскаленного воздуха начинают </w:t>
            </w: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двигаться, обеспечивая надежный и качественный процесс стерилизации.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Основные элементы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датчик температуры;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корпус;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приборный отсек;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теплоизолятор;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крыльчатка;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дверь;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стерилизационная камера.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Преимущества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val="ru-RU" w:eastAsia="ru-RU"/>
              </w:rPr>
              <w:t>Регулирование температурного режима в соответствии с конкретной задачей;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val="ru-RU" w:eastAsia="ru-RU"/>
              </w:rPr>
              <w:t>Быстрое охлаждение шкафа за счет циркуляции воздуха в камере;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val="ru-RU" w:eastAsia="ru-RU"/>
              </w:rPr>
              <w:t xml:space="preserve">Низкое энергопотребление. 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Универсальность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Размещение установки не требует специального оснащения помещения, что позволяет применять его в учреждениях любого уровня — от небольших медицинских пунктов до крупных лечебных центров. 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Удобство работы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Наличие цифровой панели управления обеспечивает удобство регулировки параметров и </w:t>
            </w:r>
            <w:proofErr w:type="gramStart"/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контроля за</w:t>
            </w:r>
            <w:proofErr w:type="gramEnd"/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ходом процессов. 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Варианты исполнения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Данная модель может быть выполнена в различных габаритах — в зависимости от объемов стерилизуемого материала и других </w:t>
            </w: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особенностей производства. 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3F55C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Безопасность</w:t>
            </w:r>
          </w:p>
          <w:p w:rsidR="003F55C9" w:rsidRPr="003F55C9" w:rsidRDefault="003F55C9" w:rsidP="003F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Безопасность эксплуатации установки достигается наличием системы защиты от перегрева, которая производит автоматическую остановку процессов при превышении значений параметров температуры. </w:t>
            </w:r>
            <w:proofErr w:type="gramEnd"/>
          </w:p>
          <w:p w:rsidR="003F55C9" w:rsidRPr="003F55C9" w:rsidRDefault="003F55C9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3F55C9" w:rsidRPr="003F55C9" w:rsidRDefault="003F55C9" w:rsidP="003F55C9">
            <w:pPr>
              <w:keepNext/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b/>
                <w:bCs/>
                <w:kern w:val="3"/>
                <w:sz w:val="27"/>
                <w:szCs w:val="27"/>
                <w:lang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b/>
                <w:bCs/>
                <w:kern w:val="3"/>
                <w:sz w:val="27"/>
                <w:szCs w:val="27"/>
                <w:highlight w:val="red"/>
                <w:lang w:val="en-US" w:eastAsia="zh-CN" w:bidi="hi-IN"/>
              </w:rPr>
              <w:lastRenderedPageBreak/>
              <w:t>Air sterilizer GP-160</w:t>
            </w:r>
            <w:r w:rsidRPr="003F55C9"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  <w:highlight w:val="red"/>
                <w:lang w:val="en-US" w:eastAsia="ru-RU"/>
              </w:rPr>
              <w:t xml:space="preserve"> PZ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The air sterilizer GP-160 PZ is a universal model of sterilizing equipment used for treatment of medical purpose objects and products. High performance together with low cost makes the device popular among multiple-purpose institutions.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ru-RU" w:eastAsia="zh-CN" w:bidi="hi-IN"/>
              </w:rPr>
            </w:pPr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ru-RU" w:eastAsia="zh-CN" w:bidi="hi-IN"/>
              </w:rPr>
            </w:pPr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ru-RU" w:eastAsia="zh-CN" w:bidi="hi-IN"/>
              </w:rPr>
            </w:pPr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ru-RU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The advantage of this sterilizer is quick heating and cooling processes. Uniform distribution of airflows in a chamber ensures maximum efficiency of hot air treatment.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 w:eastAsia="zh-CN" w:bidi="hi-IN"/>
              </w:rPr>
            </w:pPr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 w:eastAsia="zh-CN" w:bidi="hi-IN"/>
              </w:rPr>
            </w:pPr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  <w:t xml:space="preserve">Scope and field of application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eastAsia="zh-CN" w:bidi="hi-IN"/>
              </w:rPr>
              <w:t xml:space="preserve">The air sterilizer GP-160 PZ </w:t>
            </w:r>
            <w:proofErr w:type="gramStart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eastAsia="zh-CN" w:bidi="hi-IN"/>
              </w:rPr>
              <w:t>is intended</w:t>
            </w:r>
            <w:proofErr w:type="gramEnd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eastAsia="zh-CN" w:bidi="hi-IN"/>
              </w:rPr>
              <w:t xml:space="preserve"> for sterilization of medical instruments and products. The equipment is used by large (hospitals, research laboratories) and small (chemist's shops, feldsher's stations) medical institutions.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  <w:t>Working principle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The material to </w:t>
            </w:r>
            <w:proofErr w:type="gramStart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be sterilized</w:t>
            </w:r>
            <w:proofErr w:type="gramEnd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 is put into loading meshes inside the sterilization chamber and is uniformly distributed.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An operator sets the required operation mode and enables (activates) the device.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Electric heating elements are gradually heated. When the preset temperature level </w:t>
            </w:r>
            <w:proofErr w:type="gramStart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is achieved</w:t>
            </w:r>
            <w:proofErr w:type="gramEnd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, hot air flows begin moving and ensure a reliable and high quality sterilization process. </w:t>
            </w:r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ru-RU" w:eastAsia="zh-CN" w:bidi="hi-IN"/>
              </w:rPr>
            </w:pPr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ru-RU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ru-RU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  <w:t xml:space="preserve">Main elements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temperature sensor;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body;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instrument unit;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thermal insulator;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eastAsia="zh-CN" w:bidi="hi-IN"/>
              </w:rPr>
              <w:t>impeller;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eastAsia="zh-CN" w:bidi="hi-IN"/>
              </w:rPr>
              <w:t>door;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proofErr w:type="gramStart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eastAsia="zh-CN" w:bidi="hi-IN"/>
              </w:rPr>
              <w:t>sterilization</w:t>
            </w:r>
            <w:proofErr w:type="gramEnd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eastAsia="zh-CN" w:bidi="hi-IN"/>
              </w:rPr>
              <w:t xml:space="preserve"> chamber.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  <w:t xml:space="preserve">Advantages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Adjustment of temperature mode according to a specific task;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ind w:left="72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Quick cabinet cooling due to air circulation in the chamber;</w:t>
            </w:r>
          </w:p>
          <w:p w:rsidR="003F55C9" w:rsidRPr="003F55C9" w:rsidRDefault="003F55C9" w:rsidP="003F55C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proofErr w:type="gramStart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Low energy consumption.</w:t>
            </w:r>
            <w:proofErr w:type="gramEnd"/>
          </w:p>
          <w:p w:rsid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ind w:left="72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ind w:left="72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  <w:t xml:space="preserve">Universality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No special room equipment is required for placement of the sterilizer so it </w:t>
            </w:r>
            <w:proofErr w:type="gramStart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can be used</w:t>
            </w:r>
            <w:proofErr w:type="gramEnd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 by institutions of any level – from small medical stations to large health centers.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  <w:t xml:space="preserve">Operational comfort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Availability of a digital control panel ensures convenience of parameter adjustment and process control.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  <w:t xml:space="preserve">Design variants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This model </w:t>
            </w:r>
            <w:proofErr w:type="gramStart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can be manufactured</w:t>
            </w:r>
            <w:proofErr w:type="gramEnd"/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 xml:space="preserve"> with various dimensions depending on amounts of sterilized material and other production process parameters</w:t>
            </w:r>
            <w:r w:rsidRPr="003F55C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.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b/>
                <w:kern w:val="3"/>
                <w:sz w:val="27"/>
                <w:szCs w:val="27"/>
                <w:lang w:val="en-US" w:eastAsia="zh-CN" w:bidi="hi-IN"/>
              </w:rPr>
              <w:t xml:space="preserve">Safety </w:t>
            </w: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  <w:p w:rsidR="003F55C9" w:rsidRPr="003F55C9" w:rsidRDefault="003F55C9" w:rsidP="003F55C9">
            <w:pPr>
              <w:widowControl w:val="0"/>
              <w:suppressAutoHyphens/>
              <w:autoSpaceDN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</w:pPr>
            <w:r w:rsidRPr="003F55C9">
              <w:rPr>
                <w:rFonts w:ascii="Times New Roman" w:eastAsia="SimSun" w:hAnsi="Times New Roman" w:cs="Times New Roman"/>
                <w:kern w:val="3"/>
                <w:sz w:val="27"/>
                <w:szCs w:val="27"/>
                <w:lang w:val="en-US" w:eastAsia="zh-CN" w:bidi="hi-IN"/>
              </w:rPr>
              <w:t>The device operation safety is ensured due to availability of an overheat control system that stops the processes automatically if the temperature values exceed the temperature limits.</w:t>
            </w:r>
          </w:p>
          <w:p w:rsidR="003F55C9" w:rsidRPr="003F55C9" w:rsidRDefault="003F55C9">
            <w:pPr>
              <w:rPr>
                <w:lang w:val="en-US"/>
              </w:rPr>
            </w:pPr>
          </w:p>
        </w:tc>
      </w:tr>
    </w:tbl>
    <w:p w:rsidR="00721EC0" w:rsidRPr="003F55C9" w:rsidRDefault="00721EC0">
      <w:pPr>
        <w:rPr>
          <w:lang w:val="en-US"/>
        </w:rPr>
      </w:pPr>
    </w:p>
    <w:sectPr w:rsidR="00721EC0" w:rsidRPr="003F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EFE"/>
    <w:multiLevelType w:val="multilevel"/>
    <w:tmpl w:val="B22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E1A50"/>
    <w:multiLevelType w:val="multilevel"/>
    <w:tmpl w:val="3960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82AC7"/>
    <w:multiLevelType w:val="hybridMultilevel"/>
    <w:tmpl w:val="B3CC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1DD"/>
    <w:multiLevelType w:val="hybridMultilevel"/>
    <w:tmpl w:val="645A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C9"/>
    <w:rsid w:val="003F55C9"/>
    <w:rsid w:val="0072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Company>HP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Полуэктова</dc:creator>
  <cp:lastModifiedBy>Наталия Полуэктова</cp:lastModifiedBy>
  <cp:revision>1</cp:revision>
  <dcterms:created xsi:type="dcterms:W3CDTF">2020-05-13T06:19:00Z</dcterms:created>
  <dcterms:modified xsi:type="dcterms:W3CDTF">2020-05-13T06:21:00Z</dcterms:modified>
</cp:coreProperties>
</file>