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94" w:rsidRPr="00C40D1B" w:rsidRDefault="00C40D1B" w:rsidP="00C40D1B">
      <w:pPr>
        <w:jc w:val="center"/>
        <w:rPr>
          <w:b/>
          <w:sz w:val="40"/>
          <w:szCs w:val="40"/>
          <w:u w:val="single"/>
        </w:rPr>
      </w:pPr>
      <w:r w:rsidRPr="00C40D1B">
        <w:rPr>
          <w:b/>
          <w:sz w:val="40"/>
          <w:szCs w:val="40"/>
          <w:highlight w:val="yellow"/>
          <w:u w:val="single"/>
          <w:lang w:val="en-US"/>
        </w:rPr>
        <w:t>RU-IT (mobile app</w:t>
      </w:r>
      <w:r w:rsidRPr="00C40D1B">
        <w:rPr>
          <w:b/>
          <w:sz w:val="40"/>
          <w:szCs w:val="40"/>
          <w:highlight w:val="yellow"/>
          <w:u w:val="single"/>
        </w:rPr>
        <w:t>)</w:t>
      </w:r>
    </w:p>
    <w:tbl>
      <w:tblPr>
        <w:tblW w:w="1059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2"/>
        <w:gridCol w:w="5329"/>
      </w:tblGrid>
      <w:tr w:rsidR="00C40D1B" w:rsidRPr="00C40D1B" w:rsidTr="00C40D1B">
        <w:trPr>
          <w:trHeight w:val="3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Italiano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Список статистик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Elenco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delle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statistiche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Aggiungi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Ещё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Altro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Добавить статистику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Aggiungi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statistica</w:t>
            </w:r>
            <w:proofErr w:type="spellEnd"/>
          </w:p>
        </w:tc>
      </w:tr>
      <w:tr w:rsidR="00C40D1B" w:rsidRPr="00C40D1B" w:rsidTr="00C40D1B">
        <w:trPr>
          <w:trHeight w:val="6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Укажите название и выберите тип статистики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Inserisci il nome e seleziona il tipo di statistica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Почасовая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Ogni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ora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Ежедневная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Quotidiano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Еженедельная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Settimanale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Ежемесячная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Mensile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Trimestrale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Ежегодная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Annuale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Esci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Редактирование статистики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Modifica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delle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statistiche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Текущее название: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Nome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attuale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Новое название: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Nuovo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nome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Изменить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Modifica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Elimina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УДАЛИТЬ?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VUOI ELIMINARE?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C40D1B" w:rsidRPr="00C40D1B" w:rsidTr="00C40D1B">
        <w:trPr>
          <w:trHeight w:val="3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Sì</w:t>
            </w:r>
            <w:proofErr w:type="spellEnd"/>
          </w:p>
        </w:tc>
      </w:tr>
      <w:tr w:rsidR="00C40D1B" w:rsidRPr="00C40D1B" w:rsidTr="00C40D1B">
        <w:trPr>
          <w:trHeight w:val="330"/>
        </w:trPr>
        <w:tc>
          <w:tcPr>
            <w:tcW w:w="5262" w:type="dxa"/>
            <w:shd w:val="clear" w:color="000000" w:fill="DEEBF6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Улучшить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Migliora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Periodo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Квота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Aggiungi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Grafico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Настройки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Impostazioni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Altro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ora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giorno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settimana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mese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trimestre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anno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∑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Σ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÷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÷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Meta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Importo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Ср.зн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Текущее значение: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attuale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Текущая квота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attuale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Изменить значение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Modifica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Изменить квоту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Modifica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Выйти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Esci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Conferma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Новое значение квоты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Nuovo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Conferma</w:t>
            </w:r>
            <w:proofErr w:type="spellEnd"/>
          </w:p>
        </w:tc>
      </w:tr>
      <w:tr w:rsidR="00C40D1B" w:rsidRPr="00C40D1B" w:rsidTr="00C40D1B">
        <w:trPr>
          <w:trHeight w:val="3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Изменить время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Modifica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ora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Квоты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Пост в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Fb</w:t>
            </w:r>
            <w:proofErr w:type="spellEnd"/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Invia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Fb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Нажмите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чтобы изменить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Tocca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per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modificare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Настройка данных: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Impostazioni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dati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Nome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змерения: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misura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начение: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начение: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Начало недели: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Inizio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settimana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 объединении в интервал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unione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negli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intervalli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000000" w:fill="E2EFD9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Объединение в интервалы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Unione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negli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intervalli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Описание статистики: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Descrizione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statistiche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Назначить Состояние: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Assegna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Notifica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Первое уведомление: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Prima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notifica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Текст: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Настройка таблицы: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Impostazioni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tabella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Meta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Importo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totale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medio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Даты - «по убыванию»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ordine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decrescente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Накапливать значения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Accumula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Настройка графика: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Impostazioni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grafico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периодов на графике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Numero di periodi nel grafico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Портрет: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Ritratto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Ландшафт: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Paesaggio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Зеркальный график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Grafico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invertito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Показывать линии на оси Х: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Mostra linee su asse X: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Giorno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Settimana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Mese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Trimestre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Anno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Сделать настройки "по умолчанию"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Impostazioni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predefinite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Удалить все квоты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Elimina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tutte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Удалить все значения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Elimina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tutti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Уведомление!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Notifica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Укажите время первого уведомления. Следующие уведомления будут приходить с периодичностью в час.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Imposta l'ora della prima notifica. Prossime notifiche arriveranno ogni ora.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Укажите время первого уведомления. Следующие уведомления будут приходить с периодичностью в день.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Imposta l'ora della prima notifica. Prossime notifiche arriveranno ogni giorno.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Укажите время первого уведомления. Следующие уведомления будут приходить с периодичностью в неделю.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Imposta l'ora della prima notifica. Prossime notifiche arriveranno ogni settimana.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Укажите время первого уведомления. Следующие уведомления будут приходить с периодичностью в месяц.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Imposta l'ora della prima notifica. Prossime notifiche arriveranno ogni mese.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Укажите время первого уведомления. Следующие уведомления будут приходить с периодичностью в квартал.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Imposta l'ora della prima notifica. Prossime notifiche arriveranno ogni trimestre.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Начало недели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Inizio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settimana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Выберите время начала недели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Seleziona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l'inizio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della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settimana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Доступно в профессиональной версии.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Disponibile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versione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PRO.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Установить профессиональную версию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Vuoi impostare la versione PRO?</w:t>
            </w:r>
          </w:p>
        </w:tc>
      </w:tr>
      <w:tr w:rsidR="00C40D1B" w:rsidRPr="00C40D1B" w:rsidTr="00C40D1B">
        <w:trPr>
          <w:trHeight w:val="3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Настройки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Impostazioni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Установить версию PRO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versione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PRO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Установить версию PRO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Imposta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versione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PRO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Возобновить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Continua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Расскажи друзьям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Condividi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amici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C40D1B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www.statist.pro</w:t>
              </w:r>
            </w:hyperlink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www.statist.pro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разработчику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Contatta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il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supporto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Оценить приложение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Valuta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questa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Новые возможности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Nuove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opportunità</w:t>
            </w:r>
            <w:proofErr w:type="spellEnd"/>
          </w:p>
        </w:tc>
      </w:tr>
      <w:tr w:rsidR="00C40D1B" w:rsidRPr="00C40D1B" w:rsidTr="00C40D1B">
        <w:trPr>
          <w:trHeight w:val="198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Неограниченное число статистик \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Зеркальный график \</w:t>
            </w:r>
            <w:proofErr w:type="spellStart"/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Напоминания \</w:t>
            </w:r>
            <w:proofErr w:type="spellStart"/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Назначение состояний \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Установка планов (квот) \</w:t>
            </w:r>
            <w:proofErr w:type="spellStart"/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Отображение значений на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графике \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Настройка графика \</w:t>
            </w:r>
            <w:proofErr w:type="spellStart"/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Функция «Сумма за период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Statistiche illimitate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 xml:space="preserve"> Grafico invertito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Notifiche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Assegnamento stati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Assegnamento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 xml:space="preserve"> piani(quote)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Valori visualizzati nell grafico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Impostazioni grafico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 xml:space="preserve"> \ n</w:t>
            </w:r>
            <w:r w:rsidRPr="00C40D1B">
              <w:rPr>
                <w:rFonts w:ascii="MS Gothic" w:eastAsia="MS Gothic" w:hAnsi="MS Gothic" w:cs="MS Gothic"/>
                <w:color w:val="000000"/>
                <w:sz w:val="24"/>
                <w:szCs w:val="24"/>
                <w:lang w:val="it-IT" w:eastAsia="ru-RU"/>
              </w:rPr>
              <w:t>✓</w:t>
            </w:r>
            <w:r w:rsidRPr="00C40D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ru-RU"/>
              </w:rPr>
              <w:t xml:space="preserve"> Opzione</w:t>
            </w: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 xml:space="preserve"> "Importo per il periodo"</w:t>
            </w:r>
          </w:p>
        </w:tc>
      </w:tr>
      <w:tr w:rsidR="00C40D1B" w:rsidRPr="00C40D1B" w:rsidTr="00C40D1B">
        <w:trPr>
          <w:trHeight w:val="3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Еще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Altro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Спасибо!!!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Grazie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!!!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Расскажи друзьям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Condividi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amici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C40D1B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www.statist.pro</w:t>
              </w:r>
            </w:hyperlink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www.statist.pro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Написать разработчику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Contatta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il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supporto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Оценить приложение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Valuta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questa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Новые возможности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Nuove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opportunità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punteggio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lbs</w:t>
            </w:r>
            <w:proofErr w:type="spellEnd"/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parti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km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мили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miglii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Оцените меня в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AppStore</w:t>
            </w:r>
            <w:proofErr w:type="spellEnd"/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Valutami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AppStore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Valuta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Нет, спасибо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grazie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Сделаю это позже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Più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tardi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Добавить значение: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Aggiungi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157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Рекомендую: «Статист» - мобильное приложение для управления на основе статистик. Установите прямо сейчас. Для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iOS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http://goo.gl/Y9EhkJ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http://goo.gl/Mb1kaH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La consiglio - "Statist" è un'applicazione per la gestione a base delle statistiche. Installala ora. Per iOS http://goo.gl/Y9EhkJ Per Android http: //goo.gl/Mb1kaH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 комментариев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commenti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Встроенные покупки недоступны!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Acquisti in-app non disponibili!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Проверьте соединение сети Интернет!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Controlla il collegamento a Internet!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v1.1 -&gt; Поддержка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V1.1 -&gt;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Supporto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 2.1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Улучшить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Migliora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Aggiungi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статитстик</w:t>
            </w:r>
            <w:proofErr w:type="spellEnd"/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Elenco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delle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statistiche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 дату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rif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Новое значение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Nuovo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valore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Введите квоту: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Inserisci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quota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 Вас отсутствует приложение Facebook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hai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Facebook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</w:p>
        </w:tc>
      </w:tr>
      <w:tr w:rsidR="00C40D1B" w:rsidRPr="00C40D1B" w:rsidTr="00C40D1B">
        <w:trPr>
          <w:trHeight w:val="330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Установить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Installa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Insegnamento</w:t>
            </w:r>
            <w:proofErr w:type="spellEnd"/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Статист: управление на основе статистик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Statist: gestisci a base delle statistiche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Статист: управляй по статистике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Statist: gestisci secondo la statistica</w:t>
            </w:r>
          </w:p>
        </w:tc>
      </w:tr>
      <w:tr w:rsidR="00C40D1B" w:rsidRPr="00C40D1B" w:rsidTr="00C40D1B">
        <w:trPr>
          <w:trHeight w:val="63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Статист: приложение для технологии "управление на основе статистик"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Statist: un'app per "la gestione a base delle statistiche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основа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татистика,формула,состояние,саентология,рон,хаббард,лрх,этика,график,дианетика,админ,система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base, statistica, formula, stato, Scientology, ron, Hubbard, LRH, grafico, Dianetics, amministratore, sistema</w:t>
            </w:r>
          </w:p>
        </w:tc>
      </w:tr>
      <w:tr w:rsidR="00C40D1B" w:rsidRPr="00C40D1B" w:rsidTr="00C40D1B">
        <w:trPr>
          <w:trHeight w:val="252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 – мобильное приложение для управления жизнью и бизнесом на основе статистик. Создайте статистику для показателя, который хотите контролировать (напр. доход, вес, расход топлива, объем продаж и т.д.), и вносите данные. Приложение построит график. Назначайте "состояние" и применяйте  нужную формулу для улучшения статистики.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Statist è un'app per la gestione della vita e del business a base delle statistiche. Crea una statistica per il valore che vuoi rintracciare (e.g., reddito, peso, consumo del combustibile, fatturato ecc.) e aggiungi i dati. L'app creerà un grafico. Assegna dei "stati" e usa delle formule opportune per migliorare la statistica.</w:t>
            </w:r>
          </w:p>
        </w:tc>
      </w:tr>
      <w:tr w:rsidR="00C40D1B" w:rsidRPr="00C40D1B" w:rsidTr="00C40D1B">
        <w:trPr>
          <w:trHeight w:val="189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позволяет строить «перевернутые» графики, удобные для 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показателями, у которых «уменьшение» означает «улучшение» (например статистика количества краж в магазине).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L'app permette di creare grafici "invertiti" cge sono particolarmente comodi per controllare i valori per cui la "diminuzione" significa il "miglioramento" (e.g., il numero  dei furti nel negozio).</w:t>
            </w:r>
          </w:p>
        </w:tc>
      </w:tr>
      <w:tr w:rsidR="00C40D1B" w:rsidRPr="00C40D1B" w:rsidTr="00C40D1B">
        <w:trPr>
          <w:trHeight w:val="157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Вводите данные, стройте графики, смотрите на тренды, определяйте состояния, применяйте правильные формулы, делайте нужные шаги и улучшайте свою жизнь и бизнес.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Inserisci i nuovi dati, crea dei grafici, controlla le tendenze, determina degli stati, usa delle formule opportune, fa' dei passi necessari e migliora la tua vita ed il tuo business.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нового: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Cosa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c'è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di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nuovo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0D1B" w:rsidRPr="00C40D1B" w:rsidTr="00C40D1B">
        <w:trPr>
          <w:trHeight w:val="31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Это грандиозное обновление: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Questo è un grande aggiornamento: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Теперь </w:t>
            </w:r>
            <w:proofErr w:type="gram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доступны</w:t>
            </w:r>
            <w:proofErr w:type="gram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 языков: английский, русский, итальянский, немецкий, французский и испанский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Ora sono disponibili 6 lingue: inglese, russo, italiano, tedesco, francese e spagnolo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Добавлены почасовые, еженедельные, ежемесячные и ежеквартальные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статистистики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Sono state aggiunte statistiche per ogni ora insieme a delle statistiche settimanali, mensili e trimestrali.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Данные можно объединять в более крупные периоды, суммировать и вычислять средние значения.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Si può unire i dati nei maggiori periodi, sommare i dati e calcolare valori medi.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Можно задавать начало недели, напр. "четверг, 14:00"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Si può impostare l'inizio della settimana, per esempio "giovedì, le ore 14:00".</w:t>
            </w:r>
          </w:p>
        </w:tc>
      </w:tr>
      <w:tr w:rsidR="00C40D1B" w:rsidRPr="00C40D1B" w:rsidTr="00C40D1B">
        <w:trPr>
          <w:trHeight w:val="63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Добавлена возможность создавать собственные единицы измерения.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È stata ggiunta la possibilità di creare le proprie unità di misura.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Можно назначить своим статистикам "Состояние" и вывести его на экран.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Si può assegnare uno "Stato" per le proprie statistiche e mostrarlo sullo schermo.</w:t>
            </w:r>
          </w:p>
        </w:tc>
      </w:tr>
      <w:tr w:rsidR="00C40D1B" w:rsidRPr="00C40D1B" w:rsidTr="00C40D1B">
        <w:trPr>
          <w:trHeight w:val="63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Добавлены звуковые напоминания о необходимости ввести данные.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Sono state aggiunte audio notifiche sulla necessità di inserire i dati.</w:t>
            </w:r>
          </w:p>
        </w:tc>
      </w:tr>
      <w:tr w:rsidR="00C40D1B" w:rsidRPr="00C40D1B" w:rsidTr="00C40D1B">
        <w:trPr>
          <w:trHeight w:val="63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Можно вводить квоты (планы) и выводить их на графике.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Si può inserire delle quote (piani) e visualizzarle sui grafici.</w:t>
            </w:r>
          </w:p>
        </w:tc>
      </w:tr>
      <w:tr w:rsidR="00C40D1B" w:rsidRPr="00C40D1B" w:rsidTr="00C40D1B">
        <w:trPr>
          <w:trHeight w:val="63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 это еще не все. Установите приложение и расскажите о нем Вашим друзьям.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Ma non è tutto. Installa l'app e condividila con i tuoi amici.</w:t>
            </w:r>
          </w:p>
        </w:tc>
      </w:tr>
      <w:tr w:rsidR="00C40D1B" w:rsidRPr="00C40D1B" w:rsidTr="00C40D1B">
        <w:trPr>
          <w:trHeight w:val="945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Все старые данные автоматически </w:t>
            </w:r>
            <w:proofErr w:type="spellStart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подгрузятся</w:t>
            </w:r>
            <w:proofErr w:type="spellEnd"/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новую версию.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Tutti i vecchi dati saranno trasferiti automaticamente nella versione più recente.</w:t>
            </w:r>
          </w:p>
        </w:tc>
      </w:tr>
      <w:tr w:rsidR="00C40D1B" w:rsidRPr="00C40D1B" w:rsidTr="00C40D1B">
        <w:trPr>
          <w:trHeight w:val="1260"/>
        </w:trPr>
        <w:tc>
          <w:tcPr>
            <w:tcW w:w="5262" w:type="dxa"/>
            <w:shd w:val="clear" w:color="000000" w:fill="FFFFFF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 благодарен всем пользователям за предложения и замечания. Буду рад получить от вас новые пожелания. Пишите на info@statist.pro</w:t>
            </w:r>
          </w:p>
        </w:tc>
        <w:tc>
          <w:tcPr>
            <w:tcW w:w="5329" w:type="dxa"/>
            <w:shd w:val="clear" w:color="auto" w:fill="auto"/>
            <w:hideMark/>
          </w:tcPr>
          <w:p w:rsidR="00C40D1B" w:rsidRPr="00C40D1B" w:rsidRDefault="00C40D1B" w:rsidP="00C4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</w:pPr>
            <w:r w:rsidRPr="00C40D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ru-RU"/>
              </w:rPr>
              <w:t>Sono pronto a ricevere i vostri commenti e suggerimenti. Scrivetemi al info@statist.pro.</w:t>
            </w:r>
          </w:p>
        </w:tc>
      </w:tr>
    </w:tbl>
    <w:p w:rsidR="00C40D1B" w:rsidRPr="00C40D1B" w:rsidRDefault="00C40D1B">
      <w:pPr>
        <w:rPr>
          <w:sz w:val="24"/>
          <w:szCs w:val="24"/>
          <w:lang w:val="it-IT"/>
        </w:rPr>
      </w:pPr>
    </w:p>
    <w:sectPr w:rsidR="00C40D1B" w:rsidRPr="00C40D1B" w:rsidSect="00C40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D1B"/>
    <w:rsid w:val="00025694"/>
    <w:rsid w:val="00C4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1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ist.pro/" TargetMode="External"/><Relationship Id="rId4" Type="http://schemas.openxmlformats.org/officeDocument/2006/relationships/hyperlink" Target="http://www.statist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2017-02-08T13:19:00Z</dcterms:created>
  <dcterms:modified xsi:type="dcterms:W3CDTF">2017-02-08T13:22:00Z</dcterms:modified>
</cp:coreProperties>
</file>