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2" w:rsidRDefault="00F03032" w:rsidP="00F03032">
      <w:pPr>
        <w:spacing w:before="120" w:after="0"/>
        <w:ind w:left="-454" w:right="-227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Ангельчук Светлана Михайловна</w:t>
      </w:r>
    </w:p>
    <w:p w:rsidR="00F03032" w:rsidRPr="00222E71" w:rsidRDefault="00F03032" w:rsidP="00F03032">
      <w:pPr>
        <w:spacing w:before="120" w:after="0"/>
        <w:ind w:left="-454" w:right="-227"/>
        <w:jc w:val="center"/>
        <w:rPr>
          <w:sz w:val="16"/>
          <w:szCs w:val="16"/>
          <w:lang w:val="ru-RU"/>
        </w:rPr>
      </w:pPr>
      <w:r w:rsidRPr="00222E71">
        <w:rPr>
          <w:sz w:val="16"/>
          <w:szCs w:val="16"/>
          <w:lang w:val="ru-RU"/>
        </w:rPr>
        <w:t>Республика Турция, г. Бурса, р. Йилдырым, Мехмет Акиф Ерсой, ул. 7 Ышык 15/3</w:t>
      </w:r>
    </w:p>
    <w:p w:rsidR="00F03032" w:rsidRPr="00222E71" w:rsidRDefault="00F03032" w:rsidP="00F03032">
      <w:pPr>
        <w:spacing w:before="120" w:after="0"/>
        <w:ind w:left="-454" w:right="-227"/>
        <w:jc w:val="center"/>
        <w:rPr>
          <w:sz w:val="16"/>
          <w:szCs w:val="16"/>
          <w:lang w:val="ru-RU"/>
        </w:rPr>
      </w:pPr>
      <w:r w:rsidRPr="00222E71">
        <w:rPr>
          <w:sz w:val="16"/>
          <w:szCs w:val="16"/>
          <w:lang w:val="ru-RU"/>
        </w:rPr>
        <w:t>Тел. (Вотсап) : 00 90 531 33 66 219</w:t>
      </w:r>
    </w:p>
    <w:p w:rsidR="00F03032" w:rsidRDefault="00222E71" w:rsidP="00F03032">
      <w:pPr>
        <w:spacing w:before="120" w:after="0"/>
        <w:ind w:left="-454" w:right="-227"/>
        <w:jc w:val="center"/>
        <w:rPr>
          <w:sz w:val="16"/>
          <w:szCs w:val="16"/>
        </w:rPr>
      </w:pPr>
      <w:proofErr w:type="gramStart"/>
      <w:r w:rsidRPr="00222E71">
        <w:rPr>
          <w:sz w:val="16"/>
          <w:szCs w:val="16"/>
        </w:rPr>
        <w:t>e</w:t>
      </w:r>
      <w:proofErr w:type="gramEnd"/>
      <w:r w:rsidRPr="00222E71">
        <w:rPr>
          <w:sz w:val="16"/>
          <w:szCs w:val="16"/>
        </w:rPr>
        <w:t xml:space="preserve">-mail: </w:t>
      </w:r>
      <w:hyperlink r:id="rId6" w:history="1">
        <w:r w:rsidRPr="002A6CF0">
          <w:rPr>
            <w:rStyle w:val="Kpr"/>
            <w:sz w:val="16"/>
            <w:szCs w:val="16"/>
          </w:rPr>
          <w:t>sev.gndz0709@yandex.com</w:t>
        </w:r>
      </w:hyperlink>
    </w:p>
    <w:p w:rsidR="00222E71" w:rsidRPr="00222E71" w:rsidRDefault="00222E71" w:rsidP="00F03032">
      <w:pPr>
        <w:spacing w:before="120" w:after="0"/>
        <w:ind w:left="-454" w:right="-227"/>
        <w:jc w:val="center"/>
        <w:rPr>
          <w:b/>
          <w:sz w:val="28"/>
          <w:szCs w:val="28"/>
          <w:lang w:val="ru-RU"/>
        </w:rPr>
      </w:pPr>
      <w:r w:rsidRPr="00222E71">
        <w:rPr>
          <w:b/>
          <w:sz w:val="28"/>
          <w:szCs w:val="28"/>
          <w:lang w:val="ru-RU"/>
        </w:rPr>
        <w:t>Ожидаемая должность:</w:t>
      </w:r>
    </w:p>
    <w:p w:rsidR="00222E71" w:rsidRPr="006B37FE" w:rsidRDefault="00222E71" w:rsidP="00F03032">
      <w:pPr>
        <w:spacing w:before="120" w:after="0"/>
        <w:ind w:left="-454" w:right="-2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37FE">
        <w:rPr>
          <w:rFonts w:ascii="Times New Roman" w:hAnsi="Times New Roman" w:cs="Times New Roman"/>
          <w:sz w:val="28"/>
          <w:szCs w:val="28"/>
          <w:lang w:val="ru-RU"/>
        </w:rPr>
        <w:t>Внештатный пер</w:t>
      </w:r>
      <w:r w:rsidR="006B37F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B37FE">
        <w:rPr>
          <w:rFonts w:ascii="Times New Roman" w:hAnsi="Times New Roman" w:cs="Times New Roman"/>
          <w:sz w:val="28"/>
          <w:szCs w:val="28"/>
          <w:lang w:val="ru-RU"/>
        </w:rPr>
        <w:t>водчик молдавского и турецкого языков</w:t>
      </w:r>
    </w:p>
    <w:p w:rsidR="00222E71" w:rsidRPr="006B37FE" w:rsidRDefault="00222E71" w:rsidP="00222E71">
      <w:pPr>
        <w:spacing w:before="120" w:after="0"/>
        <w:ind w:left="-454" w:right="-227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Образование высшее:</w:t>
      </w:r>
    </w:p>
    <w:p w:rsidR="006B37FE" w:rsidRPr="006B37FE" w:rsidRDefault="00222E71" w:rsidP="006B37FE">
      <w:pPr>
        <w:pStyle w:val="ListeParagraf"/>
        <w:numPr>
          <w:ilvl w:val="0"/>
          <w:numId w:val="2"/>
        </w:numPr>
        <w:spacing w:before="120" w:after="0"/>
        <w:ind w:right="-227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2003-2007гг. Государственный Университет Молдовы. Факультет «Международные Отношения, Политология и Административное управление» со специальностью</w:t>
      </w:r>
      <w:r w:rsidR="00B340C4" w:rsidRPr="006B37FE">
        <w:rPr>
          <w:rFonts w:ascii="Times New Roman" w:hAnsi="Times New Roman" w:cs="Times New Roman"/>
          <w:sz w:val="24"/>
          <w:szCs w:val="24"/>
          <w:lang w:val="ru-RU"/>
        </w:rPr>
        <w:t>: политология и ан</w:t>
      </w:r>
      <w:r w:rsidR="006B37FE" w:rsidRPr="006B37FE">
        <w:rPr>
          <w:rFonts w:ascii="Times New Roman" w:hAnsi="Times New Roman" w:cs="Times New Roman"/>
          <w:sz w:val="24"/>
          <w:szCs w:val="24"/>
          <w:lang w:val="ru-RU"/>
        </w:rPr>
        <w:t xml:space="preserve">глийский язык (язык обучения- русский).                 </w:t>
      </w:r>
    </w:p>
    <w:p w:rsidR="00222E71" w:rsidRPr="006B37FE" w:rsidRDefault="00222E71" w:rsidP="00A57B76">
      <w:pPr>
        <w:pStyle w:val="ListeParagraf"/>
        <w:numPr>
          <w:ilvl w:val="0"/>
          <w:numId w:val="2"/>
        </w:numPr>
        <w:spacing w:before="120" w:after="0"/>
        <w:ind w:right="-227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 xml:space="preserve">2007-2008гг. Государственный Университет Молдовы. </w:t>
      </w:r>
      <w:r w:rsidR="00A57B76" w:rsidRPr="006B37FE">
        <w:rPr>
          <w:rFonts w:ascii="Times New Roman" w:hAnsi="Times New Roman" w:cs="Times New Roman"/>
          <w:sz w:val="24"/>
          <w:szCs w:val="24"/>
          <w:lang w:val="ru-RU"/>
        </w:rPr>
        <w:t>Факультет «Международные Отношения, Политология и Административное управление»</w:t>
      </w:r>
      <w:r w:rsidR="00A57B76" w:rsidRPr="006B37FE">
        <w:rPr>
          <w:rFonts w:ascii="Times New Roman" w:hAnsi="Times New Roman" w:cs="Times New Roman"/>
          <w:sz w:val="24"/>
          <w:szCs w:val="24"/>
          <w:lang w:val="ru-RU"/>
        </w:rPr>
        <w:t xml:space="preserve"> со специальность</w:t>
      </w:r>
      <w:r w:rsidR="006B37FE" w:rsidRPr="006B37FE">
        <w:rPr>
          <w:rFonts w:ascii="Times New Roman" w:hAnsi="Times New Roman" w:cs="Times New Roman"/>
          <w:sz w:val="24"/>
          <w:szCs w:val="24"/>
          <w:lang w:val="ru-RU"/>
        </w:rPr>
        <w:t>ю Магистр в области политологии ( язык обучения- молдавский).</w:t>
      </w:r>
    </w:p>
    <w:p w:rsidR="00A57B76" w:rsidRPr="006B37FE" w:rsidRDefault="00A57B76" w:rsidP="00A57B76">
      <w:pPr>
        <w:spacing w:before="120" w:after="0"/>
        <w:ind w:right="-227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Опыт работы:</w:t>
      </w:r>
    </w:p>
    <w:p w:rsidR="00A57B76" w:rsidRPr="006B37FE" w:rsidRDefault="00A57B76" w:rsidP="00A57B76">
      <w:pPr>
        <w:pStyle w:val="ListeParagraf"/>
        <w:numPr>
          <w:ilvl w:val="0"/>
          <w:numId w:val="3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 xml:space="preserve">2007-2009 гг. Работа </w:t>
      </w:r>
      <w:r w:rsidRPr="006B37FE">
        <w:rPr>
          <w:rFonts w:ascii="Times New Roman" w:hAnsi="Times New Roman" w:cs="Times New Roman"/>
          <w:sz w:val="24"/>
          <w:szCs w:val="24"/>
          <w:lang w:val="ru-RU"/>
        </w:rPr>
        <w:t xml:space="preserve"> на кафедре политологии в качестве предподавателя- ассистента в области конфликтологии. В область моих обязанностей входило ведение семинаров, изучение научной литературы, составление </w:t>
      </w:r>
      <w:r w:rsidR="006B37FE">
        <w:rPr>
          <w:rFonts w:ascii="Times New Roman" w:hAnsi="Times New Roman" w:cs="Times New Roman"/>
          <w:sz w:val="24"/>
          <w:szCs w:val="24"/>
          <w:lang w:val="ru-RU"/>
        </w:rPr>
        <w:t>педа</w:t>
      </w:r>
      <w:r w:rsidRPr="006B37FE">
        <w:rPr>
          <w:rFonts w:ascii="Times New Roman" w:hAnsi="Times New Roman" w:cs="Times New Roman"/>
          <w:sz w:val="24"/>
          <w:szCs w:val="24"/>
          <w:lang w:val="ru-RU"/>
        </w:rPr>
        <w:t>гогических планов и перевод академическич статей с румынского</w:t>
      </w:r>
      <w:r w:rsidRPr="006B37FE">
        <w:rPr>
          <w:rFonts w:ascii="Times New Roman" w:hAnsi="Times New Roman" w:cs="Times New Roman"/>
          <w:sz w:val="24"/>
          <w:szCs w:val="24"/>
          <w:lang w:val="ru-RU"/>
        </w:rPr>
        <w:t xml:space="preserve"> ( молдавского)</w:t>
      </w:r>
      <w:r w:rsidRPr="006B37FE">
        <w:rPr>
          <w:rFonts w:ascii="Times New Roman" w:hAnsi="Times New Roman" w:cs="Times New Roman"/>
          <w:sz w:val="24"/>
          <w:szCs w:val="24"/>
          <w:lang w:val="ru-RU"/>
        </w:rPr>
        <w:t xml:space="preserve"> языка на русский.</w:t>
      </w:r>
    </w:p>
    <w:p w:rsidR="00A57B76" w:rsidRPr="006B37FE" w:rsidRDefault="006B37FE" w:rsidP="00A57B76">
      <w:pPr>
        <w:pStyle w:val="ListeParagraf"/>
        <w:numPr>
          <w:ilvl w:val="0"/>
          <w:numId w:val="3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="00A57B76" w:rsidRPr="006B37FE">
        <w:rPr>
          <w:rFonts w:ascii="Times New Roman" w:hAnsi="Times New Roman" w:cs="Times New Roman"/>
          <w:sz w:val="24"/>
          <w:szCs w:val="24"/>
          <w:lang w:val="ru-RU"/>
        </w:rPr>
        <w:t xml:space="preserve">- настоящее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 сотрудничество с переводчи</w:t>
      </w:r>
      <w:r w:rsidR="00A57B76" w:rsidRPr="006B37FE">
        <w:rPr>
          <w:rFonts w:ascii="Times New Roman" w:hAnsi="Times New Roman" w:cs="Times New Roman"/>
          <w:sz w:val="24"/>
          <w:szCs w:val="24"/>
          <w:lang w:val="ru-RU"/>
        </w:rPr>
        <w:t>скими бюро и частными лицами</w:t>
      </w:r>
      <w:r w:rsidR="00B12FD7" w:rsidRPr="006B37FE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предоставления услуг письменного перевода в следующих языковых комбинациях: молдавский-русский/ русский-молдавский/ турецкий-русский/ русский-турецкий/ украинский-турецкий, по следующим тематикам: общий, художественный, юридический, финансово-экономический перевод, перево</w:t>
      </w:r>
      <w:r w:rsidR="00312E0B" w:rsidRPr="006B37FE">
        <w:rPr>
          <w:rFonts w:ascii="Times New Roman" w:hAnsi="Times New Roman" w:cs="Times New Roman"/>
          <w:sz w:val="24"/>
          <w:szCs w:val="24"/>
          <w:lang w:val="ru-RU"/>
        </w:rPr>
        <w:t>д личных документов и переписки;</w:t>
      </w:r>
      <w:r w:rsidR="00B12FD7" w:rsidRPr="006B37FE">
        <w:rPr>
          <w:rFonts w:ascii="Times New Roman" w:hAnsi="Times New Roman" w:cs="Times New Roman"/>
          <w:sz w:val="24"/>
          <w:szCs w:val="24"/>
          <w:lang w:val="ru-RU"/>
        </w:rPr>
        <w:t xml:space="preserve"> перевод описания продуктов легкой и хи</w:t>
      </w:r>
      <w:r w:rsidR="00312E0B" w:rsidRPr="006B37FE">
        <w:rPr>
          <w:rFonts w:ascii="Times New Roman" w:hAnsi="Times New Roman" w:cs="Times New Roman"/>
          <w:sz w:val="24"/>
          <w:szCs w:val="24"/>
          <w:lang w:val="ru-RU"/>
        </w:rPr>
        <w:t>мической промышленномти, медицинских справок</w:t>
      </w:r>
      <w:r w:rsidR="00B12FD7" w:rsidRPr="006B37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2E0B" w:rsidRPr="006B37FE" w:rsidRDefault="00312E0B" w:rsidP="00312E0B">
      <w:pPr>
        <w:pStyle w:val="ListeParagraf"/>
        <w:numPr>
          <w:ilvl w:val="0"/>
          <w:numId w:val="3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2015-2016 учебный год- часный предподаватель английсого языка ученикам начальной школы.</w:t>
      </w:r>
    </w:p>
    <w:p w:rsidR="00312E0B" w:rsidRPr="006B37FE" w:rsidRDefault="00312E0B" w:rsidP="00312E0B">
      <w:p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Ключевые навыки:</w:t>
      </w:r>
    </w:p>
    <w:p w:rsidR="00312E0B" w:rsidRPr="006B37FE" w:rsidRDefault="00312E0B" w:rsidP="00312E0B">
      <w:pPr>
        <w:pStyle w:val="ListeParagraf"/>
        <w:numPr>
          <w:ilvl w:val="0"/>
          <w:numId w:val="4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Грамотный русский</w:t>
      </w:r>
    </w:p>
    <w:p w:rsidR="00312E0B" w:rsidRPr="006B37FE" w:rsidRDefault="00312E0B" w:rsidP="00312E0B">
      <w:pPr>
        <w:pStyle w:val="ListeParagraf"/>
        <w:numPr>
          <w:ilvl w:val="0"/>
          <w:numId w:val="4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Работа с текстами большого объема в сжатые сроки</w:t>
      </w:r>
    </w:p>
    <w:p w:rsidR="00312E0B" w:rsidRPr="006B37FE" w:rsidRDefault="00312E0B" w:rsidP="00312E0B">
      <w:pPr>
        <w:pStyle w:val="ListeParagraf"/>
        <w:numPr>
          <w:ilvl w:val="0"/>
          <w:numId w:val="4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Владение специальной терминологией перевода как русского, так и иностранного языка (молдавский, турецкий)</w:t>
      </w:r>
    </w:p>
    <w:p w:rsidR="00B340C4" w:rsidRPr="006B37FE" w:rsidRDefault="00B340C4" w:rsidP="00B340C4">
      <w:pPr>
        <w:pStyle w:val="ListeParagraf"/>
        <w:numPr>
          <w:ilvl w:val="0"/>
          <w:numId w:val="4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Владение основными компьютерными программами, навигационными системами, электронными словарями</w:t>
      </w:r>
    </w:p>
    <w:p w:rsidR="00B340C4" w:rsidRPr="006B37FE" w:rsidRDefault="00B340C4" w:rsidP="00B340C4">
      <w:pPr>
        <w:pStyle w:val="ListeParagraf"/>
        <w:numPr>
          <w:ilvl w:val="0"/>
          <w:numId w:val="4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Умение работать с большим объемом информации</w:t>
      </w:r>
    </w:p>
    <w:p w:rsidR="00B340C4" w:rsidRPr="006B37FE" w:rsidRDefault="00B340C4" w:rsidP="00B340C4">
      <w:p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Личные качества:</w:t>
      </w:r>
    </w:p>
    <w:p w:rsidR="00B340C4" w:rsidRPr="006B37FE" w:rsidRDefault="00B340C4" w:rsidP="00B340C4">
      <w:pPr>
        <w:pStyle w:val="ListeParagraf"/>
        <w:numPr>
          <w:ilvl w:val="0"/>
          <w:numId w:val="5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Аналитический склад ума</w:t>
      </w:r>
    </w:p>
    <w:p w:rsidR="00B340C4" w:rsidRPr="006B37FE" w:rsidRDefault="00B340C4" w:rsidP="00B340C4">
      <w:pPr>
        <w:pStyle w:val="ListeParagraf"/>
        <w:numPr>
          <w:ilvl w:val="0"/>
          <w:numId w:val="5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Стремление к самообразованию и саморазвитию</w:t>
      </w:r>
    </w:p>
    <w:p w:rsidR="00B340C4" w:rsidRPr="006B37FE" w:rsidRDefault="00B340C4" w:rsidP="00B340C4">
      <w:pPr>
        <w:pStyle w:val="ListeParagraf"/>
        <w:numPr>
          <w:ilvl w:val="0"/>
          <w:numId w:val="5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Уси</w:t>
      </w:r>
      <w:r w:rsidR="004D10C9">
        <w:rPr>
          <w:rFonts w:ascii="Times New Roman" w:hAnsi="Times New Roman" w:cs="Times New Roman"/>
          <w:sz w:val="24"/>
          <w:szCs w:val="24"/>
          <w:lang w:val="ru-RU"/>
        </w:rPr>
        <w:t>д</w:t>
      </w:r>
      <w:bookmarkStart w:id="0" w:name="_GoBack"/>
      <w:bookmarkEnd w:id="0"/>
      <w:r w:rsidRPr="006B37FE">
        <w:rPr>
          <w:rFonts w:ascii="Times New Roman" w:hAnsi="Times New Roman" w:cs="Times New Roman"/>
          <w:sz w:val="24"/>
          <w:szCs w:val="24"/>
          <w:lang w:val="ru-RU"/>
        </w:rPr>
        <w:t>чивость и вним</w:t>
      </w:r>
      <w:r w:rsidR="006B37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B37FE">
        <w:rPr>
          <w:rFonts w:ascii="Times New Roman" w:hAnsi="Times New Roman" w:cs="Times New Roman"/>
          <w:sz w:val="24"/>
          <w:szCs w:val="24"/>
          <w:lang w:val="ru-RU"/>
        </w:rPr>
        <w:t>тельность</w:t>
      </w:r>
    </w:p>
    <w:p w:rsidR="00B340C4" w:rsidRPr="006B37FE" w:rsidRDefault="00B340C4" w:rsidP="00B340C4">
      <w:pPr>
        <w:pStyle w:val="ListeParagraf"/>
        <w:numPr>
          <w:ilvl w:val="0"/>
          <w:numId w:val="5"/>
        </w:numPr>
        <w:spacing w:before="120" w:after="0"/>
        <w:ind w:right="-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</w:p>
    <w:p w:rsidR="00A57B76" w:rsidRPr="006B37FE" w:rsidRDefault="00B340C4" w:rsidP="00A57B76">
      <w:pPr>
        <w:spacing w:before="120" w:after="0"/>
        <w:ind w:right="-227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Дополнительные сведения:</w:t>
      </w:r>
    </w:p>
    <w:p w:rsidR="00B340C4" w:rsidRPr="006B37FE" w:rsidRDefault="00B340C4" w:rsidP="00B340C4">
      <w:pPr>
        <w:pStyle w:val="ListeParagraf"/>
        <w:numPr>
          <w:ilvl w:val="0"/>
          <w:numId w:val="6"/>
        </w:numPr>
        <w:spacing w:before="120" w:after="0"/>
        <w:ind w:right="-227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Гражданство Республики Молдова</w:t>
      </w:r>
    </w:p>
    <w:p w:rsidR="00B340C4" w:rsidRPr="006B37FE" w:rsidRDefault="00B340C4" w:rsidP="00B340C4">
      <w:pPr>
        <w:pStyle w:val="ListeParagraf"/>
        <w:numPr>
          <w:ilvl w:val="0"/>
          <w:numId w:val="6"/>
        </w:numPr>
        <w:spacing w:before="120" w:after="0"/>
        <w:ind w:right="-227"/>
        <w:rPr>
          <w:rFonts w:ascii="Times New Roman" w:hAnsi="Times New Roman" w:cs="Times New Roman"/>
          <w:sz w:val="24"/>
          <w:szCs w:val="24"/>
          <w:lang w:val="ru-RU"/>
        </w:rPr>
      </w:pPr>
      <w:r w:rsidRPr="006B37FE">
        <w:rPr>
          <w:rFonts w:ascii="Times New Roman" w:hAnsi="Times New Roman" w:cs="Times New Roman"/>
          <w:sz w:val="24"/>
          <w:szCs w:val="24"/>
          <w:lang w:val="ru-RU"/>
        </w:rPr>
        <w:t>Прописка и проживание-Республика Турция</w:t>
      </w:r>
    </w:p>
    <w:sectPr w:rsidR="00B340C4" w:rsidRPr="006B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907"/>
    <w:multiLevelType w:val="hybridMultilevel"/>
    <w:tmpl w:val="12D4B58E"/>
    <w:lvl w:ilvl="0" w:tplc="041F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>
    <w:nsid w:val="2E617402"/>
    <w:multiLevelType w:val="hybridMultilevel"/>
    <w:tmpl w:val="63AE62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1C6A"/>
    <w:multiLevelType w:val="hybridMultilevel"/>
    <w:tmpl w:val="A60EDD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B1A3F"/>
    <w:multiLevelType w:val="hybridMultilevel"/>
    <w:tmpl w:val="783029C8"/>
    <w:lvl w:ilvl="0" w:tplc="041F000B">
      <w:start w:val="1"/>
      <w:numFmt w:val="bullet"/>
      <w:lvlText w:val=""/>
      <w:lvlJc w:val="left"/>
      <w:pPr>
        <w:ind w:left="67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">
    <w:nsid w:val="53774235"/>
    <w:multiLevelType w:val="hybridMultilevel"/>
    <w:tmpl w:val="4B960B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5320D"/>
    <w:multiLevelType w:val="hybridMultilevel"/>
    <w:tmpl w:val="C980BD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2"/>
    <w:rsid w:val="00222E71"/>
    <w:rsid w:val="00312E0B"/>
    <w:rsid w:val="003F70E8"/>
    <w:rsid w:val="004D10C9"/>
    <w:rsid w:val="006B37FE"/>
    <w:rsid w:val="00A57B76"/>
    <w:rsid w:val="00B12FD7"/>
    <w:rsid w:val="00B340C4"/>
    <w:rsid w:val="00F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2E7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2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2E7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2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.gndz0709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2016-07-29T11:35:00Z</dcterms:created>
  <dcterms:modified xsi:type="dcterms:W3CDTF">2016-07-29T12:49:00Z</dcterms:modified>
</cp:coreProperties>
</file>