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46" w:rsidRDefault="00CA0FEC">
      <w:proofErr w:type="spellStart"/>
      <w:r>
        <w:t>Стрельцова</w:t>
      </w:r>
      <w:proofErr w:type="spellEnd"/>
      <w:r>
        <w:t xml:space="preserve"> Яна Андреевна</w:t>
      </w:r>
    </w:p>
    <w:p w:rsidR="00CA0FEC" w:rsidRDefault="00CA0FEC">
      <w:r>
        <w:t xml:space="preserve">Г. Донской, </w:t>
      </w:r>
      <w:proofErr w:type="spellStart"/>
      <w:r>
        <w:t>мкр</w:t>
      </w:r>
      <w:proofErr w:type="spellEnd"/>
      <w:r>
        <w:t>. Северо-Задонск, ул. Калинина, 17, кв</w:t>
      </w:r>
      <w:r w:rsidR="008000F7">
        <w:t>.</w:t>
      </w:r>
      <w:r>
        <w:t xml:space="preserve"> 1</w:t>
      </w:r>
    </w:p>
    <w:p w:rsidR="00CA0FEC" w:rsidRDefault="00CA0FEC">
      <w:r>
        <w:t>Тел. 8 (950)-920-64-32</w:t>
      </w:r>
    </w:p>
    <w:p w:rsidR="00CA0FEC" w:rsidRPr="00CA0FEC" w:rsidRDefault="00984A46">
      <w:hyperlink r:id="rId4" w:history="1">
        <w:r w:rsidR="00CA0FEC" w:rsidRPr="0062306A">
          <w:rPr>
            <w:rStyle w:val="a3"/>
            <w:lang w:val="en-US"/>
          </w:rPr>
          <w:t>yabutylkina</w:t>
        </w:r>
        <w:r w:rsidR="00CA0FEC" w:rsidRPr="00CA0FEC">
          <w:rPr>
            <w:rStyle w:val="a3"/>
          </w:rPr>
          <w:t>@</w:t>
        </w:r>
        <w:r w:rsidR="00CA0FEC" w:rsidRPr="0062306A">
          <w:rPr>
            <w:rStyle w:val="a3"/>
            <w:lang w:val="en-US"/>
          </w:rPr>
          <w:t>yandex</w:t>
        </w:r>
        <w:r w:rsidR="00CA0FEC" w:rsidRPr="00CA0FEC">
          <w:rPr>
            <w:rStyle w:val="a3"/>
          </w:rPr>
          <w:t>.</w:t>
        </w:r>
        <w:r w:rsidR="00CA0FEC" w:rsidRPr="0062306A">
          <w:rPr>
            <w:rStyle w:val="a3"/>
            <w:lang w:val="en-US"/>
          </w:rPr>
          <w:t>ru</w:t>
        </w:r>
      </w:hyperlink>
    </w:p>
    <w:p w:rsidR="00CA0FEC" w:rsidRDefault="00CA0FEC">
      <w:r>
        <w:t>Цель: получение должности переводчика</w:t>
      </w:r>
    </w:p>
    <w:p w:rsidR="000677E0" w:rsidRDefault="000677E0">
      <w:r>
        <w:t xml:space="preserve">Имеется опыт перевода в свободное время различных научных текстов, осуществлялся перевод курса в рамках учебной программы университета на сайте </w:t>
      </w:r>
      <w:proofErr w:type="spellStart"/>
      <w:r>
        <w:rPr>
          <w:lang w:val="en-US"/>
        </w:rPr>
        <w:t>Coursera</w:t>
      </w:r>
      <w:proofErr w:type="spellEnd"/>
      <w:r w:rsidRPr="00AB6530">
        <w:t>.</w:t>
      </w:r>
      <w:r>
        <w:rPr>
          <w:lang w:val="en-US"/>
        </w:rPr>
        <w:t>org</w:t>
      </w:r>
      <w:r w:rsidRPr="000677E0">
        <w:t xml:space="preserve">, </w:t>
      </w:r>
      <w:r>
        <w:t xml:space="preserve">письменный перевод выступления проекта «Продвижение первого адаптированного планшета для пожилых людей» на казанском </w:t>
      </w:r>
      <w:r>
        <w:rPr>
          <w:lang w:val="en-US"/>
        </w:rPr>
        <w:t>PR</w:t>
      </w:r>
      <w:r w:rsidRPr="000677E0">
        <w:t>-</w:t>
      </w:r>
      <w:r>
        <w:t xml:space="preserve">фестивале в 2016 году. Во время преддипломной практики в университете – перевод научно-популярных текстов (статьи из научно-популярного журнала </w:t>
      </w:r>
      <w:r>
        <w:rPr>
          <w:lang w:val="en-US"/>
        </w:rPr>
        <w:t>BBC</w:t>
      </w:r>
      <w:r w:rsidRPr="000677E0">
        <w:t xml:space="preserve"> </w:t>
      </w:r>
      <w:r>
        <w:rPr>
          <w:lang w:val="en-US"/>
        </w:rPr>
        <w:t>Focus</w:t>
      </w:r>
      <w:r w:rsidRPr="000677E0">
        <w:t>)</w:t>
      </w:r>
      <w:r>
        <w:t xml:space="preserve">. </w:t>
      </w:r>
      <w:r w:rsidR="0021448C">
        <w:t>На настоящий момент – репетитор по английскому яз</w:t>
      </w:r>
      <w:r w:rsidR="00D27C97">
        <w:t>ы</w:t>
      </w:r>
      <w:r w:rsidR="0021448C">
        <w:t>ку.</w:t>
      </w:r>
    </w:p>
    <w:p w:rsidR="00CA0FEC" w:rsidRDefault="00CA0FEC">
      <w:r>
        <w:t>Образование: 2012-2016 – Тульский государственный университет</w:t>
      </w:r>
      <w:r w:rsidR="005D44B5">
        <w:t xml:space="preserve"> (</w:t>
      </w:r>
      <w:proofErr w:type="spellStart"/>
      <w:r w:rsidR="005D44B5">
        <w:t>ТулГу</w:t>
      </w:r>
      <w:proofErr w:type="spellEnd"/>
      <w:r w:rsidR="005D44B5">
        <w:t>)</w:t>
      </w:r>
      <w:r>
        <w:t xml:space="preserve">, </w:t>
      </w:r>
      <w:r w:rsidR="005D44B5">
        <w:t>Институт гуманитарных и социальных наук (</w:t>
      </w:r>
      <w:proofErr w:type="spellStart"/>
      <w:r w:rsidR="005D44B5">
        <w:t>ИГиСН</w:t>
      </w:r>
      <w:proofErr w:type="spellEnd"/>
      <w:r w:rsidR="005D44B5">
        <w:t xml:space="preserve">), кафедра лингвистики и перевода, квалификация бакалавр по направлению Лингвистика, профиль: Перевод и </w:t>
      </w:r>
      <w:proofErr w:type="spellStart"/>
      <w:r w:rsidR="005D44B5">
        <w:t>переводоведение</w:t>
      </w:r>
      <w:proofErr w:type="spellEnd"/>
      <w:r w:rsidR="005D44B5">
        <w:t xml:space="preserve">. </w:t>
      </w:r>
    </w:p>
    <w:p w:rsidR="005D44B5" w:rsidRPr="000677E0" w:rsidRDefault="005D44B5">
      <w:r>
        <w:t xml:space="preserve">Знания и навыки: свободное владение английским и французским языками, перевод с английского, французского на русский язык и наоборот. Письменный перевод различной литературы, специальных текстов. Устный последовательный перевод </w:t>
      </w:r>
      <w:proofErr w:type="gramStart"/>
      <w:r>
        <w:t>с</w:t>
      </w:r>
      <w:proofErr w:type="gramEnd"/>
      <w:r w:rsidRPr="00A62DFA">
        <w:t>/</w:t>
      </w:r>
      <w:proofErr w:type="gramStart"/>
      <w:r>
        <w:t>на</w:t>
      </w:r>
      <w:proofErr w:type="gramEnd"/>
      <w:r>
        <w:t xml:space="preserve"> английский</w:t>
      </w:r>
      <w:r w:rsidRPr="00A62DFA">
        <w:t xml:space="preserve">  </w:t>
      </w:r>
      <w:r w:rsidR="00A62DFA">
        <w:t xml:space="preserve">и </w:t>
      </w:r>
      <w:r>
        <w:t xml:space="preserve">французский язык. </w:t>
      </w:r>
      <w:r w:rsidR="00A62DFA">
        <w:t xml:space="preserve">Перевод осуществляется с помощью программы </w:t>
      </w:r>
      <w:proofErr w:type="spellStart"/>
      <w:r w:rsidR="00A62DFA">
        <w:rPr>
          <w:lang w:val="en-US"/>
        </w:rPr>
        <w:t>WordFast</w:t>
      </w:r>
      <w:proofErr w:type="spellEnd"/>
      <w:r w:rsidR="00A62DFA" w:rsidRPr="000677E0">
        <w:t>.</w:t>
      </w:r>
      <w:r w:rsidR="000677E0">
        <w:t xml:space="preserve"> Есть стремление улучшить навыки, полученные в университете.</w:t>
      </w:r>
    </w:p>
    <w:p w:rsidR="00A62DFA" w:rsidRDefault="00A62DFA">
      <w:r>
        <w:t xml:space="preserve">Личные качества: целеустремлённость, усидчивость, вдумчивость, быстрая </w:t>
      </w:r>
      <w:proofErr w:type="spellStart"/>
      <w:r>
        <w:t>обучаемость</w:t>
      </w:r>
      <w:proofErr w:type="spellEnd"/>
      <w:r>
        <w:t>, ответственность, коммуникабельность.</w:t>
      </w:r>
      <w:r w:rsidR="000677E0">
        <w:t xml:space="preserve"> </w:t>
      </w:r>
    </w:p>
    <w:p w:rsidR="000677E0" w:rsidRDefault="000677E0">
      <w:r>
        <w:t>Интересы: здоровый образ жизни, занятия спортом, чтение литературы на английском и русском языках,  дополнительно изучение иностранных языков (самообразование).</w:t>
      </w:r>
    </w:p>
    <w:p w:rsidR="0021448C" w:rsidRPr="0021448C" w:rsidRDefault="0021448C">
      <w:r>
        <w:t>В рамках учебной программы: участие в работе Всероссийских чтений студентов, аспирантов и молодых ученых с международным участием ХХ</w:t>
      </w:r>
      <w:proofErr w:type="gramStart"/>
      <w:r>
        <w:rPr>
          <w:lang w:val="en-US"/>
        </w:rPr>
        <w:t>I</w:t>
      </w:r>
      <w:proofErr w:type="gramEnd"/>
      <w:r>
        <w:t xml:space="preserve"> век: гуманитарные социально-экономические науки (имеется сертификат), участие в Викторине по страноведению Великобритании среди студентов </w:t>
      </w:r>
      <w:proofErr w:type="spellStart"/>
      <w:r>
        <w:t>ТулГУ</w:t>
      </w:r>
      <w:proofErr w:type="spellEnd"/>
      <w:r>
        <w:t xml:space="preserve"> (грамота за высокий уровень подготовки).</w:t>
      </w:r>
    </w:p>
    <w:sectPr w:rsidR="0021448C" w:rsidRPr="0021448C" w:rsidSect="0098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FEC"/>
    <w:rsid w:val="000677E0"/>
    <w:rsid w:val="0021448C"/>
    <w:rsid w:val="005D44B5"/>
    <w:rsid w:val="008000F7"/>
    <w:rsid w:val="00984A46"/>
    <w:rsid w:val="00A62DFA"/>
    <w:rsid w:val="00AB6530"/>
    <w:rsid w:val="00CA0FEC"/>
    <w:rsid w:val="00D2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butyl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2016-09-06T10:04:00Z</dcterms:created>
  <dcterms:modified xsi:type="dcterms:W3CDTF">2016-09-06T11:11:00Z</dcterms:modified>
</cp:coreProperties>
</file>