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97" w:rsidRPr="009C5F97" w:rsidRDefault="009C5F97" w:rsidP="003B2DCB">
      <w:pPr>
        <w:jc w:val="both"/>
        <w:rPr>
          <w:b/>
          <w:sz w:val="32"/>
          <w:lang w:val="ru-RU"/>
        </w:rPr>
      </w:pPr>
      <w:r w:rsidRPr="009C5F97">
        <w:rPr>
          <w:b/>
          <w:sz w:val="32"/>
          <w:lang w:val="ru-RU"/>
        </w:rPr>
        <w:t>Исходный текст</w:t>
      </w:r>
    </w:p>
    <w:p w:rsidR="006818B6" w:rsidRPr="00712059" w:rsidRDefault="006818B6" w:rsidP="003B2DCB">
      <w:pPr>
        <w:jc w:val="both"/>
        <w:rPr>
          <w:b/>
          <w:sz w:val="28"/>
          <w:lang w:val="ru-RU"/>
        </w:rPr>
      </w:pPr>
      <w:r w:rsidRPr="00712059">
        <w:rPr>
          <w:b/>
          <w:sz w:val="28"/>
          <w:lang w:val="ru-RU"/>
        </w:rPr>
        <w:t>Математический анализ</w:t>
      </w:r>
    </w:p>
    <w:p w:rsidR="006818B6" w:rsidRPr="00712059" w:rsidRDefault="006818B6" w:rsidP="003B2DCB">
      <w:pPr>
        <w:jc w:val="both"/>
        <w:rPr>
          <w:b/>
          <w:sz w:val="28"/>
          <w:lang w:val="ru-RU"/>
        </w:rPr>
      </w:pPr>
      <w:r w:rsidRPr="00712059">
        <w:rPr>
          <w:b/>
          <w:sz w:val="28"/>
          <w:lang w:val="ru-RU"/>
        </w:rPr>
        <w:t>Введение</w:t>
      </w:r>
    </w:p>
    <w:p w:rsidR="006818B6" w:rsidRPr="009C5F97" w:rsidRDefault="006818B6" w:rsidP="003B2DCB">
      <w:pPr>
        <w:jc w:val="both"/>
        <w:rPr>
          <w:sz w:val="24"/>
          <w:lang w:val="ru-RU"/>
        </w:rPr>
      </w:pPr>
      <w:proofErr w:type="gramStart"/>
      <w:r w:rsidRPr="009C5F97">
        <w:rPr>
          <w:sz w:val="24"/>
          <w:lang w:val="ru-RU"/>
        </w:rPr>
        <w:t>Множества, отношения принадлежности, включения, равенства; действия над множествами: объединение, пересечение, разность, дополнение, прямое произведение.</w:t>
      </w:r>
      <w:proofErr w:type="gramEnd"/>
      <w:r w:rsidRPr="009C5F97">
        <w:rPr>
          <w:sz w:val="24"/>
          <w:lang w:val="ru-RU"/>
        </w:rPr>
        <w:t xml:space="preserve"> Аксиоматическое определение вещественных чисел, их свойства. Натуральные числа и их свойства, принцип математической индукции. Числовые множества, существование верхней и нижней граней, свойство Архимеда. Определение отображения, понятия инъекции, сюръекции, биекции, сужения, суперпозиции, обратного отображения.</w:t>
      </w:r>
    </w:p>
    <w:p w:rsidR="006818B6" w:rsidRPr="009C5F97" w:rsidRDefault="006818B6" w:rsidP="003B2DCB">
      <w:pPr>
        <w:jc w:val="both"/>
        <w:rPr>
          <w:sz w:val="28"/>
          <w:lang w:val="ru-RU"/>
        </w:rPr>
      </w:pPr>
    </w:p>
    <w:p w:rsidR="00712059" w:rsidRPr="007F28F2" w:rsidRDefault="007F28F2" w:rsidP="003B2DCB">
      <w:pPr>
        <w:jc w:val="both"/>
        <w:rPr>
          <w:b/>
          <w:sz w:val="32"/>
          <w:lang w:val="ru-RU"/>
        </w:rPr>
      </w:pPr>
      <w:bookmarkStart w:id="0" w:name="_GoBack"/>
      <w:r w:rsidRPr="007F28F2">
        <w:rPr>
          <w:b/>
          <w:sz w:val="32"/>
          <w:lang w:val="ru-RU"/>
        </w:rPr>
        <w:t>Перевод</w:t>
      </w:r>
    </w:p>
    <w:bookmarkEnd w:id="0"/>
    <w:p w:rsidR="003F4AEA" w:rsidRPr="00712059" w:rsidRDefault="00950B40" w:rsidP="003B2DCB">
      <w:pPr>
        <w:jc w:val="both"/>
        <w:rPr>
          <w:b/>
          <w:sz w:val="28"/>
        </w:rPr>
      </w:pPr>
      <w:r w:rsidRPr="00712059">
        <w:rPr>
          <w:b/>
          <w:sz w:val="28"/>
        </w:rPr>
        <w:t>M</w:t>
      </w:r>
      <w:r w:rsidR="006818B6" w:rsidRPr="00712059">
        <w:rPr>
          <w:b/>
          <w:sz w:val="28"/>
        </w:rPr>
        <w:t>athematical analysis</w:t>
      </w:r>
    </w:p>
    <w:p w:rsidR="00950B40" w:rsidRPr="00712059" w:rsidRDefault="00950B40" w:rsidP="003B2DCB">
      <w:pPr>
        <w:jc w:val="both"/>
        <w:rPr>
          <w:b/>
          <w:sz w:val="28"/>
        </w:rPr>
      </w:pPr>
      <w:r w:rsidRPr="00712059">
        <w:rPr>
          <w:b/>
          <w:sz w:val="28"/>
        </w:rPr>
        <w:t>Introduction</w:t>
      </w:r>
    </w:p>
    <w:p w:rsidR="00950B40" w:rsidRPr="009C5F97" w:rsidRDefault="00B96BDE" w:rsidP="003B2DCB">
      <w:pPr>
        <w:jc w:val="both"/>
        <w:rPr>
          <w:sz w:val="24"/>
        </w:rPr>
      </w:pPr>
      <w:r w:rsidRPr="009C5F97">
        <w:rPr>
          <w:sz w:val="24"/>
        </w:rPr>
        <w:t>Sets,</w:t>
      </w:r>
      <w:r w:rsidR="00A5721C" w:rsidRPr="009C5F97">
        <w:rPr>
          <w:sz w:val="24"/>
        </w:rPr>
        <w:t xml:space="preserve"> </w:t>
      </w:r>
      <w:r w:rsidR="00810379" w:rsidRPr="009C5F97">
        <w:rPr>
          <w:sz w:val="24"/>
        </w:rPr>
        <w:t>relation</w:t>
      </w:r>
      <w:r w:rsidRPr="009C5F97">
        <w:rPr>
          <w:sz w:val="24"/>
        </w:rPr>
        <w:t xml:space="preserve"> of </w:t>
      </w:r>
      <w:r w:rsidR="00A5721C" w:rsidRPr="009C5F97">
        <w:rPr>
          <w:sz w:val="24"/>
        </w:rPr>
        <w:t xml:space="preserve">inclusion, </w:t>
      </w:r>
      <w:r w:rsidR="003623CC" w:rsidRPr="009C5F97">
        <w:rPr>
          <w:sz w:val="24"/>
        </w:rPr>
        <w:t>equity and membership; sets</w:t>
      </w:r>
      <w:r w:rsidR="00810379" w:rsidRPr="009C5F97">
        <w:rPr>
          <w:sz w:val="24"/>
        </w:rPr>
        <w:t>’</w:t>
      </w:r>
      <w:r w:rsidR="003623CC" w:rsidRPr="009C5F97">
        <w:rPr>
          <w:sz w:val="24"/>
        </w:rPr>
        <w:t xml:space="preserve"> manipulation: union, intersection, set difference, complement, Cartesian product. </w:t>
      </w:r>
      <w:proofErr w:type="gramStart"/>
      <w:r w:rsidR="0005192C" w:rsidRPr="009C5F97">
        <w:rPr>
          <w:sz w:val="24"/>
        </w:rPr>
        <w:t>Axiomatic definition of real numbers and its properties.</w:t>
      </w:r>
      <w:proofErr w:type="gramEnd"/>
      <w:r w:rsidR="0005192C" w:rsidRPr="009C5F97">
        <w:rPr>
          <w:sz w:val="24"/>
        </w:rPr>
        <w:t xml:space="preserve"> </w:t>
      </w:r>
      <w:proofErr w:type="gramStart"/>
      <w:r w:rsidR="00513BEA" w:rsidRPr="009C5F97">
        <w:rPr>
          <w:sz w:val="24"/>
        </w:rPr>
        <w:t>Natural numbers and its properties, the principle of mathematical induction.</w:t>
      </w:r>
      <w:proofErr w:type="gramEnd"/>
      <w:r w:rsidR="00513BEA" w:rsidRPr="009C5F97">
        <w:rPr>
          <w:sz w:val="24"/>
        </w:rPr>
        <w:t xml:space="preserve"> Number sets, </w:t>
      </w:r>
      <w:r w:rsidR="00C47E9F" w:rsidRPr="009C5F97">
        <w:rPr>
          <w:sz w:val="24"/>
        </w:rPr>
        <w:t xml:space="preserve">supremum and infimum </w:t>
      </w:r>
      <w:r w:rsidR="00513BEA" w:rsidRPr="009C5F97">
        <w:rPr>
          <w:sz w:val="24"/>
        </w:rPr>
        <w:t>existence</w:t>
      </w:r>
      <w:r w:rsidR="0007726C" w:rsidRPr="009C5F97">
        <w:rPr>
          <w:sz w:val="24"/>
        </w:rPr>
        <w:t xml:space="preserve">, Archimedean property. </w:t>
      </w:r>
      <w:r w:rsidR="00643499" w:rsidRPr="009C5F97">
        <w:rPr>
          <w:sz w:val="24"/>
        </w:rPr>
        <w:t>Definition of transformation, injection, surjection, bijection, contracted measure, superimposition and inverse transformation.</w:t>
      </w:r>
    </w:p>
    <w:sectPr w:rsidR="00950B40" w:rsidRPr="009C5F9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D6"/>
    <w:rsid w:val="00005E9C"/>
    <w:rsid w:val="0005192C"/>
    <w:rsid w:val="0007726C"/>
    <w:rsid w:val="00080162"/>
    <w:rsid w:val="003623CC"/>
    <w:rsid w:val="003B2DCB"/>
    <w:rsid w:val="00513BEA"/>
    <w:rsid w:val="00643499"/>
    <w:rsid w:val="006818B6"/>
    <w:rsid w:val="00712059"/>
    <w:rsid w:val="007F28F2"/>
    <w:rsid w:val="00810379"/>
    <w:rsid w:val="00950B40"/>
    <w:rsid w:val="009C5F97"/>
    <w:rsid w:val="00A5721C"/>
    <w:rsid w:val="00B96BDE"/>
    <w:rsid w:val="00C47E9F"/>
    <w:rsid w:val="00E63A8B"/>
    <w:rsid w:val="00EA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Active Optics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Galaktionov</dc:creator>
  <cp:keywords/>
  <dc:description/>
  <cp:lastModifiedBy>Dom</cp:lastModifiedBy>
  <cp:revision>15</cp:revision>
  <dcterms:created xsi:type="dcterms:W3CDTF">2015-05-25T11:20:00Z</dcterms:created>
  <dcterms:modified xsi:type="dcterms:W3CDTF">2015-05-25T23:43:00Z</dcterms:modified>
</cp:coreProperties>
</file>