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1" w:rsidRPr="009C6E61" w:rsidRDefault="009C6E61" w:rsidP="009C6E6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MX"/>
        </w:rPr>
      </w:pPr>
      <w:r w:rsidRPr="009C6E61">
        <w:rPr>
          <w:rFonts w:ascii="Times New Roman" w:eastAsia="Times New Roman" w:hAnsi="Times New Roman" w:cs="Times New Roman"/>
          <w:b/>
          <w:bCs/>
          <w:kern w:val="36"/>
          <w:sz w:val="48"/>
          <w:szCs w:val="48"/>
          <w:lang w:val="en-US" w:eastAsia="es-MX"/>
        </w:rPr>
        <w:t>Tesla Model X SUV will arrive in September: Elon Musk</w:t>
      </w:r>
    </w:p>
    <w:p w:rsidR="009C6E61" w:rsidRPr="009C6E61" w:rsidRDefault="009C6E61" w:rsidP="009C6E61">
      <w:pPr>
        <w:pStyle w:val="NormalWeb"/>
        <w:rPr>
          <w:lang w:val="en-US"/>
        </w:rPr>
      </w:pPr>
      <w:r w:rsidRPr="009C6E61">
        <w:rPr>
          <w:lang w:val="en-US"/>
        </w:rPr>
        <w:t xml:space="preserve">In a </w:t>
      </w:r>
      <w:hyperlink r:id="rId4" w:history="1">
        <w:r w:rsidRPr="009C6E61">
          <w:rPr>
            <w:rStyle w:val="Hipervnculo"/>
            <w:lang w:val="en-US"/>
          </w:rPr>
          <w:t>letter</w:t>
        </w:r>
      </w:hyperlink>
      <w:r w:rsidRPr="009C6E61">
        <w:rPr>
          <w:lang w:val="en-US"/>
        </w:rPr>
        <w:t xml:space="preserve"> to shareholders Wednesday — and assuming there are no more unexpected delays — Tesla CEO Elon Musk made clear that the company intends to reveal the Model X all-electric crossover in September. “As we prepare to launch Model X in September, we are building more validation vehicles, executing final engineering and testing work, enabling our new manufacturing equipment and finalizing arrangements with our suppliers,” Musk wrote. “We have been producing release candidate Model X bodies in our new body shop equipped with more than 500 robots as we fine-tune and validate our production processes.”</w:t>
      </w:r>
    </w:p>
    <w:p w:rsidR="009C6E61" w:rsidRPr="009C6E61" w:rsidRDefault="009C6E61" w:rsidP="009C6E61">
      <w:pPr>
        <w:pStyle w:val="NormalWeb"/>
        <w:rPr>
          <w:lang w:val="en-US"/>
        </w:rPr>
      </w:pPr>
      <w:r w:rsidRPr="009C6E61">
        <w:rPr>
          <w:lang w:val="en-US"/>
        </w:rPr>
        <w:t>Musk said the Model S and Model X will share the same assembly line, and will transition Model S painting to a new shop that the Model X will use from the get-go. Tesla is on target to sell 50,000 to 55,000 Model S and Model X cars in 2015, depending on how everything goes up and down the supply chain for components. Musk did warn that ramping up Model X production could temporarily slow down Model S assembly as a result of the shared assembly line.</w:t>
      </w:r>
    </w:p>
    <w:p w:rsidR="009C6E61" w:rsidRPr="009C6E61" w:rsidRDefault="009C6E61" w:rsidP="009C6E61">
      <w:pPr>
        <w:pStyle w:val="NormalWeb"/>
        <w:rPr>
          <w:lang w:val="en-US"/>
        </w:rPr>
      </w:pPr>
      <w:r w:rsidRPr="009C6E61">
        <w:rPr>
          <w:lang w:val="en-US"/>
        </w:rPr>
        <w:t>So what is this thing again, exactly? At an expected (and still unconfirmed) price of $55,000 to $75,000, depending on options, the Model X should compete with upscale, midsize crossover SUVs like the BMW X5 and Acura MDX on the loaded end of the spectrum. Each Model X comes with all-wheel-drive and two independent electric motors — along with a set of Falcon Wing rear doors that fold up and out of the way for third-row seat access, all for the full DeLorean effect.</w:t>
      </w:r>
    </w:p>
    <w:p w:rsidR="009C6E61" w:rsidRPr="009C6E61" w:rsidRDefault="009C6E61" w:rsidP="009C6E61">
      <w:pPr>
        <w:pStyle w:val="NormalWeb"/>
        <w:rPr>
          <w:lang w:val="en-US"/>
        </w:rPr>
      </w:pPr>
      <w:r w:rsidRPr="009C6E61">
        <w:rPr>
          <w:lang w:val="en-US"/>
        </w:rPr>
        <w:t xml:space="preserve">Beyond that, details are </w:t>
      </w:r>
      <w:r w:rsidRPr="009C6E61">
        <w:rPr>
          <w:rStyle w:val="nfasis"/>
          <w:lang w:val="en-US"/>
        </w:rPr>
        <w:t>still</w:t>
      </w:r>
      <w:r w:rsidRPr="009C6E61">
        <w:rPr>
          <w:lang w:val="en-US"/>
        </w:rPr>
        <w:t xml:space="preserve"> scarce on this car, even though Tesla first announced it way back in February 2012. For example, we still have nothing on projected range or even curb weight and overall dimensions, although Musk did project a 0-60 time of less than five seconds.</w:t>
      </w:r>
    </w:p>
    <w:p w:rsidR="009C6E61" w:rsidRPr="009C6E61" w:rsidRDefault="009C6E61" w:rsidP="009C6E61">
      <w:pPr>
        <w:pStyle w:val="NormalWeb"/>
        <w:rPr>
          <w:lang w:val="en-US"/>
        </w:rPr>
      </w:pPr>
      <w:r w:rsidRPr="009C6E61">
        <w:rPr>
          <w:lang w:val="en-US"/>
        </w:rPr>
        <w:t xml:space="preserve">If you know you want a Model X, you’re already in for a long wait. Reservations require a $5,000 deposit and have a current estimated delivery of “early 2016.” Having said that, Model X buyers will likely get a great vehicle, if past history is any indication. Tesla has made waves not only with the quality and performance of its electric cars, but also its direct-to-consumer sales model, its free maintenance (and mostly lack of necessary driveline maintenance), and over-the-air software updates and dealer-installed hardware upgrades that improve existing cars over time — the latest being the Model S P85D’s $10,000 </w:t>
      </w:r>
      <w:hyperlink r:id="rId5" w:history="1">
        <w:r w:rsidRPr="009C6E61">
          <w:rPr>
            <w:rStyle w:val="Hipervnculo"/>
            <w:lang w:val="en-US"/>
          </w:rPr>
          <w:t>Ludicrous Speed</w:t>
        </w:r>
      </w:hyperlink>
      <w:r w:rsidRPr="009C6E61">
        <w:rPr>
          <w:lang w:val="en-US"/>
        </w:rPr>
        <w:t xml:space="preserve"> mode package, which helps the car launch to 0-60 in a scant 2.8 seconds, with the quarter mile flying by in a blistering 10.9 seconds.</w:t>
      </w:r>
    </w:p>
    <w:p w:rsidR="009C6E61" w:rsidRPr="009C6E61" w:rsidRDefault="009C6E61" w:rsidP="009C6E61">
      <w:pPr>
        <w:pStyle w:val="NormalWeb"/>
        <w:rPr>
          <w:lang w:val="en-US"/>
        </w:rPr>
      </w:pPr>
      <w:r w:rsidRPr="009C6E61">
        <w:rPr>
          <w:lang w:val="en-US"/>
        </w:rPr>
        <w:t xml:space="preserve">So while the Model X is somewhat less expensive than the Model S — at least at the base level, although the prices start to overlap as you go up — no one will confuse the Model X for an inexpensive car, either. The company’s next move after this will be further downmarket. Tesla is still playing coy on the $35,000 </w:t>
      </w:r>
      <w:hyperlink r:id="rId6" w:history="1">
        <w:r w:rsidRPr="009C6E61">
          <w:rPr>
            <w:rStyle w:val="Hipervnculo"/>
            <w:lang w:val="en-US"/>
          </w:rPr>
          <w:t>Model 3</w:t>
        </w:r>
      </w:hyperlink>
      <w:r w:rsidRPr="009C6E61">
        <w:rPr>
          <w:lang w:val="en-US"/>
        </w:rPr>
        <w:t xml:space="preserve"> it announced a while back. </w:t>
      </w:r>
      <w:r w:rsidRPr="009C6E61">
        <w:rPr>
          <w:lang w:val="en-US"/>
        </w:rPr>
        <w:lastRenderedPageBreak/>
        <w:t>That car is expected to do serious battle with the class-leading BMW 3 Series as an entry-level, all-electric vehicle. For that, we’ll have to wait until at least 2017, which admittedly isn’t that far away anymore all of a sudden.</w:t>
      </w:r>
    </w:p>
    <w:p w:rsidR="009C6E61" w:rsidRPr="009C6E61" w:rsidRDefault="009C6E61" w:rsidP="009C6E61">
      <w:pPr>
        <w:rPr>
          <w:b/>
          <w:bCs/>
          <w:lang w:val="en-US"/>
        </w:rPr>
      </w:pPr>
    </w:p>
    <w:p w:rsidR="00203409" w:rsidRDefault="006174D5" w:rsidP="001F5D66">
      <w:pPr>
        <w:jc w:val="center"/>
        <w:rPr>
          <w:b/>
          <w:bCs/>
          <w:lang w:val="es-ES"/>
        </w:rPr>
      </w:pPr>
      <w:r>
        <w:rPr>
          <w:b/>
          <w:bCs/>
          <w:lang w:val="es-ES"/>
        </w:rPr>
        <w:t>El modelo Tesla X SUV llegara en Septiembre: Elon Musk</w:t>
      </w:r>
    </w:p>
    <w:p w:rsidR="006174D5" w:rsidRDefault="006174D5" w:rsidP="006174D5">
      <w:pPr>
        <w:rPr>
          <w:lang w:val="es-ES"/>
        </w:rPr>
      </w:pPr>
      <w:r>
        <w:rPr>
          <w:lang w:val="es-ES"/>
        </w:rPr>
        <w:t xml:space="preserve">En una carta a los accionistas el Miércoles – y asumiendo </w:t>
      </w:r>
      <w:r w:rsidR="002D718F">
        <w:rPr>
          <w:lang w:val="es-ES"/>
        </w:rPr>
        <w:t>que  ya no hay más demoras inesperadas – el CEO de Tesla Elon Musk hizo claro que la compañía intenta revelar el modelo X cruzado totalmente-eléctrico en Septiembre. “A medida que nos preparamos para lanzar el modelo X en Septiembre, nosotros estamos elaborando mas vehículos de validación, ejecutando trabajos de ingeniería y pruebas de trabajo finales, habilitando nuestro nuevo equipo de manufacturación y finalizando arr</w:t>
      </w:r>
      <w:r w:rsidR="00723290">
        <w:rPr>
          <w:lang w:val="es-ES"/>
        </w:rPr>
        <w:t xml:space="preserve">eglos con nuestros proveedores,” escribió Musk. “Nosotros hemos estado produciendo candidatos del cuerpo de modelo X que van a ser desarrollados </w:t>
      </w:r>
      <w:r w:rsidR="00CB6487">
        <w:rPr>
          <w:lang w:val="es-ES"/>
        </w:rPr>
        <w:t xml:space="preserve">en nuestro nuevo </w:t>
      </w:r>
      <w:r w:rsidR="005A1AE4">
        <w:rPr>
          <w:lang w:val="es-ES"/>
        </w:rPr>
        <w:t>taller</w:t>
      </w:r>
      <w:r w:rsidR="00CB6487">
        <w:rPr>
          <w:lang w:val="es-ES"/>
        </w:rPr>
        <w:t xml:space="preserve"> de cuerpo equipado con más de 500 robots hasta que nosotros afinemos y validemos nuestro proceso de producción.”</w:t>
      </w:r>
    </w:p>
    <w:p w:rsidR="00CB6487" w:rsidRDefault="00CB6487" w:rsidP="006174D5">
      <w:pPr>
        <w:rPr>
          <w:lang w:val="es-ES"/>
        </w:rPr>
      </w:pPr>
      <w:r>
        <w:rPr>
          <w:lang w:val="es-ES"/>
        </w:rPr>
        <w:t xml:space="preserve">Musk dijo que el modelo S y el modelo X van a compartir la misma línea de ensamblaje, y le va a transcender al modelo S pintando a un nuevo </w:t>
      </w:r>
      <w:r w:rsidR="005A1AE4">
        <w:rPr>
          <w:lang w:val="es-ES"/>
        </w:rPr>
        <w:t xml:space="preserve">taller que el modelo X usara del get-go.  Tesla tiene como objetivo vender 50000 hasta 55000 modelos S y modelos X de autos en el 2015, dependiendo en como vaya todo y bajar la cadena de suministro para los componentes. Musk advirtió que aumentar la producción del modelo X puede temporalmente volver lento la producción del modelo S ya que los dos comparten la misma línea ensamblaje. </w:t>
      </w:r>
    </w:p>
    <w:p w:rsidR="005A1AE4" w:rsidRDefault="00FC1DCF" w:rsidP="006174D5">
      <w:pPr>
        <w:rPr>
          <w:lang w:val="es-ES"/>
        </w:rPr>
      </w:pPr>
      <w:r>
        <w:rPr>
          <w:lang w:val="es-ES"/>
        </w:rPr>
        <w:t xml:space="preserve">Así que, ¿Cuál es el punto exacto otra vez? En un estimado (y aun no confirmado) precio de $55000 hasta $75000, dependiendo en las opciones, el modelo X debe competir con lujuriosos, tamaño medio-cruzado SUV como el BMW X5 y el Acura MDX en el lleno final del espectro. Cada uno de los modelos X viene con manejo de llantas todo terreno y dos motores eléctricos independientes – junto con un set de puertas traseras “Alas de Halcón” que se mueven de adentro para afuera para los asientos de tercera fila, todo para el efecto completo DeLorean. </w:t>
      </w:r>
    </w:p>
    <w:p w:rsidR="00FC1DCF" w:rsidRDefault="00A57379" w:rsidP="006174D5">
      <w:pPr>
        <w:rPr>
          <w:lang w:val="es-ES"/>
        </w:rPr>
      </w:pPr>
      <w:r>
        <w:rPr>
          <w:lang w:val="es-ES"/>
        </w:rPr>
        <w:t xml:space="preserve">Más allá de eso,  los detalles aun están escasos en este auto, aunque Tesla primero lo anuncio aun en el lejano Febrero del 2012. </w:t>
      </w:r>
      <w:r w:rsidR="00CB7E05">
        <w:rPr>
          <w:lang w:val="es-ES"/>
        </w:rPr>
        <w:t xml:space="preserve">Por ejemplo, </w:t>
      </w:r>
      <w:r w:rsidR="00A152CC">
        <w:rPr>
          <w:lang w:val="es-ES"/>
        </w:rPr>
        <w:t xml:space="preserve">todavía no tenemos nada en el rango proyectado o peso en vacio y dimensiones en sí, aunque Musk proyecto un tiempo de 0-60 en menos de cinco segundos. </w:t>
      </w:r>
    </w:p>
    <w:p w:rsidR="00A152CC" w:rsidRDefault="00E4788E" w:rsidP="006174D5">
      <w:pPr>
        <w:rPr>
          <w:lang w:val="es-ES"/>
        </w:rPr>
      </w:pPr>
      <w:r>
        <w:rPr>
          <w:lang w:val="es-ES"/>
        </w:rPr>
        <w:t xml:space="preserve">Si usted sabe que quiere un modelo X, usted ya está en una larga espera. Las reservaciones requieren un depósito de $5000 y tienen por ahora una entrega estimada para “comienzos del 2016”. Habiendo dicho eso, los compradores del modelo X seguramente obtendrán un gran vehículo,  si la historia del pasado es alguna indicación. </w:t>
      </w:r>
      <w:r w:rsidR="009B3FD2">
        <w:rPr>
          <w:lang w:val="es-ES"/>
        </w:rPr>
        <w:t>Tesla ha hecho olas no solo con la calidad y la actuación de sus autos eléctricos, pero también con directo-al-cliente modelo de venta,  su mantenimiento gratis (</w:t>
      </w:r>
      <w:r w:rsidR="00966EB8">
        <w:rPr>
          <w:lang w:val="es-ES"/>
        </w:rPr>
        <w:t xml:space="preserve">y mayormente la falta de mantenimiento de transmisión necesaria), y sobre-el-aire software actualizado y mejoras hardware negociante-instalado que improvisan los </w:t>
      </w:r>
      <w:r w:rsidR="00966EB8">
        <w:rPr>
          <w:lang w:val="es-ES"/>
        </w:rPr>
        <w:lastRenderedPageBreak/>
        <w:t xml:space="preserve">autos existentes a través del tiempo – el último en ser así el modelo S P85D </w:t>
      </w:r>
      <w:r w:rsidR="00AE6DD4">
        <w:rPr>
          <w:lang w:val="es-ES"/>
        </w:rPr>
        <w:t xml:space="preserve">$10000 “Velocidad Ludicrous” modo de paquete, que ayuda al auto a acelerar de 0-60 en escasos 2.8 segundos, con cuarto de la milla volando en unos abrasadores 10.9 segundos. </w:t>
      </w:r>
    </w:p>
    <w:p w:rsidR="00AE6DD4" w:rsidRPr="006174D5" w:rsidRDefault="001D2606" w:rsidP="006174D5">
      <w:pPr>
        <w:rPr>
          <w:lang w:val="es-ES"/>
        </w:rPr>
      </w:pPr>
      <w:r>
        <w:rPr>
          <w:lang w:val="es-ES"/>
        </w:rPr>
        <w:t xml:space="preserve">Así que mientras el modelo X es </w:t>
      </w:r>
      <w:r w:rsidR="00584E56">
        <w:rPr>
          <w:lang w:val="es-ES"/>
        </w:rPr>
        <w:t xml:space="preserve">un poco menos caro que el modelo S – al menos en el nivel básico, aunque los precios comienzan a saltar al momento de subir – nadie va a confundir al modelo X por un caro barato. El siguiente movimiento de la compañía después de esto será más mercado bajo. Tesla siguen jugando tímidos en el precio de $35000 del modelo 3 que ellos anunciaron hace poco. Ese carro se espera que de una seria batalla con el líder-de-clase BMW 3 Series como un nivel de entrada, vehículo totalmente-eléctrico.  Para eso, nosotros tendremos que esperar al menos hasta el 2017, que admitiendo no está tan lejos de pronto. </w:t>
      </w:r>
    </w:p>
    <w:sectPr w:rsidR="00AE6DD4" w:rsidRPr="006174D5" w:rsidSect="002034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5D66"/>
    <w:rsid w:val="001D2606"/>
    <w:rsid w:val="001F5D66"/>
    <w:rsid w:val="00203409"/>
    <w:rsid w:val="002D718F"/>
    <w:rsid w:val="003378F3"/>
    <w:rsid w:val="00584E56"/>
    <w:rsid w:val="005A1AE4"/>
    <w:rsid w:val="006174D5"/>
    <w:rsid w:val="00723290"/>
    <w:rsid w:val="00751670"/>
    <w:rsid w:val="00932A88"/>
    <w:rsid w:val="00966EB8"/>
    <w:rsid w:val="00972E1E"/>
    <w:rsid w:val="009B3FD2"/>
    <w:rsid w:val="009C6E61"/>
    <w:rsid w:val="00A152CC"/>
    <w:rsid w:val="00A57379"/>
    <w:rsid w:val="00AE6DD4"/>
    <w:rsid w:val="00CB6487"/>
    <w:rsid w:val="00CB7E05"/>
    <w:rsid w:val="00D56C86"/>
    <w:rsid w:val="00E4788E"/>
    <w:rsid w:val="00F91737"/>
    <w:rsid w:val="00F91ED4"/>
    <w:rsid w:val="00FC1DCF"/>
  </w:rsids>
  <m:mathPr>
    <m:mathFont m:val="Cambria Math"/>
    <m:brkBin m:val="before"/>
    <m:brkBinSub m:val="--"/>
    <m:smallFrac m:val="off"/>
    <m:dispDef/>
    <m:lMargin m:val="0"/>
    <m:rMargin m:val="0"/>
    <m:defJc m:val="centerGroup"/>
    <m:wrapIndent m:val="1440"/>
    <m:intLim m:val="subSup"/>
    <m:naryLim m:val="undOvr"/>
  </m:mathPr>
  <w:themeFontLang w:val="es-MX"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MX"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09"/>
  </w:style>
  <w:style w:type="paragraph" w:styleId="Ttulo1">
    <w:name w:val="heading 1"/>
    <w:basedOn w:val="Normal"/>
    <w:link w:val="Ttulo1Car"/>
    <w:uiPriority w:val="9"/>
    <w:qFormat/>
    <w:rsid w:val="009C6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6E6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C6E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C6E61"/>
    <w:rPr>
      <w:color w:val="0000FF"/>
      <w:u w:val="single"/>
    </w:rPr>
  </w:style>
  <w:style w:type="character" w:styleId="nfasis">
    <w:name w:val="Emphasis"/>
    <w:basedOn w:val="Fuentedeprrafopredeter"/>
    <w:uiPriority w:val="20"/>
    <w:qFormat/>
    <w:rsid w:val="009C6E61"/>
    <w:rPr>
      <w:i/>
      <w:iCs/>
    </w:rPr>
  </w:style>
</w:styles>
</file>

<file path=word/webSettings.xml><?xml version="1.0" encoding="utf-8"?>
<w:webSettings xmlns:r="http://schemas.openxmlformats.org/officeDocument/2006/relationships" xmlns:w="http://schemas.openxmlformats.org/wordprocessingml/2006/main">
  <w:divs>
    <w:div w:id="1379014321">
      <w:bodyDiv w:val="1"/>
      <w:marLeft w:val="0"/>
      <w:marRight w:val="0"/>
      <w:marTop w:val="0"/>
      <w:marBottom w:val="0"/>
      <w:divBdr>
        <w:top w:val="none" w:sz="0" w:space="0" w:color="auto"/>
        <w:left w:val="none" w:sz="0" w:space="0" w:color="auto"/>
        <w:bottom w:val="none" w:sz="0" w:space="0" w:color="auto"/>
        <w:right w:val="none" w:sz="0" w:space="0" w:color="auto"/>
      </w:divBdr>
      <w:divsChild>
        <w:div w:id="622543639">
          <w:marLeft w:val="0"/>
          <w:marRight w:val="0"/>
          <w:marTop w:val="0"/>
          <w:marBottom w:val="0"/>
          <w:divBdr>
            <w:top w:val="none" w:sz="0" w:space="0" w:color="auto"/>
            <w:left w:val="none" w:sz="0" w:space="0" w:color="auto"/>
            <w:bottom w:val="none" w:sz="0" w:space="0" w:color="auto"/>
            <w:right w:val="none" w:sz="0" w:space="0" w:color="auto"/>
          </w:divBdr>
          <w:divsChild>
            <w:div w:id="390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453">
      <w:bodyDiv w:val="1"/>
      <w:marLeft w:val="0"/>
      <w:marRight w:val="0"/>
      <w:marTop w:val="0"/>
      <w:marBottom w:val="0"/>
      <w:divBdr>
        <w:top w:val="none" w:sz="0" w:space="0" w:color="auto"/>
        <w:left w:val="none" w:sz="0" w:space="0" w:color="auto"/>
        <w:bottom w:val="none" w:sz="0" w:space="0" w:color="auto"/>
        <w:right w:val="none" w:sz="0" w:space="0" w:color="auto"/>
      </w:divBdr>
    </w:div>
    <w:div w:id="20444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remetech.com/extreme/205252-tesla-targets-march-2016-for-35k-tesla-model-3-unveiling" TargetMode="External"/><Relationship Id="rId5" Type="http://schemas.openxmlformats.org/officeDocument/2006/relationships/hyperlink" Target="http://www.extremetech.com/extreme/210238-tesla-motors-delivers-ludicrous-speed-upgrade-for-model-s-p85d" TargetMode="External"/><Relationship Id="rId4" Type="http://schemas.openxmlformats.org/officeDocument/2006/relationships/hyperlink" Target="http://files.shareholder.com/downloads/ABEA-4CW8X0/522247822x0x843991/DCDCCFDA-0709-405B-931A-B2F48A224CE8/Tesla_Q2_2015_Shareholder_Lett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2015-08-07T01:19:00Z</dcterms:created>
  <dcterms:modified xsi:type="dcterms:W3CDTF">2015-08-07T05:09:00Z</dcterms:modified>
</cp:coreProperties>
</file>