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36" w:rsidRPr="00661036" w:rsidRDefault="00661036" w:rsidP="00661036">
      <w:pPr>
        <w:jc w:val="right"/>
        <w:rPr>
          <w:rFonts w:ascii="Times New Roman" w:hAnsi="Times New Roman" w:cs="Times New Roman"/>
          <w:i/>
          <w:sz w:val="28"/>
        </w:rPr>
      </w:pPr>
      <w:bookmarkStart w:id="0" w:name="_GoBack"/>
      <w:proofErr w:type="spellStart"/>
      <w:r w:rsidRPr="00661036">
        <w:rPr>
          <w:rFonts w:ascii="Times New Roman" w:hAnsi="Times New Roman" w:cs="Times New Roman"/>
          <w:i/>
          <w:sz w:val="28"/>
          <w:lang w:val="en-US"/>
        </w:rPr>
        <w:t>Mityukova</w:t>
      </w:r>
      <w:proofErr w:type="spellEnd"/>
      <w:r w:rsidRPr="00661036">
        <w:rPr>
          <w:rFonts w:ascii="Times New Roman" w:hAnsi="Times New Roman" w:cs="Times New Roman"/>
          <w:i/>
          <w:sz w:val="28"/>
          <w:lang w:val="en-US"/>
        </w:rPr>
        <w:t xml:space="preserve"> Anastasia, </w:t>
      </w:r>
      <w:r w:rsidRPr="00661036">
        <w:rPr>
          <w:rFonts w:ascii="Times New Roman" w:hAnsi="Times New Roman" w:cs="Times New Roman"/>
          <w:i/>
          <w:sz w:val="28"/>
        </w:rPr>
        <w:t>УГИМ-193908</w:t>
      </w:r>
      <w:bookmarkEnd w:id="0"/>
    </w:p>
    <w:p w:rsidR="003A7E27" w:rsidRPr="00661036" w:rsidRDefault="002B4DCE">
      <w:pPr>
        <w:rPr>
          <w:rFonts w:ascii="Times New Roman" w:hAnsi="Times New Roman" w:cs="Times New Roman"/>
          <w:sz w:val="28"/>
          <w:lang w:val="en-US"/>
        </w:rPr>
      </w:pPr>
      <w:r w:rsidRPr="00661036">
        <w:rPr>
          <w:rFonts w:ascii="Times New Roman" w:hAnsi="Times New Roman" w:cs="Times New Roman"/>
          <w:sz w:val="28"/>
          <w:lang w:val="en-US"/>
        </w:rPr>
        <w:t xml:space="preserve">Brain surgery is as important as it is dangerous. There is always enormous risk doctors have to be ready to face. There is no place for compassion. That’s why neurosurgeons hardly ever operate their nearest and dearest. It’s much easier to save lives of someone they don’t know. It’s easier to make decision. But it’s not much easier, in fact, because decision making in this sphere is extremely hard.  A surgeon can either let a patient die or save them but they are not sure whether they will be able to live normal lives. It’s really hard to accept. In addition, a neurosurgeon must have very good education. Neuroscience is connected with electrochemistry and lots of other things. So they need to understand a lot of different phenomena. They need to </w:t>
      </w:r>
      <w:r w:rsidR="00661036" w:rsidRPr="00661036">
        <w:rPr>
          <w:rFonts w:ascii="Times New Roman" w:hAnsi="Times New Roman" w:cs="Times New Roman"/>
          <w:sz w:val="28"/>
          <w:lang w:val="en-US"/>
        </w:rPr>
        <w:t xml:space="preserve">use very complicated technologies which fortunately become better through time. Anyway, a neurosurgeon has no other way than to be very responsible. There is too much dependent on their actions. And it doesn’t matter whether they meet an emergency or a patient who was waiting in a queue. It’s always work of high responsibility, with high stress level. Brain illnesses and injuries are overwhelmingly dangerous, in any case. Of course, equipment helps to deal with some problems and make the work easier. But it’s still a surgeon’s responsibility. They save minds, lives and souls. </w:t>
      </w:r>
    </w:p>
    <w:sectPr w:rsidR="003A7E27" w:rsidRPr="00661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CE"/>
    <w:rsid w:val="002B4DCE"/>
    <w:rsid w:val="00510EEF"/>
    <w:rsid w:val="00661036"/>
    <w:rsid w:val="00A5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2020-04-17T14:08:00Z</dcterms:created>
  <dcterms:modified xsi:type="dcterms:W3CDTF">2020-04-17T14:27:00Z</dcterms:modified>
</cp:coreProperties>
</file>