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B" w:rsidRPr="00983E07" w:rsidRDefault="00DB4E2B" w:rsidP="00DB4E2B">
      <w:pPr>
        <w:jc w:val="center"/>
        <w:rPr>
          <w:b/>
        </w:rPr>
      </w:pPr>
      <w:r>
        <w:rPr>
          <w:b/>
        </w:rPr>
        <w:t>Собор Парижской Богоматери, Виктор Гюго</w:t>
      </w:r>
    </w:p>
    <w:p w:rsidR="00DB4E2B" w:rsidRDefault="00DB4E2B" w:rsidP="00DB4E2B">
      <w:pPr>
        <w:jc w:val="center"/>
        <w:rPr>
          <w:b/>
        </w:rPr>
      </w:pPr>
      <w:r>
        <w:rPr>
          <w:b/>
        </w:rPr>
        <w:t xml:space="preserve">(Горбун из </w:t>
      </w:r>
      <w:proofErr w:type="spellStart"/>
      <w:r>
        <w:rPr>
          <w:b/>
        </w:rPr>
        <w:t>Нотр</w:t>
      </w:r>
      <w:proofErr w:type="spellEnd"/>
      <w:r>
        <w:rPr>
          <w:b/>
        </w:rPr>
        <w:t>-Дама)</w:t>
      </w:r>
    </w:p>
    <w:p w:rsidR="00DB4E2B" w:rsidRDefault="00DB4E2B" w:rsidP="00DB4E2B"/>
    <w:p w:rsidR="00DB4E2B" w:rsidRDefault="00DB4E2B" w:rsidP="00DB4E2B">
      <w:r>
        <w:t xml:space="preserve">ТОМ </w:t>
      </w:r>
      <w:r>
        <w:rPr>
          <w:lang w:val="en-US"/>
        </w:rPr>
        <w:t>I</w:t>
      </w:r>
      <w:r>
        <w:t>.</w:t>
      </w:r>
    </w:p>
    <w:p w:rsidR="00DB4E2B" w:rsidRDefault="00DB4E2B" w:rsidP="00DB4E2B"/>
    <w:p w:rsidR="00DB4E2B" w:rsidRDefault="00DB4E2B" w:rsidP="00DB4E2B">
      <w:r>
        <w:t>КНИГА ПЕРВАЯ.</w:t>
      </w:r>
    </w:p>
    <w:p w:rsidR="00DB4E2B" w:rsidRDefault="00DB4E2B" w:rsidP="00DB4E2B"/>
    <w:p w:rsidR="00DB4E2B" w:rsidRDefault="00DB4E2B" w:rsidP="00DB4E2B">
      <w:r>
        <w:t xml:space="preserve">ГЛАВА </w:t>
      </w:r>
      <w:r>
        <w:rPr>
          <w:lang w:val="en-US"/>
        </w:rPr>
        <w:t>I</w:t>
      </w:r>
      <w:r>
        <w:t>. БОЛЬШОЙ ЗАЛ.</w:t>
      </w:r>
    </w:p>
    <w:p w:rsidR="00DB4E2B" w:rsidRDefault="00DB4E2B" w:rsidP="00DB4E2B">
      <w:r>
        <w:t xml:space="preserve">Триста сорок восемь лет, шесть месяцев и девятнадцать дней тому назад, парижане проснулись от </w:t>
      </w:r>
      <w:r w:rsidR="00983E07">
        <w:t>колокольного звона, доносящегося с полной силой в трёх кварталах</w:t>
      </w:r>
      <w:r>
        <w:t>, в университете и</w:t>
      </w:r>
      <w:r w:rsidR="00983E07">
        <w:t xml:space="preserve"> городе.</w:t>
      </w:r>
    </w:p>
    <w:p w:rsidR="0081679F" w:rsidRPr="00DB4E2B" w:rsidRDefault="0081679F" w:rsidP="0081679F"/>
    <w:p w:rsidR="0081679F" w:rsidRPr="00851D53" w:rsidRDefault="00DB4E2B" w:rsidP="0081679F">
      <w:r>
        <w:t>Однако</w:t>
      </w:r>
      <w:r w:rsidRPr="00DB4E2B">
        <w:t xml:space="preserve">, </w:t>
      </w:r>
      <w:r>
        <w:t>шестое</w:t>
      </w:r>
      <w:r w:rsidRPr="00DB4E2B">
        <w:t xml:space="preserve"> </w:t>
      </w:r>
      <w:r>
        <w:t>января</w:t>
      </w:r>
      <w:r w:rsidRPr="00DB4E2B">
        <w:t xml:space="preserve"> 1482 </w:t>
      </w:r>
      <w:r>
        <w:t>года</w:t>
      </w:r>
      <w:r w:rsidRPr="00DB4E2B">
        <w:t xml:space="preserve"> </w:t>
      </w:r>
      <w:r>
        <w:t>не</w:t>
      </w:r>
      <w:r w:rsidRPr="00DB4E2B">
        <w:t xml:space="preserve"> </w:t>
      </w:r>
      <w:r>
        <w:t>являлось</w:t>
      </w:r>
      <w:r w:rsidRPr="00DB4E2B">
        <w:t xml:space="preserve"> </w:t>
      </w:r>
      <w:r>
        <w:t>числом</w:t>
      </w:r>
      <w:r w:rsidRPr="00DB4E2B">
        <w:t xml:space="preserve">, </w:t>
      </w:r>
      <w:r>
        <w:t>память</w:t>
      </w:r>
      <w:r w:rsidRPr="00DB4E2B">
        <w:t xml:space="preserve"> </w:t>
      </w:r>
      <w:r>
        <w:t>о</w:t>
      </w:r>
      <w:r w:rsidRPr="00DB4E2B">
        <w:t xml:space="preserve"> </w:t>
      </w:r>
      <w:r>
        <w:t>котором</w:t>
      </w:r>
      <w:r w:rsidRPr="00DB4E2B">
        <w:t xml:space="preserve"> </w:t>
      </w:r>
      <w:r>
        <w:t>сохранилась</w:t>
      </w:r>
      <w:r w:rsidRPr="00DB4E2B">
        <w:t xml:space="preserve"> </w:t>
      </w:r>
      <w:r>
        <w:t>в</w:t>
      </w:r>
      <w:r w:rsidRPr="00DB4E2B">
        <w:t xml:space="preserve"> </w:t>
      </w:r>
      <w:r>
        <w:t>истории</w:t>
      </w:r>
      <w:r w:rsidRPr="00DB4E2B">
        <w:t>.</w:t>
      </w:r>
      <w:r w:rsidR="0081679F" w:rsidRPr="00DB4E2B">
        <w:t xml:space="preserve"> </w:t>
      </w:r>
      <w:r>
        <w:t>В</w:t>
      </w:r>
      <w:r w:rsidRPr="00276B2F">
        <w:t xml:space="preserve"> </w:t>
      </w:r>
      <w:r>
        <w:t>этом</w:t>
      </w:r>
      <w:r w:rsidRPr="00276B2F">
        <w:t xml:space="preserve"> </w:t>
      </w:r>
      <w:r>
        <w:t>событии</w:t>
      </w:r>
      <w:r w:rsidRPr="00276B2F">
        <w:t xml:space="preserve"> </w:t>
      </w:r>
      <w:r>
        <w:t>не</w:t>
      </w:r>
      <w:r w:rsidRPr="00276B2F">
        <w:t xml:space="preserve"> </w:t>
      </w:r>
      <w:r>
        <w:t>было</w:t>
      </w:r>
      <w:r w:rsidRPr="00276B2F">
        <w:t xml:space="preserve"> </w:t>
      </w:r>
      <w:r>
        <w:t>ничего</w:t>
      </w:r>
      <w:r w:rsidRPr="00276B2F">
        <w:t xml:space="preserve"> </w:t>
      </w:r>
      <w:r>
        <w:t>такого</w:t>
      </w:r>
      <w:r w:rsidRPr="00276B2F">
        <w:t xml:space="preserve">, </w:t>
      </w:r>
      <w:r>
        <w:t>что</w:t>
      </w:r>
      <w:r w:rsidRPr="00276B2F">
        <w:t xml:space="preserve"> </w:t>
      </w:r>
      <w:r>
        <w:t>могло</w:t>
      </w:r>
      <w:r w:rsidRPr="00276B2F">
        <w:t xml:space="preserve"> </w:t>
      </w:r>
      <w:r>
        <w:t>бы</w:t>
      </w:r>
      <w:r w:rsidRPr="00276B2F">
        <w:t xml:space="preserve"> </w:t>
      </w:r>
      <w:r w:rsidR="00276B2F" w:rsidRPr="00276B2F">
        <w:t>в</w:t>
      </w:r>
      <w:r w:rsidR="00276B2F">
        <w:t xml:space="preserve">ызвать звон </w:t>
      </w:r>
      <w:r w:rsidR="00276B2F" w:rsidRPr="00276B2F">
        <w:t>колоколов</w:t>
      </w:r>
      <w:r w:rsidR="00276B2F">
        <w:t xml:space="preserve"> и взволновать жителей Парижа с самого утра. </w:t>
      </w:r>
      <w:r w:rsidR="00983E07">
        <w:t xml:space="preserve">Это </w:t>
      </w:r>
      <w:r w:rsidR="00727D63">
        <w:t xml:space="preserve">было ни нападением </w:t>
      </w:r>
      <w:proofErr w:type="spellStart"/>
      <w:r w:rsidR="00727D63">
        <w:t>Пикардов</w:t>
      </w:r>
      <w:proofErr w:type="spellEnd"/>
      <w:r w:rsidR="00727D63">
        <w:t xml:space="preserve"> или </w:t>
      </w:r>
      <w:proofErr w:type="spellStart"/>
      <w:r w:rsidR="00727D63">
        <w:t>Бургундцев</w:t>
      </w:r>
      <w:proofErr w:type="spellEnd"/>
      <w:r w:rsidR="00727D63">
        <w:t>,</w:t>
      </w:r>
      <w:r w:rsidR="00727D63" w:rsidRPr="00727D63">
        <w:t xml:space="preserve"> </w:t>
      </w:r>
      <w:r w:rsidR="00727D63">
        <w:t xml:space="preserve">ни </w:t>
      </w:r>
      <w:r w:rsidR="00727D63" w:rsidRPr="00727D63">
        <w:t>охотой во вре</w:t>
      </w:r>
      <w:r w:rsidR="00727D63">
        <w:t>мя шествия, ни восстанием студентов</w:t>
      </w:r>
      <w:r w:rsidR="00727D63" w:rsidRPr="00727D63">
        <w:t xml:space="preserve"> в городе </w:t>
      </w:r>
      <w:proofErr w:type="spellStart"/>
      <w:r w:rsidR="00727D63" w:rsidRPr="00727D63">
        <w:t>Лаас</w:t>
      </w:r>
      <w:proofErr w:type="spellEnd"/>
      <w:r w:rsidR="00727D63" w:rsidRPr="00727D63">
        <w:t>, ни</w:t>
      </w:r>
      <w:r w:rsidR="00983E07">
        <w:t xml:space="preserve"> вступлением «нашего очень гроз</w:t>
      </w:r>
      <w:r w:rsidR="00727D63" w:rsidRPr="00727D63">
        <w:t>ного лорда, ме</w:t>
      </w:r>
      <w:r w:rsidR="00983E07">
        <w:t>сье короля», ни даже милым</w:t>
      </w:r>
      <w:r w:rsidR="00727D63" w:rsidRPr="00727D63">
        <w:t xml:space="preserve"> повешение</w:t>
      </w:r>
      <w:r w:rsidR="00727D63">
        <w:t>м</w:t>
      </w:r>
      <w:r w:rsidR="00727D63" w:rsidRPr="00727D63">
        <w:t xml:space="preserve"> </w:t>
      </w:r>
      <w:r w:rsidR="00727D63">
        <w:t xml:space="preserve">воров </w:t>
      </w:r>
      <w:r w:rsidR="00727D63" w:rsidRPr="00727D63">
        <w:t xml:space="preserve">и </w:t>
      </w:r>
      <w:r w:rsidR="00727D63">
        <w:t xml:space="preserve">воровок </w:t>
      </w:r>
      <w:r w:rsidR="00727D63" w:rsidRPr="00727D63">
        <w:t xml:space="preserve">на судах Парижа. Не </w:t>
      </w:r>
      <w:r w:rsidR="00851D53">
        <w:t>было</w:t>
      </w:r>
      <w:r w:rsidR="00727D63" w:rsidRPr="00727D63">
        <w:t xml:space="preserve"> и прихода</w:t>
      </w:r>
      <w:r w:rsidR="00851D53">
        <w:t xml:space="preserve"> посольства</w:t>
      </w:r>
      <w:r w:rsidR="00727D63" w:rsidRPr="00727D63">
        <w:t xml:space="preserve">, </w:t>
      </w:r>
      <w:r w:rsidR="00851D53">
        <w:t>хотя это было частым явлением</w:t>
      </w:r>
      <w:r w:rsidR="00727D63" w:rsidRPr="00727D63">
        <w:t xml:space="preserve"> в пятнадцатом веке</w:t>
      </w:r>
      <w:r w:rsidR="00851D53" w:rsidRPr="00851D53">
        <w:t>. Прошло всего два дня с тех пор, как после</w:t>
      </w:r>
      <w:r w:rsidR="00851D53">
        <w:t>днее такое посольство</w:t>
      </w:r>
      <w:r w:rsidR="00851D53" w:rsidRPr="00851D53">
        <w:t xml:space="preserve"> ф</w:t>
      </w:r>
      <w:r w:rsidR="000B3480">
        <w:t>ламандских послов, которые хотели заключить брак</w:t>
      </w:r>
      <w:r w:rsidR="00851D53">
        <w:t xml:space="preserve"> между дофином и Маргарит</w:t>
      </w:r>
      <w:r w:rsidR="000B3480">
        <w:t xml:space="preserve">ой </w:t>
      </w:r>
      <w:proofErr w:type="spellStart"/>
      <w:r w:rsidR="000B3480">
        <w:t>Фландрской</w:t>
      </w:r>
      <w:proofErr w:type="spellEnd"/>
      <w:r w:rsidR="000B3480">
        <w:t>, вошло</w:t>
      </w:r>
      <w:r w:rsidR="00851D53" w:rsidRPr="00851D53">
        <w:t xml:space="preserve"> в Па</w:t>
      </w:r>
      <w:r w:rsidR="000B3480">
        <w:t xml:space="preserve">риж, к великому недовольству </w:t>
      </w:r>
      <w:proofErr w:type="spellStart"/>
      <w:r w:rsidR="00851D53" w:rsidRPr="00851D53">
        <w:t>Ле</w:t>
      </w:r>
      <w:proofErr w:type="spellEnd"/>
      <w:r w:rsidR="00851D53" w:rsidRPr="00851D53">
        <w:t xml:space="preserve"> Кардинала де Бурбона, который ради </w:t>
      </w:r>
      <w:r w:rsidR="000B3480">
        <w:t>угождения королю</w:t>
      </w:r>
      <w:r w:rsidR="00851D53" w:rsidRPr="00851D53">
        <w:t xml:space="preserve"> был вынужден дружелюбно</w:t>
      </w:r>
      <w:r w:rsidR="000B3480">
        <w:t xml:space="preserve"> принять</w:t>
      </w:r>
      <w:r w:rsidR="00851D53" w:rsidRPr="00851D53">
        <w:t xml:space="preserve"> </w:t>
      </w:r>
      <w:r w:rsidR="000B3480">
        <w:t>эту неотесанную толпу</w:t>
      </w:r>
      <w:r w:rsidR="00851D53" w:rsidRPr="00851D53">
        <w:t xml:space="preserve"> фламандских бургомистров и </w:t>
      </w:r>
      <w:r w:rsidR="000B3480">
        <w:t xml:space="preserve">устроить </w:t>
      </w:r>
      <w:r w:rsidR="00851D53" w:rsidRPr="00851D53">
        <w:t>их в своем отеле Бурбона с очень «милой моралью, ал</w:t>
      </w:r>
      <w:r w:rsidR="00A10436">
        <w:t>легорической сатирой и фарсом</w:t>
      </w:r>
      <w:r w:rsidR="00A10436" w:rsidRPr="00A10436">
        <w:t>»</w:t>
      </w:r>
      <w:r w:rsidR="00A10436">
        <w:t>, в</w:t>
      </w:r>
      <w:r w:rsidR="00851D53" w:rsidRPr="00851D53">
        <w:t xml:space="preserve"> то время как проливной дождь залил великолепные гобелены у его двери.</w:t>
      </w:r>
    </w:p>
    <w:p w:rsidR="0081679F" w:rsidRPr="00851D53" w:rsidRDefault="0081679F" w:rsidP="0081679F"/>
    <w:p w:rsidR="0081679F" w:rsidRDefault="00363D3F" w:rsidP="0081679F">
      <w:r>
        <w:t>Шестое</w:t>
      </w:r>
      <w:r w:rsidRPr="00363D3F">
        <w:t xml:space="preserve"> января, как выразился </w:t>
      </w:r>
      <w:proofErr w:type="spellStart"/>
      <w:r w:rsidRPr="00363D3F">
        <w:t>Кретьен</w:t>
      </w:r>
      <w:proofErr w:type="spellEnd"/>
      <w:r w:rsidRPr="00363D3F">
        <w:t xml:space="preserve"> де Труа, «потрясло все население Парижа»</w:t>
      </w:r>
      <w:r>
        <w:t>:</w:t>
      </w:r>
      <w:r w:rsidRPr="00363D3F">
        <w:t xml:space="preserve"> двойная торжественность объединила с незапамятных времен Богоявление и праздник дураков</w:t>
      </w:r>
      <w:r>
        <w:t>.</w:t>
      </w:r>
    </w:p>
    <w:p w:rsidR="00363D3F" w:rsidRPr="00363D3F" w:rsidRDefault="00363D3F" w:rsidP="0081679F"/>
    <w:p w:rsidR="00E90E44" w:rsidRDefault="00AB2DA2" w:rsidP="0081679F">
      <w:r>
        <w:t>В</w:t>
      </w:r>
      <w:r w:rsidRPr="001C407D">
        <w:t xml:space="preserve"> </w:t>
      </w:r>
      <w:r>
        <w:t>тот</w:t>
      </w:r>
      <w:r w:rsidRPr="001C407D">
        <w:t xml:space="preserve"> </w:t>
      </w:r>
      <w:r>
        <w:t>день</w:t>
      </w:r>
      <w:r w:rsidRPr="001C407D">
        <w:t xml:space="preserve"> </w:t>
      </w:r>
      <w:r w:rsidR="00810286">
        <w:t>должны</w:t>
      </w:r>
      <w:r w:rsidRPr="001C407D">
        <w:t xml:space="preserve"> </w:t>
      </w:r>
      <w:r>
        <w:t>был</w:t>
      </w:r>
      <w:r w:rsidR="00810286">
        <w:t>и</w:t>
      </w:r>
      <w:r w:rsidRPr="001C407D">
        <w:t xml:space="preserve"> </w:t>
      </w:r>
      <w:r>
        <w:t>состояться</w:t>
      </w:r>
      <w:r w:rsidR="001C407D">
        <w:t xml:space="preserve"> несколько событий: </w:t>
      </w:r>
      <w:r>
        <w:t>костёр</w:t>
      </w:r>
      <w:r w:rsidR="001C407D" w:rsidRPr="001C407D">
        <w:t xml:space="preserve"> </w:t>
      </w:r>
      <w:r w:rsidR="001C407D">
        <w:t>на</w:t>
      </w:r>
      <w:r w:rsidR="001C407D" w:rsidRPr="001C407D">
        <w:t xml:space="preserve"> </w:t>
      </w:r>
      <w:proofErr w:type="spellStart"/>
      <w:r w:rsidR="001C407D">
        <w:t>Гревской</w:t>
      </w:r>
      <w:proofErr w:type="spellEnd"/>
      <w:r w:rsidR="001C407D" w:rsidRPr="001C407D">
        <w:t xml:space="preserve"> </w:t>
      </w:r>
      <w:r w:rsidR="001C407D">
        <w:t>площади</w:t>
      </w:r>
      <w:r w:rsidR="0081679F" w:rsidRPr="001C407D">
        <w:t xml:space="preserve">, </w:t>
      </w:r>
      <w:r w:rsidR="001C407D">
        <w:t>танцы вокруг Майского дерева в храме</w:t>
      </w:r>
      <w:r w:rsidR="001C407D" w:rsidRPr="001C407D">
        <w:t xml:space="preserve"> </w:t>
      </w:r>
      <w:proofErr w:type="spellStart"/>
      <w:r w:rsidR="001C407D" w:rsidRPr="001C407D">
        <w:t>Сент-Шапель</w:t>
      </w:r>
      <w:proofErr w:type="spellEnd"/>
      <w:r w:rsidR="0081679F" w:rsidRPr="001C407D">
        <w:t xml:space="preserve">, </w:t>
      </w:r>
      <w:r w:rsidR="00E62850">
        <w:t>и загадка во Дворце правосудия</w:t>
      </w:r>
      <w:r w:rsidR="0081679F" w:rsidRPr="001C407D">
        <w:t>.</w:t>
      </w:r>
      <w:r w:rsidR="00350043">
        <w:t xml:space="preserve"> Люди</w:t>
      </w:r>
      <w:r w:rsidR="00350043" w:rsidRPr="00350043">
        <w:t xml:space="preserve"> </w:t>
      </w:r>
      <w:r w:rsidR="00350043">
        <w:t>из</w:t>
      </w:r>
      <w:r w:rsidR="00350043" w:rsidRPr="00350043">
        <w:t xml:space="preserve"> </w:t>
      </w:r>
      <w:r w:rsidR="00350043">
        <w:t>числа проректоров,</w:t>
      </w:r>
      <w:r w:rsidR="00E90E44">
        <w:t xml:space="preserve"> одетые в</w:t>
      </w:r>
      <w:r w:rsidR="00350043">
        <w:t xml:space="preserve"> </w:t>
      </w:r>
      <w:r w:rsidR="00E90E44" w:rsidRPr="00E90E44">
        <w:t>короткие пальто</w:t>
      </w:r>
      <w:r w:rsidR="00E90E44">
        <w:t xml:space="preserve"> без рукавов из фиолетового </w:t>
      </w:r>
      <w:proofErr w:type="spellStart"/>
      <w:r w:rsidR="00E90E44">
        <w:t>к</w:t>
      </w:r>
      <w:r w:rsidR="00E90E44" w:rsidRPr="00E90E44">
        <w:t>амелота</w:t>
      </w:r>
      <w:proofErr w:type="spellEnd"/>
      <w:r w:rsidR="00E90E44" w:rsidRPr="00E90E44">
        <w:t>, с бо</w:t>
      </w:r>
      <w:r w:rsidR="00E90E44">
        <w:t xml:space="preserve">льшими белыми крестами на груди, накануне вечером на перекрестке </w:t>
      </w:r>
      <w:r w:rsidR="00350043">
        <w:t>кричали</w:t>
      </w:r>
      <w:r w:rsidR="00350043" w:rsidRPr="00350043">
        <w:t xml:space="preserve"> под звуки трубы</w:t>
      </w:r>
      <w:r w:rsidR="00E90E44">
        <w:t xml:space="preserve">. </w:t>
      </w:r>
    </w:p>
    <w:p w:rsidR="00E90E44" w:rsidRDefault="00E90E44" w:rsidP="0081679F"/>
    <w:p w:rsidR="0081679F" w:rsidRPr="00C01072" w:rsidRDefault="00C01072" w:rsidP="0081679F">
      <w:r w:rsidRPr="00C01072">
        <w:t>Таким образом, толпа горожан, мужчин и женщин, закрыв свои дома и магазины, с раннего утра толпилась со всех сторон к одному из трех обозначенных мест.</w:t>
      </w:r>
    </w:p>
    <w:p w:rsidR="0081679F" w:rsidRPr="00C01072" w:rsidRDefault="0081679F" w:rsidP="0081679F"/>
    <w:p w:rsidR="0081679F" w:rsidRDefault="00C01072" w:rsidP="0081679F">
      <w:r>
        <w:t xml:space="preserve">Каждый сделал </w:t>
      </w:r>
      <w:r w:rsidR="00E23925">
        <w:t>свой выбор куда пойти: кто-то на костер; кто-то на праздник майского дерева; кто-то на</w:t>
      </w:r>
      <w:r>
        <w:t xml:space="preserve"> </w:t>
      </w:r>
      <w:r w:rsidR="00E23925">
        <w:t>мистерию</w:t>
      </w:r>
      <w:r w:rsidRPr="00C01072">
        <w:t>.</w:t>
      </w:r>
      <w:r w:rsidR="0081679F" w:rsidRPr="00C01072">
        <w:t xml:space="preserve"> </w:t>
      </w:r>
      <w:r w:rsidRPr="00C01072">
        <w:t>Следует отметить, в честь здравого смысла, что большая часть этой толпы направила</w:t>
      </w:r>
      <w:r w:rsidR="00E23925">
        <w:t>сь</w:t>
      </w:r>
      <w:r w:rsidRPr="00C01072">
        <w:t xml:space="preserve"> к костру, который был вполне сезонным, или к мистической пьесе, которая должна </w:t>
      </w:r>
      <w:r w:rsidR="00E23925">
        <w:t>была быть представлена в большом</w:t>
      </w:r>
      <w:r w:rsidRPr="00C01072">
        <w:t xml:space="preserve"> зал</w:t>
      </w:r>
      <w:r w:rsidR="00E23925">
        <w:t>е Дворца правосудия (суд)</w:t>
      </w:r>
      <w:r w:rsidRPr="00C01072">
        <w:t xml:space="preserve">, который был хорошо крыт и </w:t>
      </w:r>
      <w:r w:rsidR="00E23925">
        <w:t>обнесен стеной; и что любопытно, кто-то оставил бедный майский жерл с</w:t>
      </w:r>
      <w:r w:rsidRPr="00C01072">
        <w:t>о слабым цветком дрожать в одиночестве под январским небом на кладбище часовни Брак.</w:t>
      </w:r>
    </w:p>
    <w:p w:rsidR="00C01072" w:rsidRPr="00C01072" w:rsidRDefault="00C01072" w:rsidP="0081679F"/>
    <w:p w:rsidR="0081679F" w:rsidRPr="00C01072" w:rsidRDefault="00C01072" w:rsidP="0081679F">
      <w:r w:rsidRPr="00C01072">
        <w:t>В</w:t>
      </w:r>
      <w:r w:rsidR="002559BD">
        <w:t xml:space="preserve"> частности, </w:t>
      </w:r>
      <w:r w:rsidRPr="00C01072">
        <w:t>население было переполнено проспектами судов, потому что они знали, что фламандские послы, прибывшие два дня назад, намеревались присутствовать при представлении тайны и на выборах Папы Дураков, что также должен был состояться в большом зале.</w:t>
      </w:r>
    </w:p>
    <w:p w:rsidR="0081679F" w:rsidRPr="00C01072" w:rsidRDefault="00C01072" w:rsidP="00C01072">
      <w:r w:rsidRPr="00C01072">
        <w:t xml:space="preserve">В тот день было нелегко пробиться в этот великий зал, хотя тогда он считался самым большим крытым ограждением в мире (правда, </w:t>
      </w:r>
      <w:proofErr w:type="spellStart"/>
      <w:r w:rsidRPr="00C01072">
        <w:t>Соваль</w:t>
      </w:r>
      <w:proofErr w:type="spellEnd"/>
      <w:r w:rsidRPr="00C01072">
        <w:t xml:space="preserve"> еще не измери</w:t>
      </w:r>
      <w:r w:rsidR="002559BD">
        <w:t xml:space="preserve">л великий зал замка в </w:t>
      </w:r>
      <w:proofErr w:type="spellStart"/>
      <w:r w:rsidR="002559BD">
        <w:t>Монтаржи</w:t>
      </w:r>
      <w:proofErr w:type="spellEnd"/>
      <w:r w:rsidR="002559BD">
        <w:t>.</w:t>
      </w:r>
      <w:r w:rsidRPr="00C01072">
        <w:t>). Дворцовое место, заполненное людьми, предлагало любопытным наблюдателям за окнами вид моря; в которые пять или шесть улиц, как</w:t>
      </w:r>
      <w:r w:rsidR="002559BD">
        <w:t xml:space="preserve"> устья реки</w:t>
      </w:r>
      <w:r w:rsidRPr="00C01072">
        <w:t>, каждый миг выбрасывали новые потоки голов.</w:t>
      </w:r>
      <w:bookmarkStart w:id="0" w:name="_GoBack"/>
      <w:bookmarkEnd w:id="0"/>
    </w:p>
    <w:sectPr w:rsidR="0081679F" w:rsidRPr="00C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11"/>
    <w:rsid w:val="000B3480"/>
    <w:rsid w:val="001C407D"/>
    <w:rsid w:val="002559BD"/>
    <w:rsid w:val="00276B2F"/>
    <w:rsid w:val="00350043"/>
    <w:rsid w:val="00363D3F"/>
    <w:rsid w:val="006547EA"/>
    <w:rsid w:val="00665FD4"/>
    <w:rsid w:val="00696AA9"/>
    <w:rsid w:val="00727D63"/>
    <w:rsid w:val="00810286"/>
    <w:rsid w:val="0081679F"/>
    <w:rsid w:val="00851D53"/>
    <w:rsid w:val="00983E07"/>
    <w:rsid w:val="00A10436"/>
    <w:rsid w:val="00AB2DA2"/>
    <w:rsid w:val="00AE22EF"/>
    <w:rsid w:val="00AF1311"/>
    <w:rsid w:val="00B6677B"/>
    <w:rsid w:val="00C01072"/>
    <w:rsid w:val="00D90A89"/>
    <w:rsid w:val="00DB4E2B"/>
    <w:rsid w:val="00DE60A4"/>
    <w:rsid w:val="00E23925"/>
    <w:rsid w:val="00E62850"/>
    <w:rsid w:val="00E90E44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1446-09EB-4A75-98BD-A3B7359A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11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Кацер</cp:lastModifiedBy>
  <cp:revision>14</cp:revision>
  <dcterms:created xsi:type="dcterms:W3CDTF">2019-08-07T18:10:00Z</dcterms:created>
  <dcterms:modified xsi:type="dcterms:W3CDTF">2019-08-22T10:03:00Z</dcterms:modified>
</cp:coreProperties>
</file>