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2850D" w14:textId="74B05EB0" w:rsidR="00D85819" w:rsidRPr="001D28C0" w:rsidRDefault="00F30512">
      <w:pP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9F9FA"/>
        </w:rPr>
      </w:pPr>
      <w:hyperlink r:id="rId6" w:history="1">
        <w:r w:rsidR="00D85819" w:rsidRPr="001D28C0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9F9FA"/>
          </w:rPr>
          <w:t>https://affinity.serif.com/forum/index.php?/topic/40234-affinity-designer-customer-beta-16071/</w:t>
        </w:r>
      </w:hyperlink>
    </w:p>
    <w:p w14:paraId="2ED4858D" w14:textId="3AC77AAE" w:rsidR="00284D6D" w:rsidRPr="001D28C0" w:rsidRDefault="00F0053E">
      <w:pP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9F9FA"/>
        </w:rPr>
      </w:pP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Статус: Бета Клиент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Цель: Новые возможности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Требования: Действительный ключ продукта, выданный при покупке Windows Affinity Designer версии 1.5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первая бета-версия существенного изменения нашей кодовой базы, и так как мы стремились обеспечить качество кода, то он не предназначен для производственного использования. Это означает, что его не следует использовать в промышленных целях или любой другой деятельности, посредством которой вы можете спровоцировать сбой приложения. Кроме того, необходимо отметить, что файлы созданные в Affinity 1.6 могут не поддержива</w:t>
      </w:r>
      <w:r w:rsidR="00BE7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ться в программе версии 1.5. В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ам следует всегда создавать копии важных документов перед тем, как открывать их в версии программы 1.6. Это необходимо для предотвращения ситуации их случайной перезаписи и невозможности открыть в версии 1.5.</w:t>
      </w:r>
      <w:r w:rsidR="00DE0E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надеемся, что вы останетесь довольны последней сборкой программы. В</w:t>
      </w:r>
      <w:r w:rsidRPr="001D28C0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случае если у вас возникли трудности, мы просим сообщить об этом здесь, и мы обязательно свяжется с вами как можно скорее. Мы хотели бы ещё раз поблагодарить за ваши отзывы.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у вас имеются общие вопросы касательно программного обеспечения, просим вас перейти в раздел "Вопросы и ответы". Если же у вас есть какие-либо пожелания, пожалуйста перейдите в раздел "Предложения".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Характеристики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Прежде всего, программная версия 1.6 основана на интерфейсе Light UI, (перейдите в раздел "Настройки" -&gt; "Интерфейс пользователя").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E7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Повышеная</w:t>
      </w:r>
      <w:bookmarkStart w:id="0" w:name="_GoBack"/>
      <w:bookmarkEnd w:id="0"/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производительность панорамирования / масштабирования вида, Pixel-differencing pixel shader.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Повышенная производительность при работе с большими документами.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Выпадающее меню выбора шрифтов, с возможностью выбора последних изменений, использованных шрифтов и список избранного (Пока не доступно в версии для Windows).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Новый Glyph браузер.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Stroke stabiliser для всех видов карандашей и кистей.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Выравнивание по ключевым объектам. (первый/последний выбранный).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Параметры выравнивания текстовых фреймов.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Настройка размера текста по содержимому (двойной щелчок по клавише "Выравнивание по центру").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Трансформирующая панель использует центр вращения.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Теперь команды масштабирование/поворот осуществляются относительно центра вращения.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Теперь двойным щелчком осуществляется сброс команд Shape handle и Rotate/Shear handle.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Улучшенный экспорт pdf- документов, включая векторный экспорт</w:t>
      </w:r>
      <w:r w:rsidRPr="001D28C0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28C0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</w:rPr>
        <w:t>мульти-стоп</w:t>
      </w:r>
      <w:r w:rsidRPr="001D28C0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градиентов.</w:t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Многочисленное исправление ошибок, а также повышение стабильности.</w:t>
      </w:r>
    </w:p>
    <w:p w14:paraId="2A143A15" w14:textId="77777777" w:rsidR="00284D6D" w:rsidRPr="001D28C0" w:rsidRDefault="00284D6D">
      <w:pP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9F9FA"/>
        </w:rPr>
      </w:pPr>
    </w:p>
    <w:p w14:paraId="6504F285" w14:textId="77777777" w:rsidR="00284D6D" w:rsidRPr="001D28C0" w:rsidRDefault="00284D6D">
      <w:pP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9F9FA"/>
        </w:rPr>
      </w:pPr>
    </w:p>
    <w:p w14:paraId="09D8CFAE" w14:textId="77777777" w:rsidR="00284D6D" w:rsidRPr="001D28C0" w:rsidRDefault="00284D6D">
      <w:pP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9F9FA"/>
        </w:rPr>
      </w:pPr>
    </w:p>
    <w:p w14:paraId="5DA4073F" w14:textId="77777777" w:rsidR="00284D6D" w:rsidRPr="001D28C0" w:rsidRDefault="00284D6D">
      <w:pP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9F9FA"/>
        </w:rPr>
      </w:pPr>
    </w:p>
    <w:p w14:paraId="78B6EF33" w14:textId="77777777" w:rsidR="00284D6D" w:rsidRPr="001D28C0" w:rsidRDefault="00284D6D">
      <w:pP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9F9FA"/>
        </w:rPr>
      </w:pPr>
    </w:p>
    <w:p w14:paraId="1D036646" w14:textId="77777777" w:rsidR="00284D6D" w:rsidRPr="001D28C0" w:rsidRDefault="00284D6D">
      <w:pP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9F9FA"/>
        </w:rPr>
      </w:pPr>
    </w:p>
    <w:p w14:paraId="267750E4" w14:textId="77777777" w:rsidR="00284D6D" w:rsidRPr="001D28C0" w:rsidRDefault="00284D6D">
      <w:pP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9F9FA"/>
        </w:rPr>
      </w:pPr>
    </w:p>
    <w:p w14:paraId="4A66FCEA" w14:textId="77777777" w:rsidR="00284D6D" w:rsidRPr="001D28C0" w:rsidRDefault="00284D6D">
      <w:pP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9F9FA"/>
        </w:rPr>
      </w:pPr>
    </w:p>
    <w:p w14:paraId="6C017EC9" w14:textId="77777777" w:rsidR="00284D6D" w:rsidRPr="001D28C0" w:rsidRDefault="00284D6D">
      <w:pP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9F9FA"/>
        </w:rPr>
      </w:pPr>
    </w:p>
    <w:p w14:paraId="1069E6CC" w14:textId="77777777" w:rsidR="00284D6D" w:rsidRPr="001D28C0" w:rsidRDefault="00284D6D">
      <w:pP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9F9FA"/>
        </w:rPr>
      </w:pPr>
    </w:p>
    <w:p w14:paraId="49C7EAAA" w14:textId="77777777" w:rsidR="00284D6D" w:rsidRPr="001D28C0" w:rsidRDefault="00284D6D">
      <w:pP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9F9FA"/>
        </w:rPr>
      </w:pPr>
    </w:p>
    <w:p w14:paraId="15824B56" w14:textId="77777777" w:rsidR="00284D6D" w:rsidRPr="001D28C0" w:rsidRDefault="00284D6D">
      <w:pP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9F9FA"/>
        </w:rPr>
      </w:pPr>
    </w:p>
    <w:p w14:paraId="4290D1F9" w14:textId="77777777" w:rsidR="00284D6D" w:rsidRPr="001D28C0" w:rsidRDefault="00284D6D">
      <w:pP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9F9FA"/>
        </w:rPr>
      </w:pPr>
    </w:p>
    <w:p w14:paraId="48D40BFB" w14:textId="77777777" w:rsidR="00284D6D" w:rsidRPr="001D28C0" w:rsidRDefault="00284D6D">
      <w:pP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9F9FA"/>
        </w:rPr>
      </w:pPr>
    </w:p>
    <w:p w14:paraId="09DC83D0" w14:textId="77777777" w:rsidR="00284D6D" w:rsidRPr="001D28C0" w:rsidRDefault="00284D6D">
      <w:pPr>
        <w:rPr>
          <w:rFonts w:ascii="Times New Roman" w:eastAsia="Times New Roman" w:hAnsi="Times New Roman" w:cs="Times New Roman"/>
          <w:color w:val="565656"/>
          <w:sz w:val="24"/>
          <w:szCs w:val="24"/>
          <w:shd w:val="clear" w:color="auto" w:fill="F9F9FA"/>
        </w:rPr>
      </w:pPr>
    </w:p>
    <w:p w14:paraId="6BB97E0E" w14:textId="77777777" w:rsidR="00284D6D" w:rsidRPr="00DC3663" w:rsidRDefault="00284D6D">
      <w:pPr>
        <w:rPr>
          <w:rFonts w:ascii="Times New Roman" w:hAnsi="Times New Roman" w:cs="Times New Roman"/>
          <w:sz w:val="24"/>
          <w:szCs w:val="24"/>
        </w:rPr>
      </w:pPr>
    </w:p>
    <w:sectPr w:rsidR="00284D6D" w:rsidRPr="00DC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F2473" w14:textId="77777777" w:rsidR="00F30512" w:rsidRDefault="00F30512" w:rsidP="00284D6D">
      <w:pPr>
        <w:spacing w:after="0" w:line="240" w:lineRule="auto"/>
      </w:pPr>
      <w:r>
        <w:separator/>
      </w:r>
    </w:p>
  </w:endnote>
  <w:endnote w:type="continuationSeparator" w:id="0">
    <w:p w14:paraId="228BC9A2" w14:textId="77777777" w:rsidR="00F30512" w:rsidRDefault="00F30512" w:rsidP="0028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C9545" w14:textId="77777777" w:rsidR="00F30512" w:rsidRDefault="00F30512" w:rsidP="00284D6D">
      <w:pPr>
        <w:spacing w:after="0" w:line="240" w:lineRule="auto"/>
      </w:pPr>
      <w:r>
        <w:separator/>
      </w:r>
    </w:p>
  </w:footnote>
  <w:footnote w:type="continuationSeparator" w:id="0">
    <w:p w14:paraId="12490C36" w14:textId="77777777" w:rsidR="00F30512" w:rsidRDefault="00F30512" w:rsidP="00284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6D"/>
    <w:rsid w:val="0004171E"/>
    <w:rsid w:val="00096C24"/>
    <w:rsid w:val="00097E96"/>
    <w:rsid w:val="000D2E78"/>
    <w:rsid w:val="000F5294"/>
    <w:rsid w:val="001164E1"/>
    <w:rsid w:val="0012083B"/>
    <w:rsid w:val="001A68DA"/>
    <w:rsid w:val="001D28C0"/>
    <w:rsid w:val="001E5AF6"/>
    <w:rsid w:val="002039C6"/>
    <w:rsid w:val="00232640"/>
    <w:rsid w:val="0023758B"/>
    <w:rsid w:val="00240AF0"/>
    <w:rsid w:val="00284D6D"/>
    <w:rsid w:val="002F0E4D"/>
    <w:rsid w:val="002F222E"/>
    <w:rsid w:val="0033232F"/>
    <w:rsid w:val="003450D5"/>
    <w:rsid w:val="003479DF"/>
    <w:rsid w:val="00356FDA"/>
    <w:rsid w:val="00384DF8"/>
    <w:rsid w:val="003B549F"/>
    <w:rsid w:val="003E1B5A"/>
    <w:rsid w:val="0040556C"/>
    <w:rsid w:val="00411F83"/>
    <w:rsid w:val="004355A4"/>
    <w:rsid w:val="004415EA"/>
    <w:rsid w:val="00452236"/>
    <w:rsid w:val="0045395D"/>
    <w:rsid w:val="004619BD"/>
    <w:rsid w:val="004722CC"/>
    <w:rsid w:val="00474D53"/>
    <w:rsid w:val="00480F94"/>
    <w:rsid w:val="00494B47"/>
    <w:rsid w:val="004A22EC"/>
    <w:rsid w:val="004B3CBF"/>
    <w:rsid w:val="004B4687"/>
    <w:rsid w:val="004D3732"/>
    <w:rsid w:val="004F4576"/>
    <w:rsid w:val="004F682F"/>
    <w:rsid w:val="00531129"/>
    <w:rsid w:val="005351A9"/>
    <w:rsid w:val="00543B3C"/>
    <w:rsid w:val="005523E1"/>
    <w:rsid w:val="00553D1B"/>
    <w:rsid w:val="00560F26"/>
    <w:rsid w:val="005649E7"/>
    <w:rsid w:val="0056714C"/>
    <w:rsid w:val="00591EFA"/>
    <w:rsid w:val="0059474B"/>
    <w:rsid w:val="0059535E"/>
    <w:rsid w:val="005A3998"/>
    <w:rsid w:val="005A69C9"/>
    <w:rsid w:val="005C36AD"/>
    <w:rsid w:val="005D5DD1"/>
    <w:rsid w:val="005E4DA4"/>
    <w:rsid w:val="005F0757"/>
    <w:rsid w:val="006451A7"/>
    <w:rsid w:val="00686F8C"/>
    <w:rsid w:val="00687149"/>
    <w:rsid w:val="007275F1"/>
    <w:rsid w:val="007550BC"/>
    <w:rsid w:val="00762DE1"/>
    <w:rsid w:val="00777372"/>
    <w:rsid w:val="007D244B"/>
    <w:rsid w:val="007D4875"/>
    <w:rsid w:val="007D72B4"/>
    <w:rsid w:val="007F657C"/>
    <w:rsid w:val="0083372D"/>
    <w:rsid w:val="00867DFC"/>
    <w:rsid w:val="008907E2"/>
    <w:rsid w:val="008A4637"/>
    <w:rsid w:val="00924FB8"/>
    <w:rsid w:val="00933DA9"/>
    <w:rsid w:val="00953317"/>
    <w:rsid w:val="009602F9"/>
    <w:rsid w:val="00977A7A"/>
    <w:rsid w:val="00992484"/>
    <w:rsid w:val="009C3E31"/>
    <w:rsid w:val="009E007D"/>
    <w:rsid w:val="00A10ECB"/>
    <w:rsid w:val="00A128A2"/>
    <w:rsid w:val="00A30B07"/>
    <w:rsid w:val="00A40679"/>
    <w:rsid w:val="00A42100"/>
    <w:rsid w:val="00A431F9"/>
    <w:rsid w:val="00A46493"/>
    <w:rsid w:val="00A7740F"/>
    <w:rsid w:val="00A82AEF"/>
    <w:rsid w:val="00A93C43"/>
    <w:rsid w:val="00A97983"/>
    <w:rsid w:val="00AB4531"/>
    <w:rsid w:val="00AE329B"/>
    <w:rsid w:val="00AF1226"/>
    <w:rsid w:val="00AF49D0"/>
    <w:rsid w:val="00AF6230"/>
    <w:rsid w:val="00B0342E"/>
    <w:rsid w:val="00B04901"/>
    <w:rsid w:val="00B47501"/>
    <w:rsid w:val="00B54282"/>
    <w:rsid w:val="00B66E06"/>
    <w:rsid w:val="00B90EFD"/>
    <w:rsid w:val="00BA2EE6"/>
    <w:rsid w:val="00BB5185"/>
    <w:rsid w:val="00BC6581"/>
    <w:rsid w:val="00BD0B5B"/>
    <w:rsid w:val="00BE7F6C"/>
    <w:rsid w:val="00C04531"/>
    <w:rsid w:val="00C10640"/>
    <w:rsid w:val="00C119DC"/>
    <w:rsid w:val="00C12DC4"/>
    <w:rsid w:val="00C84D96"/>
    <w:rsid w:val="00C915CF"/>
    <w:rsid w:val="00C958B4"/>
    <w:rsid w:val="00CB0981"/>
    <w:rsid w:val="00CC0AE0"/>
    <w:rsid w:val="00CE720F"/>
    <w:rsid w:val="00CF13AD"/>
    <w:rsid w:val="00D109FA"/>
    <w:rsid w:val="00D20496"/>
    <w:rsid w:val="00D37B10"/>
    <w:rsid w:val="00D47E27"/>
    <w:rsid w:val="00D61420"/>
    <w:rsid w:val="00D631F2"/>
    <w:rsid w:val="00D85819"/>
    <w:rsid w:val="00D95ADE"/>
    <w:rsid w:val="00DA07A6"/>
    <w:rsid w:val="00DC3663"/>
    <w:rsid w:val="00DD0EF7"/>
    <w:rsid w:val="00DE0EEB"/>
    <w:rsid w:val="00E22A70"/>
    <w:rsid w:val="00E42C10"/>
    <w:rsid w:val="00E94222"/>
    <w:rsid w:val="00E95E83"/>
    <w:rsid w:val="00EB3446"/>
    <w:rsid w:val="00EC0157"/>
    <w:rsid w:val="00ED13F0"/>
    <w:rsid w:val="00ED3D6C"/>
    <w:rsid w:val="00EF61D5"/>
    <w:rsid w:val="00F0053E"/>
    <w:rsid w:val="00F05BB2"/>
    <w:rsid w:val="00F121D2"/>
    <w:rsid w:val="00F13876"/>
    <w:rsid w:val="00F30512"/>
    <w:rsid w:val="00F73B21"/>
    <w:rsid w:val="00F77259"/>
    <w:rsid w:val="00FA4637"/>
    <w:rsid w:val="00FD3BD6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110B3"/>
  <w15:chartTrackingRefBased/>
  <w15:docId w15:val="{4AF1FE46-C18A-4B4E-81F4-EE60ABBF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4D6D"/>
  </w:style>
  <w:style w:type="paragraph" w:styleId="a3">
    <w:name w:val="header"/>
    <w:basedOn w:val="a"/>
    <w:link w:val="a4"/>
    <w:uiPriority w:val="99"/>
    <w:unhideWhenUsed/>
    <w:rsid w:val="0028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D6D"/>
  </w:style>
  <w:style w:type="paragraph" w:styleId="a5">
    <w:name w:val="footer"/>
    <w:basedOn w:val="a"/>
    <w:link w:val="a6"/>
    <w:uiPriority w:val="99"/>
    <w:unhideWhenUsed/>
    <w:rsid w:val="0028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D6D"/>
  </w:style>
  <w:style w:type="character" w:styleId="a7">
    <w:name w:val="Hyperlink"/>
    <w:basedOn w:val="a0"/>
    <w:uiPriority w:val="99"/>
    <w:unhideWhenUsed/>
    <w:rsid w:val="00D85819"/>
    <w:rPr>
      <w:color w:val="0563C1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D8581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affinity.serif.com/forum/index.php?/topic/40234-affinity-designer-customer-beta-16071/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Куровская</dc:creator>
  <cp:keywords/>
  <dc:description/>
  <cp:lastModifiedBy>Полина Куровская</cp:lastModifiedBy>
  <cp:revision>20</cp:revision>
  <dcterms:created xsi:type="dcterms:W3CDTF">2017-05-23T09:17:00Z</dcterms:created>
  <dcterms:modified xsi:type="dcterms:W3CDTF">2017-05-23T21:44:00Z</dcterms:modified>
</cp:coreProperties>
</file>