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3B546" w14:textId="77777777" w:rsidR="00992BF8" w:rsidRDefault="00813D46" w:rsidP="00813D46">
      <w:pPr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13D46">
        <w:rPr>
          <w:rFonts w:ascii="Times New Roman" w:hAnsi="Times New Roman" w:cs="Times New Roman"/>
          <w:b/>
          <w:bCs/>
          <w:sz w:val="36"/>
          <w:szCs w:val="36"/>
        </w:rPr>
        <w:t>Резюме</w:t>
      </w:r>
    </w:p>
    <w:p w14:paraId="403DF26E" w14:textId="77777777" w:rsidR="00432030" w:rsidRPr="00C57E76" w:rsidRDefault="00432030" w:rsidP="00813D46">
      <w:pPr>
        <w:widowControl/>
        <w:rPr>
          <w:rFonts w:ascii="Times New Roman" w:hAnsi="Times New Roman" w:cs="Times New Roman"/>
        </w:rPr>
      </w:pPr>
    </w:p>
    <w:p w14:paraId="238A420D" w14:textId="77777777" w:rsidR="00813D46" w:rsidRPr="00C57E76" w:rsidRDefault="00813D46" w:rsidP="00813D46">
      <w:pPr>
        <w:widowControl/>
        <w:rPr>
          <w:rFonts w:ascii="Times New Roman" w:hAnsi="Times New Roman" w:cs="Times New Roman"/>
          <w:b/>
          <w:bCs/>
        </w:rPr>
      </w:pPr>
      <w:r w:rsidRPr="00C57E76">
        <w:rPr>
          <w:rFonts w:ascii="Times New Roman" w:hAnsi="Times New Roman" w:cs="Times New Roman"/>
          <w:b/>
          <w:bCs/>
        </w:rPr>
        <w:t>Персональные данные</w:t>
      </w:r>
    </w:p>
    <w:p w14:paraId="0A14A945" w14:textId="77777777" w:rsidR="00813D46" w:rsidRPr="00C57E76" w:rsidRDefault="00813D46" w:rsidP="00813D46">
      <w:pPr>
        <w:widowControl/>
        <w:rPr>
          <w:rFonts w:ascii="Times New Roman" w:hAnsi="Times New Roman" w:cs="Times New Roman"/>
        </w:rPr>
      </w:pPr>
    </w:p>
    <w:tbl>
      <w:tblPr>
        <w:tblW w:w="936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4965"/>
        <w:gridCol w:w="2837"/>
      </w:tblGrid>
      <w:tr w:rsidR="00813D46" w:rsidRPr="00C57E76" w14:paraId="318568FC" w14:textId="77777777" w:rsidTr="00813D46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AE668D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1EA108B0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 xml:space="preserve">Заева </w:t>
            </w:r>
            <w:r w:rsidR="00B16664" w:rsidRPr="00C57E76">
              <w:rPr>
                <w:rFonts w:ascii="Times New Roman" w:hAnsi="Times New Roman" w:cs="Times New Roman"/>
              </w:rPr>
              <w:t>(Брыкова)</w:t>
            </w:r>
          </w:p>
        </w:tc>
        <w:tc>
          <w:tcPr>
            <w:tcW w:w="2837" w:type="dxa"/>
            <w:vMerge w:val="restart"/>
            <w:shd w:val="clear" w:color="auto" w:fill="FFFFFF"/>
          </w:tcPr>
          <w:p w14:paraId="22D71D22" w14:textId="77777777" w:rsidR="00813D46" w:rsidRPr="00C57E76" w:rsidRDefault="00525CA7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38D5061" wp14:editId="0F518D4E">
                  <wp:extent cx="1201042" cy="1851660"/>
                  <wp:effectExtent l="190500" t="190500" r="189865" b="1866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na Zaeva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66" cy="185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D46" w:rsidRPr="00C57E76" w14:paraId="0ED22A1D" w14:textId="77777777" w:rsidTr="00813D4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957E6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754DEFEA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837" w:type="dxa"/>
            <w:vMerge/>
            <w:vAlign w:val="center"/>
            <w:hideMark/>
          </w:tcPr>
          <w:p w14:paraId="49F9CA49" w14:textId="77777777" w:rsidR="00813D46" w:rsidRPr="00C57E76" w:rsidRDefault="00813D46" w:rsidP="00813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13D46" w:rsidRPr="00C57E76" w14:paraId="5C6A4CBC" w14:textId="77777777" w:rsidTr="00813D4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65AFA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1BFCE464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837" w:type="dxa"/>
            <w:vMerge/>
            <w:vAlign w:val="center"/>
            <w:hideMark/>
          </w:tcPr>
          <w:p w14:paraId="4FD29350" w14:textId="77777777" w:rsidR="00813D46" w:rsidRPr="00C57E76" w:rsidRDefault="00813D46" w:rsidP="00813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13D46" w:rsidRPr="00C57E76" w14:paraId="4AC23C38" w14:textId="77777777" w:rsidTr="00813D4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EBEFB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Домашний адрес: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51C19898" w14:textId="77777777" w:rsidR="00813D46" w:rsidRPr="00C57E76" w:rsidRDefault="00813D46" w:rsidP="00235811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 xml:space="preserve">г. </w:t>
            </w:r>
            <w:r w:rsidR="00235811" w:rsidRPr="00C57E76">
              <w:rPr>
                <w:rFonts w:ascii="Times New Roman" w:hAnsi="Times New Roman" w:cs="Times New Roman"/>
              </w:rPr>
              <w:t>Владикавказ, ул. Леваневского, д. 209</w:t>
            </w:r>
            <w:r w:rsidR="00253449" w:rsidRPr="00C57E76">
              <w:rPr>
                <w:rFonts w:ascii="Times New Roman" w:hAnsi="Times New Roman" w:cs="Times New Roman"/>
              </w:rPr>
              <w:t xml:space="preserve"> (до августа 2020 – г. Губкинский, мкр. 13, д.103, кв.6)</w:t>
            </w:r>
          </w:p>
        </w:tc>
        <w:tc>
          <w:tcPr>
            <w:tcW w:w="2837" w:type="dxa"/>
            <w:vMerge/>
            <w:vAlign w:val="center"/>
            <w:hideMark/>
          </w:tcPr>
          <w:p w14:paraId="0B07F157" w14:textId="77777777" w:rsidR="00813D46" w:rsidRPr="00C57E76" w:rsidRDefault="00813D46" w:rsidP="00813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13D46" w:rsidRPr="00C57E76" w14:paraId="1F047CA1" w14:textId="77777777" w:rsidTr="00813D4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D113B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Конт. телефон: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76DAB296" w14:textId="77777777" w:rsidR="00235811" w:rsidRPr="00C57E76" w:rsidRDefault="00235811" w:rsidP="00432030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8 (928) 490-68-00 (моб)</w:t>
            </w:r>
          </w:p>
          <w:p w14:paraId="3F022080" w14:textId="77777777" w:rsidR="00813D46" w:rsidRPr="00C57E76" w:rsidRDefault="00C12C15" w:rsidP="00432030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8 (922) 06-08-706 (моб)</w:t>
            </w:r>
          </w:p>
        </w:tc>
        <w:tc>
          <w:tcPr>
            <w:tcW w:w="2837" w:type="dxa"/>
            <w:vMerge/>
            <w:vAlign w:val="center"/>
            <w:hideMark/>
          </w:tcPr>
          <w:p w14:paraId="4FA599A7" w14:textId="77777777" w:rsidR="00813D46" w:rsidRPr="00C57E76" w:rsidRDefault="00813D46" w:rsidP="00813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13D46" w:rsidRPr="00C57E76" w14:paraId="552F77E2" w14:textId="77777777" w:rsidTr="00813D4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2DE19E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1D35158F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  <w:lang w:val="en-US"/>
              </w:rPr>
              <w:t>freya</w:t>
            </w:r>
            <w:r w:rsidRPr="00C57E76">
              <w:rPr>
                <w:rFonts w:ascii="Times New Roman" w:hAnsi="Times New Roman" w:cs="Times New Roman"/>
              </w:rPr>
              <w:t>20@</w:t>
            </w:r>
            <w:r w:rsidRPr="00C57E76">
              <w:rPr>
                <w:rFonts w:ascii="Times New Roman" w:hAnsi="Times New Roman" w:cs="Times New Roman"/>
                <w:lang w:val="en-US"/>
              </w:rPr>
              <w:t>yandex</w:t>
            </w:r>
            <w:r w:rsidRPr="00C57E76">
              <w:rPr>
                <w:rFonts w:ascii="Times New Roman" w:hAnsi="Times New Roman" w:cs="Times New Roman"/>
              </w:rPr>
              <w:t>.</w:t>
            </w:r>
            <w:r w:rsidRPr="00C57E76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837" w:type="dxa"/>
            <w:vMerge/>
            <w:vAlign w:val="center"/>
            <w:hideMark/>
          </w:tcPr>
          <w:p w14:paraId="1888DA68" w14:textId="77777777" w:rsidR="00813D46" w:rsidRPr="00C57E76" w:rsidRDefault="00813D46" w:rsidP="00813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13D46" w:rsidRPr="00C57E76" w14:paraId="55A9A1FA" w14:textId="77777777" w:rsidTr="00813D4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70A79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23F9709E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20.06.1979</w:t>
            </w:r>
          </w:p>
        </w:tc>
        <w:tc>
          <w:tcPr>
            <w:tcW w:w="2837" w:type="dxa"/>
            <w:vMerge/>
            <w:vAlign w:val="center"/>
            <w:hideMark/>
          </w:tcPr>
          <w:p w14:paraId="33621AC4" w14:textId="77777777" w:rsidR="00813D46" w:rsidRPr="00C57E76" w:rsidRDefault="00813D46" w:rsidP="00813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13D46" w:rsidRPr="00C57E76" w14:paraId="20849408" w14:textId="77777777" w:rsidTr="00813D4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7C650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103FEABE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замужем</w:t>
            </w:r>
          </w:p>
        </w:tc>
        <w:tc>
          <w:tcPr>
            <w:tcW w:w="2837" w:type="dxa"/>
            <w:vMerge/>
            <w:vAlign w:val="center"/>
            <w:hideMark/>
          </w:tcPr>
          <w:p w14:paraId="7F1D4247" w14:textId="77777777" w:rsidR="00813D46" w:rsidRPr="00C57E76" w:rsidRDefault="00813D46" w:rsidP="00813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13D46" w:rsidRPr="00C57E76" w14:paraId="6E9C6A42" w14:textId="77777777" w:rsidTr="00813D46"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FC2A9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14:paraId="584B995F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дочь Заева Анастасия 15.11.2006;</w:t>
            </w:r>
          </w:p>
          <w:p w14:paraId="6747B264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дочь Заева Полина 17.07.2013</w:t>
            </w:r>
          </w:p>
        </w:tc>
        <w:tc>
          <w:tcPr>
            <w:tcW w:w="2837" w:type="dxa"/>
            <w:vMerge/>
            <w:vAlign w:val="center"/>
            <w:hideMark/>
          </w:tcPr>
          <w:p w14:paraId="4493A136" w14:textId="77777777" w:rsidR="00813D46" w:rsidRPr="00C57E76" w:rsidRDefault="00813D46" w:rsidP="00813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14:paraId="01A5576C" w14:textId="77777777" w:rsidR="00813D46" w:rsidRPr="00C57E76" w:rsidRDefault="00813D46" w:rsidP="00813D46">
      <w:pPr>
        <w:widowControl/>
        <w:rPr>
          <w:rFonts w:ascii="Times New Roman" w:hAnsi="Times New Roman" w:cs="Times New Roman"/>
        </w:rPr>
      </w:pPr>
    </w:p>
    <w:p w14:paraId="3F177E03" w14:textId="77777777" w:rsidR="00561144" w:rsidRPr="00C57E76" w:rsidRDefault="00561144" w:rsidP="00813D46">
      <w:pPr>
        <w:widowControl/>
        <w:rPr>
          <w:rFonts w:ascii="Times New Roman" w:hAnsi="Times New Roman" w:cs="Times New Roman"/>
          <w:b/>
          <w:bCs/>
        </w:rPr>
      </w:pPr>
      <w:r w:rsidRPr="00C57E76">
        <w:rPr>
          <w:rFonts w:ascii="Times New Roman" w:hAnsi="Times New Roman" w:cs="Times New Roman"/>
          <w:b/>
          <w:bCs/>
        </w:rPr>
        <w:t>Цель</w:t>
      </w:r>
    </w:p>
    <w:p w14:paraId="034A0047" w14:textId="77777777" w:rsidR="00797221" w:rsidRPr="00C57E76" w:rsidRDefault="00797221" w:rsidP="00813D46">
      <w:pPr>
        <w:widowControl/>
        <w:rPr>
          <w:rFonts w:ascii="Times New Roman" w:hAnsi="Times New Roman" w:cs="Times New Roman"/>
          <w:b/>
          <w:bCs/>
        </w:rPr>
      </w:pPr>
    </w:p>
    <w:p w14:paraId="48F951CC" w14:textId="77777777" w:rsidR="00561144" w:rsidRPr="00C57E76" w:rsidRDefault="00561144" w:rsidP="00813D46">
      <w:pPr>
        <w:widowControl/>
        <w:rPr>
          <w:rFonts w:ascii="Times New Roman" w:hAnsi="Times New Roman" w:cs="Times New Roman"/>
          <w:bCs/>
        </w:rPr>
      </w:pPr>
      <w:r w:rsidRPr="00C57E76">
        <w:rPr>
          <w:rFonts w:ascii="Times New Roman" w:hAnsi="Times New Roman" w:cs="Times New Roman"/>
        </w:rPr>
        <w:t>Работа в должности, предполагающей устный и письменный перевод с английского на русский и с русского на английский язык. Возможна любая занятость, работа в офисе или удаленно с испо</w:t>
      </w:r>
      <w:r w:rsidR="00235811" w:rsidRPr="00C57E76">
        <w:rPr>
          <w:rFonts w:ascii="Times New Roman" w:hAnsi="Times New Roman" w:cs="Times New Roman"/>
        </w:rPr>
        <w:t>льзованием домашнего Интернета.</w:t>
      </w:r>
    </w:p>
    <w:p w14:paraId="1FC3ED2F" w14:textId="77777777" w:rsidR="00561144" w:rsidRPr="00C57E76" w:rsidRDefault="00561144" w:rsidP="00813D46">
      <w:pPr>
        <w:widowControl/>
        <w:rPr>
          <w:rFonts w:ascii="Times New Roman" w:hAnsi="Times New Roman" w:cs="Times New Roman"/>
          <w:b/>
          <w:bCs/>
        </w:rPr>
      </w:pPr>
    </w:p>
    <w:p w14:paraId="3A6EE809" w14:textId="77777777" w:rsidR="00813D46" w:rsidRPr="00C57E76" w:rsidRDefault="00813D46" w:rsidP="00813D46">
      <w:pPr>
        <w:widowControl/>
        <w:rPr>
          <w:rFonts w:ascii="Times New Roman" w:hAnsi="Times New Roman" w:cs="Times New Roman"/>
          <w:b/>
          <w:bCs/>
        </w:rPr>
      </w:pPr>
      <w:r w:rsidRPr="00C57E76">
        <w:rPr>
          <w:rFonts w:ascii="Times New Roman" w:hAnsi="Times New Roman" w:cs="Times New Roman"/>
          <w:b/>
          <w:bCs/>
        </w:rPr>
        <w:t>Образование</w:t>
      </w:r>
    </w:p>
    <w:p w14:paraId="4BC87171" w14:textId="77777777" w:rsidR="00813D46" w:rsidRPr="00C57E76" w:rsidRDefault="00813D46" w:rsidP="00813D46">
      <w:pPr>
        <w:widowControl/>
        <w:rPr>
          <w:rFonts w:ascii="Times New Roman" w:hAnsi="Times New Roman" w:cs="Times New Roman"/>
        </w:rPr>
      </w:pPr>
    </w:p>
    <w:tbl>
      <w:tblPr>
        <w:tblW w:w="903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3792"/>
      </w:tblGrid>
      <w:tr w:rsidR="00813D46" w:rsidRPr="00C57E76" w14:paraId="62FC8DF4" w14:textId="77777777" w:rsidTr="00813D46">
        <w:tc>
          <w:tcPr>
            <w:tcW w:w="1418" w:type="dxa"/>
            <w:shd w:val="clear" w:color="auto" w:fill="FFFFFF"/>
          </w:tcPr>
          <w:p w14:paraId="63B4E386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1996-2001</w:t>
            </w:r>
          </w:p>
        </w:tc>
        <w:tc>
          <w:tcPr>
            <w:tcW w:w="3827" w:type="dxa"/>
            <w:shd w:val="clear" w:color="auto" w:fill="FFFFFF"/>
          </w:tcPr>
          <w:p w14:paraId="2D8985F7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Северо-Осетинский государственный университет им. К.Л. Хетагурова</w:t>
            </w:r>
          </w:p>
        </w:tc>
        <w:tc>
          <w:tcPr>
            <w:tcW w:w="3792" w:type="dxa"/>
            <w:shd w:val="clear" w:color="auto" w:fill="FFFFFF"/>
          </w:tcPr>
          <w:p w14:paraId="0FE518FE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Лингвист. Преподаватель английского и французского языков. По специальности «Лингвистика и межкультурная коммуникация»</w:t>
            </w:r>
          </w:p>
        </w:tc>
      </w:tr>
    </w:tbl>
    <w:p w14:paraId="0DDEC700" w14:textId="77777777" w:rsidR="00813D46" w:rsidRPr="00C57E76" w:rsidRDefault="00813D46" w:rsidP="00813D46">
      <w:pPr>
        <w:widowControl/>
        <w:rPr>
          <w:rFonts w:ascii="Times New Roman" w:hAnsi="Times New Roman" w:cs="Times New Roman"/>
        </w:rPr>
      </w:pPr>
    </w:p>
    <w:p w14:paraId="3684FA0E" w14:textId="77777777" w:rsidR="00813D46" w:rsidRPr="00C57E76" w:rsidRDefault="00813D46" w:rsidP="00813D46">
      <w:pPr>
        <w:widowControl/>
        <w:rPr>
          <w:rFonts w:ascii="Times New Roman" w:hAnsi="Times New Roman" w:cs="Times New Roman"/>
        </w:rPr>
      </w:pPr>
      <w:r w:rsidRPr="00C57E76">
        <w:rPr>
          <w:rFonts w:ascii="Times New Roman" w:hAnsi="Times New Roman" w:cs="Times New Roman"/>
        </w:rPr>
        <w:t>Данные об окончании курсов, прохождение семинаров и т</w:t>
      </w:r>
      <w:r w:rsidR="00432030" w:rsidRPr="00C57E76">
        <w:rPr>
          <w:rFonts w:ascii="Times New Roman" w:hAnsi="Times New Roman" w:cs="Times New Roman"/>
        </w:rPr>
        <w:t>.</w:t>
      </w:r>
      <w:r w:rsidRPr="00C57E76">
        <w:rPr>
          <w:rFonts w:ascii="Times New Roman" w:hAnsi="Times New Roman" w:cs="Times New Roman"/>
        </w:rPr>
        <w:t>п.:</w:t>
      </w: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971"/>
      </w:tblGrid>
      <w:tr w:rsidR="00813D46" w:rsidRPr="00C57E76" w14:paraId="1A798388" w14:textId="77777777" w:rsidTr="00813D46">
        <w:tc>
          <w:tcPr>
            <w:tcW w:w="2573" w:type="dxa"/>
            <w:shd w:val="clear" w:color="auto" w:fill="FFFFFF"/>
            <w:hideMark/>
          </w:tcPr>
          <w:p w14:paraId="2679C7A0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 xml:space="preserve">Август 2001 </w:t>
            </w:r>
          </w:p>
        </w:tc>
        <w:tc>
          <w:tcPr>
            <w:tcW w:w="6971" w:type="dxa"/>
            <w:shd w:val="clear" w:color="auto" w:fill="FFFFFF"/>
            <w:hideMark/>
          </w:tcPr>
          <w:p w14:paraId="28EC051E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Курсы компьютерной грамотности, Владикавказ</w:t>
            </w:r>
          </w:p>
          <w:p w14:paraId="018D0806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B2AEE" w:rsidRPr="00C57E76" w14:paraId="597D150F" w14:textId="77777777" w:rsidTr="00813D46">
        <w:tc>
          <w:tcPr>
            <w:tcW w:w="2573" w:type="dxa"/>
            <w:shd w:val="clear" w:color="auto" w:fill="FFFFFF"/>
          </w:tcPr>
          <w:p w14:paraId="42B7B879" w14:textId="77777777" w:rsidR="00DB2AEE" w:rsidRPr="00C57E76" w:rsidRDefault="00DB2AEE" w:rsidP="00DB2AEE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2003 – сентябрь 2006</w:t>
            </w:r>
          </w:p>
        </w:tc>
        <w:tc>
          <w:tcPr>
            <w:tcW w:w="6971" w:type="dxa"/>
            <w:shd w:val="clear" w:color="auto" w:fill="FFFFFF"/>
          </w:tcPr>
          <w:p w14:paraId="1D2CC48D" w14:textId="77777777" w:rsidR="00DB2AEE" w:rsidRPr="00C57E76" w:rsidRDefault="00DB2AEE" w:rsidP="00813D4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в аспирантуре, Пятигорский государственный лингвистический университет, кафедра методики обучения </w:t>
            </w:r>
          </w:p>
        </w:tc>
      </w:tr>
      <w:tr w:rsidR="00813D46" w:rsidRPr="00C57E76" w14:paraId="7422F08D" w14:textId="77777777" w:rsidTr="00813D46">
        <w:tc>
          <w:tcPr>
            <w:tcW w:w="2573" w:type="dxa"/>
            <w:shd w:val="clear" w:color="auto" w:fill="FFFFFF"/>
            <w:hideMark/>
          </w:tcPr>
          <w:p w14:paraId="2E9DD75D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 xml:space="preserve">Март - апрель 2010 </w:t>
            </w:r>
          </w:p>
        </w:tc>
        <w:tc>
          <w:tcPr>
            <w:tcW w:w="6971" w:type="dxa"/>
            <w:shd w:val="clear" w:color="auto" w:fill="FFFFFF"/>
            <w:hideMark/>
          </w:tcPr>
          <w:p w14:paraId="785BC860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Повышение квалификации по направлению «Информационная компетентность преподавателя ВУЗа», Владикавказ</w:t>
            </w:r>
          </w:p>
        </w:tc>
      </w:tr>
      <w:tr w:rsidR="00813D46" w:rsidRPr="00C57E76" w14:paraId="0F16763B" w14:textId="77777777" w:rsidTr="00813D46">
        <w:tc>
          <w:tcPr>
            <w:tcW w:w="9544" w:type="dxa"/>
            <w:gridSpan w:val="2"/>
            <w:shd w:val="clear" w:color="auto" w:fill="FFFFFF"/>
          </w:tcPr>
          <w:p w14:paraId="7B733DCA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6BC2750C" w14:textId="77777777" w:rsidR="00813D46" w:rsidRPr="00C57E76" w:rsidRDefault="00813D46" w:rsidP="00813D46">
      <w:pPr>
        <w:widowControl/>
        <w:rPr>
          <w:rFonts w:ascii="Times New Roman" w:hAnsi="Times New Roman" w:cs="Times New Roman"/>
          <w:b/>
          <w:bCs/>
        </w:rPr>
      </w:pPr>
      <w:r w:rsidRPr="00C57E76">
        <w:rPr>
          <w:rFonts w:ascii="Times New Roman" w:hAnsi="Times New Roman" w:cs="Times New Roman"/>
          <w:b/>
          <w:bCs/>
        </w:rPr>
        <w:t>Опыт работы</w:t>
      </w:r>
      <w:r w:rsidR="00797221" w:rsidRPr="00C57E76">
        <w:rPr>
          <w:rFonts w:ascii="Times New Roman" w:hAnsi="Times New Roman" w:cs="Times New Roman"/>
          <w:b/>
          <w:bCs/>
        </w:rPr>
        <w:t xml:space="preserve"> </w:t>
      </w:r>
    </w:p>
    <w:p w14:paraId="1E112F5E" w14:textId="77777777" w:rsidR="00797221" w:rsidRPr="00C57E76" w:rsidRDefault="00797221" w:rsidP="00813D46">
      <w:pPr>
        <w:widowControl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8"/>
        <w:gridCol w:w="6662"/>
      </w:tblGrid>
      <w:tr w:rsidR="00235811" w:rsidRPr="00C57E76" w14:paraId="6DA9FDB2" w14:textId="77777777" w:rsidTr="00235811">
        <w:trPr>
          <w:trHeight w:val="654"/>
        </w:trPr>
        <w:tc>
          <w:tcPr>
            <w:tcW w:w="2908" w:type="dxa"/>
          </w:tcPr>
          <w:p w14:paraId="1452F31B" w14:textId="77777777" w:rsidR="00235811" w:rsidRPr="00C57E76" w:rsidRDefault="00C57E76" w:rsidP="00813D46">
            <w:pPr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апрель </w:t>
            </w:r>
            <w:r w:rsidR="00235811" w:rsidRPr="00C57E76">
              <w:rPr>
                <w:rFonts w:ascii="Times New Roman" w:hAnsi="Times New Roman" w:cs="Times New Roman"/>
                <w:bCs/>
              </w:rPr>
              <w:t>2018 – по настоящее время</w:t>
            </w:r>
          </w:p>
        </w:tc>
        <w:tc>
          <w:tcPr>
            <w:tcW w:w="6662" w:type="dxa"/>
          </w:tcPr>
          <w:p w14:paraId="4D451100" w14:textId="77777777" w:rsidR="00235811" w:rsidRPr="00C57E76" w:rsidRDefault="00235811" w:rsidP="006C323D">
            <w:pPr>
              <w:widowControl/>
              <w:rPr>
                <w:rFonts w:ascii="Times New Roman" w:hAnsi="Times New Roman" w:cs="Times New Roman"/>
                <w:bCs/>
              </w:rPr>
            </w:pPr>
            <w:r w:rsidRPr="00C57E76">
              <w:rPr>
                <w:rFonts w:ascii="Times New Roman" w:hAnsi="Times New Roman" w:cs="Times New Roman"/>
                <w:bCs/>
              </w:rPr>
              <w:t>Эквинор Раша АС, переводчик проекта Северо-Комсомольского месторождения</w:t>
            </w:r>
          </w:p>
        </w:tc>
      </w:tr>
      <w:tr w:rsidR="00DB2AEE" w:rsidRPr="00C57E76" w14:paraId="2C844682" w14:textId="77777777" w:rsidTr="00EB65D2">
        <w:trPr>
          <w:trHeight w:val="654"/>
        </w:trPr>
        <w:tc>
          <w:tcPr>
            <w:tcW w:w="9570" w:type="dxa"/>
            <w:gridSpan w:val="2"/>
          </w:tcPr>
          <w:p w14:paraId="2D76878E" w14:textId="77777777" w:rsidR="00DB2AEE" w:rsidRPr="00C57E76" w:rsidRDefault="00DB2AEE" w:rsidP="00DB2AEE">
            <w:pPr>
              <w:widowControl/>
              <w:rPr>
                <w:rFonts w:ascii="Times New Roman" w:hAnsi="Times New Roman" w:cs="Times New Roman"/>
                <w:bCs/>
              </w:rPr>
            </w:pPr>
          </w:p>
          <w:p w14:paraId="373B3006" w14:textId="77777777" w:rsidR="00DB2AEE" w:rsidRPr="00C57E76" w:rsidRDefault="00DB2AEE" w:rsidP="00DB2AEE">
            <w:pPr>
              <w:widowControl/>
              <w:rPr>
                <w:rFonts w:ascii="Times New Roman" w:hAnsi="Times New Roman" w:cs="Times New Roman"/>
                <w:bCs/>
              </w:rPr>
            </w:pPr>
            <w:r w:rsidRPr="00C57E76">
              <w:rPr>
                <w:rFonts w:ascii="Times New Roman" w:hAnsi="Times New Roman" w:cs="Times New Roman"/>
                <w:bCs/>
              </w:rPr>
              <w:t>Письменный и устный перевод в нефтегазовой сфере. Устный перевод (синхронный, последовательный) на совещаниях, ежедневных планёрках по бурению, сопровождение иностранных делегаций на месторождение, перевод на совещаниях по обмену опытом с различными компаниями, круглых столах, устный перевод на совещаниях, посвященных бурению и заканчиванию на бумаге, перевод на переговорах с различными компаниями.</w:t>
            </w:r>
          </w:p>
          <w:p w14:paraId="74AE1D0F" w14:textId="77777777" w:rsidR="00DB2AEE" w:rsidRPr="00C57E76" w:rsidRDefault="00DB2AEE" w:rsidP="00DB2AEE">
            <w:pPr>
              <w:widowControl/>
              <w:rPr>
                <w:rFonts w:ascii="Times New Roman" w:hAnsi="Times New Roman" w:cs="Times New Roman"/>
                <w:bCs/>
              </w:rPr>
            </w:pPr>
          </w:p>
          <w:p w14:paraId="569DC235" w14:textId="77777777" w:rsidR="00DB2AEE" w:rsidRPr="00C57E76" w:rsidRDefault="00DB2AEE" w:rsidP="00DB2AEE">
            <w:pPr>
              <w:widowControl/>
              <w:rPr>
                <w:rFonts w:ascii="Times New Roman" w:hAnsi="Times New Roman" w:cs="Times New Roman"/>
                <w:bCs/>
              </w:rPr>
            </w:pPr>
            <w:r w:rsidRPr="00C57E76">
              <w:rPr>
                <w:rFonts w:ascii="Times New Roman" w:hAnsi="Times New Roman" w:cs="Times New Roman"/>
                <w:bCs/>
              </w:rPr>
              <w:lastRenderedPageBreak/>
              <w:t>Письменный перевод деловой корреспонденции, презентаций, технической документации (технические задания, рабочая документация, технические условия, проекты организации строительства, патенты и др.), ежедневных отчётов по бурению, таблиц с геологической информацией, финансовые документы (отчёты, презентации по бизнес плану, к финансовому комитету и др.), перевод закупочной документации и другой документации, связанной с ежедневной деятельностью нефтедобывающей компании.</w:t>
            </w:r>
          </w:p>
          <w:p w14:paraId="7D304B89" w14:textId="77777777" w:rsidR="00DB2AEE" w:rsidRPr="00C57E76" w:rsidRDefault="00DB2AEE" w:rsidP="00DB2AEE">
            <w:pPr>
              <w:widowControl/>
              <w:rPr>
                <w:rFonts w:ascii="Times New Roman" w:hAnsi="Times New Roman" w:cs="Times New Roman"/>
                <w:bCs/>
              </w:rPr>
            </w:pPr>
          </w:p>
          <w:p w14:paraId="40CEB045" w14:textId="77777777" w:rsidR="00DB2AEE" w:rsidRPr="00C57E76" w:rsidRDefault="00DB2AEE" w:rsidP="00DB2AEE">
            <w:pPr>
              <w:widowControl/>
              <w:rPr>
                <w:rFonts w:ascii="Times New Roman" w:hAnsi="Times New Roman" w:cs="Times New Roman"/>
                <w:bCs/>
              </w:rPr>
            </w:pPr>
            <w:r w:rsidRPr="00C57E76">
              <w:rPr>
                <w:rFonts w:ascii="Times New Roman" w:hAnsi="Times New Roman" w:cs="Times New Roman"/>
                <w:bCs/>
              </w:rPr>
              <w:t>Организация работы и помощь иностранным сотрудникам в проживании и профессиональной деятельности в г. Губкинский, ЯНАО.</w:t>
            </w:r>
          </w:p>
          <w:p w14:paraId="544D1750" w14:textId="77777777" w:rsidR="00DB2AEE" w:rsidRPr="00C57E76" w:rsidRDefault="00DB2AEE" w:rsidP="006C323D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</w:tr>
      <w:tr w:rsidR="00DB2AEE" w:rsidRPr="00C57E76" w14:paraId="1F7C57C4" w14:textId="77777777" w:rsidTr="00235811">
        <w:trPr>
          <w:trHeight w:val="654"/>
        </w:trPr>
        <w:tc>
          <w:tcPr>
            <w:tcW w:w="2908" w:type="dxa"/>
          </w:tcPr>
          <w:p w14:paraId="6991B906" w14:textId="77777777" w:rsidR="00DB2AEE" w:rsidRPr="00C57E76" w:rsidRDefault="00DB2AEE" w:rsidP="00E67385">
            <w:pPr>
              <w:widowControl/>
              <w:rPr>
                <w:rFonts w:ascii="Times New Roman" w:hAnsi="Times New Roman" w:cs="Times New Roman"/>
                <w:bCs/>
              </w:rPr>
            </w:pPr>
            <w:r w:rsidRPr="00C57E76">
              <w:rPr>
                <w:rFonts w:ascii="Times New Roman" w:hAnsi="Times New Roman" w:cs="Times New Roman"/>
                <w:bCs/>
              </w:rPr>
              <w:lastRenderedPageBreak/>
              <w:t xml:space="preserve">июнь 2016 – </w:t>
            </w:r>
          </w:p>
          <w:p w14:paraId="1674062E" w14:textId="77777777" w:rsidR="00DB2AEE" w:rsidRPr="00C57E76" w:rsidRDefault="00DB2AEE" w:rsidP="00E67385">
            <w:pPr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апрель </w:t>
            </w:r>
            <w:r w:rsidRPr="00C57E76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6662" w:type="dxa"/>
          </w:tcPr>
          <w:p w14:paraId="7C1DD4DF" w14:textId="77777777" w:rsidR="00DB2AEE" w:rsidRPr="00C57E76" w:rsidRDefault="00DB2AEE" w:rsidP="00E67385">
            <w:pPr>
              <w:widowControl/>
              <w:rPr>
                <w:rFonts w:ascii="Times New Roman" w:hAnsi="Times New Roman" w:cs="Times New Roman"/>
                <w:bCs/>
              </w:rPr>
            </w:pPr>
            <w:r w:rsidRPr="00C57E76">
              <w:rPr>
                <w:rFonts w:ascii="Times New Roman" w:hAnsi="Times New Roman" w:cs="Times New Roman"/>
                <w:bCs/>
              </w:rPr>
              <w:t>работа фриланс</w:t>
            </w:r>
          </w:p>
        </w:tc>
      </w:tr>
      <w:tr w:rsidR="00DB2AEE" w:rsidRPr="00C57E76" w14:paraId="7BFB97E5" w14:textId="77777777" w:rsidTr="00982BE9">
        <w:trPr>
          <w:trHeight w:val="654"/>
        </w:trPr>
        <w:tc>
          <w:tcPr>
            <w:tcW w:w="9570" w:type="dxa"/>
            <w:gridSpan w:val="2"/>
          </w:tcPr>
          <w:p w14:paraId="003FAB49" w14:textId="77777777" w:rsidR="00DB2AEE" w:rsidRPr="00C57E76" w:rsidRDefault="00DB2AEE" w:rsidP="00DB2AEE">
            <w:pPr>
              <w:widowControl/>
              <w:rPr>
                <w:rFonts w:ascii="Times New Roman" w:hAnsi="Times New Roman" w:cs="Times New Roman"/>
                <w:bCs/>
              </w:rPr>
            </w:pPr>
          </w:p>
          <w:p w14:paraId="259AC206" w14:textId="77777777" w:rsidR="00DB2AEE" w:rsidRPr="00C57E76" w:rsidRDefault="00DB2AEE" w:rsidP="00DB2AEE">
            <w:pPr>
              <w:widowControl/>
              <w:rPr>
                <w:rFonts w:ascii="Times New Roman" w:hAnsi="Times New Roman" w:cs="Times New Roman"/>
                <w:bCs/>
              </w:rPr>
            </w:pPr>
            <w:r w:rsidRPr="00C57E76">
              <w:rPr>
                <w:rFonts w:ascii="Times New Roman" w:hAnsi="Times New Roman" w:cs="Times New Roman"/>
                <w:bCs/>
              </w:rPr>
              <w:t>Перевод технической документации, занятия по совершенствованию уровня знаний английского языка у учащихся школ и ВУЗов, сотрудников зарубежных компаний (нефтедобывающая отрасль)</w:t>
            </w:r>
          </w:p>
          <w:p w14:paraId="3D1223FE" w14:textId="77777777" w:rsidR="00DB2AEE" w:rsidRPr="00C57E76" w:rsidRDefault="00DB2AEE" w:rsidP="006C323D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</w:tr>
      <w:tr w:rsidR="00DB2AEE" w:rsidRPr="00C57E76" w14:paraId="6935602B" w14:textId="77777777" w:rsidTr="00235811">
        <w:trPr>
          <w:trHeight w:val="654"/>
        </w:trPr>
        <w:tc>
          <w:tcPr>
            <w:tcW w:w="2908" w:type="dxa"/>
          </w:tcPr>
          <w:p w14:paraId="7DFF171C" w14:textId="77777777" w:rsidR="00DB2AEE" w:rsidRPr="00C57E76" w:rsidRDefault="00DB2AEE" w:rsidP="0028315F">
            <w:pPr>
              <w:widowControl/>
              <w:rPr>
                <w:rFonts w:ascii="Times New Roman" w:hAnsi="Times New Roman" w:cs="Times New Roman"/>
                <w:bCs/>
              </w:rPr>
            </w:pPr>
            <w:r w:rsidRPr="00C57E76">
              <w:rPr>
                <w:rFonts w:ascii="Times New Roman" w:hAnsi="Times New Roman" w:cs="Times New Roman"/>
                <w:bCs/>
              </w:rPr>
              <w:t xml:space="preserve">2001- июнь 2016 </w:t>
            </w:r>
          </w:p>
        </w:tc>
        <w:tc>
          <w:tcPr>
            <w:tcW w:w="6662" w:type="dxa"/>
          </w:tcPr>
          <w:p w14:paraId="3E26952B" w14:textId="77777777" w:rsidR="00DB2AEE" w:rsidRPr="00C57E76" w:rsidRDefault="00DB2AEE" w:rsidP="0028315F">
            <w:pPr>
              <w:widowControl/>
              <w:rPr>
                <w:rFonts w:ascii="Times New Roman" w:hAnsi="Times New Roman" w:cs="Times New Roman"/>
                <w:bCs/>
              </w:rPr>
            </w:pPr>
            <w:r w:rsidRPr="00C57E76">
              <w:rPr>
                <w:rFonts w:ascii="Times New Roman" w:hAnsi="Times New Roman" w:cs="Times New Roman"/>
              </w:rPr>
              <w:t xml:space="preserve">Северо-Кавказский горно-металлургический институт (государственный технологический университет).  </w:t>
            </w:r>
            <w:r w:rsidRPr="00C57E76">
              <w:rPr>
                <w:rFonts w:ascii="Times New Roman" w:hAnsi="Times New Roman" w:cs="Times New Roman"/>
                <w:bCs/>
              </w:rPr>
              <w:t>Преподаватель английского языка.</w:t>
            </w:r>
          </w:p>
        </w:tc>
      </w:tr>
      <w:tr w:rsidR="00DB2AEE" w:rsidRPr="00C57E76" w14:paraId="1E4B5C85" w14:textId="77777777" w:rsidTr="00235811">
        <w:trPr>
          <w:trHeight w:val="654"/>
        </w:trPr>
        <w:tc>
          <w:tcPr>
            <w:tcW w:w="9570" w:type="dxa"/>
            <w:gridSpan w:val="2"/>
          </w:tcPr>
          <w:p w14:paraId="3FB751C0" w14:textId="77777777" w:rsidR="00DB2AEE" w:rsidRPr="00C57E76" w:rsidRDefault="00DB2AEE" w:rsidP="00DB2AEE">
            <w:pPr>
              <w:widowControl/>
              <w:rPr>
                <w:rFonts w:ascii="Times New Roman" w:hAnsi="Times New Roman" w:cs="Times New Roman"/>
                <w:bCs/>
              </w:rPr>
            </w:pPr>
          </w:p>
          <w:p w14:paraId="76C7FD73" w14:textId="77777777" w:rsidR="00DB2AEE" w:rsidRPr="00C57E76" w:rsidRDefault="00DB2AEE" w:rsidP="00DB2AEE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  <w:bCs/>
              </w:rPr>
              <w:t xml:space="preserve">Проведение практических занятий у студентов факультета информационных технологий, электронной техники, строительного, экономического, горно-геологического факультетов. Проведение курсов делового английского. </w:t>
            </w:r>
            <w:r w:rsidRPr="00C57E76">
              <w:rPr>
                <w:rFonts w:ascii="Times New Roman" w:hAnsi="Times New Roman" w:cs="Times New Roman"/>
              </w:rPr>
              <w:t>Разработка рабочих программ учебных дисциплин, тем практических занятий, календарных планов, индивидуальных занятий. Составление учебно-методических пособий по различным специальностям.</w:t>
            </w:r>
          </w:p>
          <w:p w14:paraId="715328A6" w14:textId="77777777" w:rsidR="00DB2AEE" w:rsidRPr="00C57E76" w:rsidRDefault="00DB2AEE" w:rsidP="00DB2AEE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</w:tr>
    </w:tbl>
    <w:p w14:paraId="4C2929AA" w14:textId="77777777" w:rsidR="00813D46" w:rsidRDefault="00813D46" w:rsidP="00813D46">
      <w:pPr>
        <w:widowControl/>
        <w:rPr>
          <w:rFonts w:ascii="Times New Roman" w:hAnsi="Times New Roman" w:cs="Times New Roman"/>
        </w:rPr>
      </w:pPr>
    </w:p>
    <w:p w14:paraId="6230464F" w14:textId="77777777" w:rsidR="00A60EDE" w:rsidRPr="00C57E76" w:rsidRDefault="00A60EDE" w:rsidP="00813D46">
      <w:pPr>
        <w:widowControl/>
        <w:rPr>
          <w:rFonts w:ascii="Times New Roman" w:hAnsi="Times New Roman" w:cs="Times New Roman"/>
        </w:rPr>
      </w:pPr>
    </w:p>
    <w:p w14:paraId="71061F96" w14:textId="77777777" w:rsidR="00813D46" w:rsidRPr="00C57E76" w:rsidRDefault="00813D46" w:rsidP="00813D46">
      <w:pPr>
        <w:widowControl/>
        <w:rPr>
          <w:rFonts w:ascii="Times New Roman" w:hAnsi="Times New Roman" w:cs="Times New Roman"/>
          <w:b/>
          <w:bCs/>
        </w:rPr>
      </w:pPr>
      <w:r w:rsidRPr="00C57E76">
        <w:rPr>
          <w:rFonts w:ascii="Times New Roman" w:hAnsi="Times New Roman" w:cs="Times New Roman"/>
          <w:b/>
          <w:bCs/>
        </w:rPr>
        <w:t>Владение языками:</w:t>
      </w:r>
    </w:p>
    <w:p w14:paraId="12F6A3FF" w14:textId="77777777" w:rsidR="00813D46" w:rsidRPr="00C57E76" w:rsidRDefault="00813D46" w:rsidP="00813D46">
      <w:pPr>
        <w:widowControl/>
        <w:rPr>
          <w:rFonts w:ascii="Times New Roman" w:hAnsi="Times New Roman" w:cs="Times New Roman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291"/>
      </w:tblGrid>
      <w:tr w:rsidR="00813D46" w:rsidRPr="00C57E76" w14:paraId="3FA88A87" w14:textId="77777777" w:rsidTr="006C323D">
        <w:tc>
          <w:tcPr>
            <w:tcW w:w="2268" w:type="dxa"/>
            <w:shd w:val="clear" w:color="auto" w:fill="FFFFFF"/>
            <w:hideMark/>
          </w:tcPr>
          <w:p w14:paraId="1AFE33B2" w14:textId="77777777" w:rsidR="00813D46" w:rsidRPr="00C57E76" w:rsidRDefault="00813D46" w:rsidP="00AB26F9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  <w:b/>
                <w:bCs/>
              </w:rPr>
              <w:t>Язык</w:t>
            </w:r>
          </w:p>
        </w:tc>
        <w:tc>
          <w:tcPr>
            <w:tcW w:w="2291" w:type="dxa"/>
            <w:shd w:val="clear" w:color="auto" w:fill="FFFFFF"/>
            <w:hideMark/>
          </w:tcPr>
          <w:p w14:paraId="25120723" w14:textId="77777777" w:rsidR="00813D46" w:rsidRPr="00C57E76" w:rsidRDefault="00813D46" w:rsidP="00AB26F9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</w:tr>
      <w:tr w:rsidR="00813D46" w:rsidRPr="00C57E76" w14:paraId="67B05CCA" w14:textId="77777777" w:rsidTr="006C323D">
        <w:tc>
          <w:tcPr>
            <w:tcW w:w="2268" w:type="dxa"/>
            <w:shd w:val="clear" w:color="auto" w:fill="FFFFFF"/>
            <w:hideMark/>
          </w:tcPr>
          <w:p w14:paraId="3FD73B74" w14:textId="77777777" w:rsidR="00AB26F9" w:rsidRPr="00C57E76" w:rsidRDefault="00AB26F9" w:rsidP="00813D46">
            <w:pPr>
              <w:widowControl/>
              <w:rPr>
                <w:rFonts w:ascii="Times New Roman" w:hAnsi="Times New Roman" w:cs="Times New Roman"/>
              </w:rPr>
            </w:pPr>
          </w:p>
          <w:p w14:paraId="3F10A5E3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291" w:type="dxa"/>
            <w:shd w:val="clear" w:color="auto" w:fill="FFFFFF"/>
            <w:hideMark/>
          </w:tcPr>
          <w:p w14:paraId="7CB8B9A5" w14:textId="77777777" w:rsidR="00AB26F9" w:rsidRPr="00C57E76" w:rsidRDefault="00AB26F9" w:rsidP="00813D46">
            <w:pPr>
              <w:widowControl/>
              <w:rPr>
                <w:rFonts w:ascii="Times New Roman" w:hAnsi="Times New Roman" w:cs="Times New Roman"/>
              </w:rPr>
            </w:pPr>
          </w:p>
          <w:p w14:paraId="55B6FA62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Родной</w:t>
            </w:r>
          </w:p>
        </w:tc>
      </w:tr>
      <w:tr w:rsidR="00813D46" w:rsidRPr="00C57E76" w14:paraId="098FF089" w14:textId="77777777" w:rsidTr="006C323D">
        <w:tc>
          <w:tcPr>
            <w:tcW w:w="2268" w:type="dxa"/>
            <w:shd w:val="clear" w:color="auto" w:fill="FFFFFF"/>
            <w:hideMark/>
          </w:tcPr>
          <w:p w14:paraId="73E48D64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291" w:type="dxa"/>
            <w:shd w:val="clear" w:color="auto" w:fill="FFFFFF"/>
            <w:hideMark/>
          </w:tcPr>
          <w:p w14:paraId="221137A1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Свободно</w:t>
            </w:r>
          </w:p>
        </w:tc>
      </w:tr>
      <w:tr w:rsidR="00813D46" w:rsidRPr="00C57E76" w14:paraId="4ECE9957" w14:textId="77777777" w:rsidTr="006C323D">
        <w:tc>
          <w:tcPr>
            <w:tcW w:w="2268" w:type="dxa"/>
            <w:shd w:val="clear" w:color="auto" w:fill="FFFFFF"/>
            <w:hideMark/>
          </w:tcPr>
          <w:p w14:paraId="720B7176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Французский</w:t>
            </w:r>
          </w:p>
        </w:tc>
        <w:tc>
          <w:tcPr>
            <w:tcW w:w="2291" w:type="dxa"/>
            <w:shd w:val="clear" w:color="auto" w:fill="FFFFFF"/>
            <w:hideMark/>
          </w:tcPr>
          <w:p w14:paraId="3C0CB6D3" w14:textId="77777777" w:rsidR="00813D46" w:rsidRPr="00C57E76" w:rsidRDefault="006C323D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Средний уровень</w:t>
            </w:r>
          </w:p>
        </w:tc>
      </w:tr>
      <w:tr w:rsidR="00813D46" w:rsidRPr="00C57E76" w14:paraId="34F683C4" w14:textId="77777777" w:rsidTr="006C323D">
        <w:tc>
          <w:tcPr>
            <w:tcW w:w="2268" w:type="dxa"/>
            <w:shd w:val="clear" w:color="auto" w:fill="FFFFFF"/>
            <w:hideMark/>
          </w:tcPr>
          <w:p w14:paraId="66DD6C87" w14:textId="77777777" w:rsidR="00813D46" w:rsidRPr="00C57E76" w:rsidRDefault="00813D46" w:rsidP="00813D46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>Итальянский</w:t>
            </w:r>
          </w:p>
        </w:tc>
        <w:tc>
          <w:tcPr>
            <w:tcW w:w="2291" w:type="dxa"/>
            <w:shd w:val="clear" w:color="auto" w:fill="FFFFFF"/>
            <w:hideMark/>
          </w:tcPr>
          <w:p w14:paraId="579973A6" w14:textId="77777777" w:rsidR="00813D46" w:rsidRPr="00C57E76" w:rsidRDefault="006C323D" w:rsidP="006C323D">
            <w:pPr>
              <w:widowControl/>
              <w:rPr>
                <w:rFonts w:ascii="Times New Roman" w:hAnsi="Times New Roman" w:cs="Times New Roman"/>
              </w:rPr>
            </w:pPr>
            <w:r w:rsidRPr="00C57E76">
              <w:rPr>
                <w:rFonts w:ascii="Times New Roman" w:hAnsi="Times New Roman" w:cs="Times New Roman"/>
              </w:rPr>
              <w:t xml:space="preserve">Начальный </w:t>
            </w:r>
            <w:r w:rsidR="00813D46" w:rsidRPr="00C57E76">
              <w:rPr>
                <w:rFonts w:ascii="Times New Roman" w:hAnsi="Times New Roman" w:cs="Times New Roman"/>
              </w:rPr>
              <w:t>уровень</w:t>
            </w:r>
          </w:p>
        </w:tc>
      </w:tr>
    </w:tbl>
    <w:p w14:paraId="7029D596" w14:textId="77777777" w:rsidR="00813D46" w:rsidRPr="00C57E76" w:rsidRDefault="00813D46" w:rsidP="00813D46">
      <w:pPr>
        <w:widowControl/>
        <w:rPr>
          <w:rFonts w:ascii="Times New Roman" w:hAnsi="Times New Roman" w:cs="Times New Roman"/>
          <w:b/>
          <w:bCs/>
        </w:rPr>
      </w:pPr>
    </w:p>
    <w:p w14:paraId="0FF3BE1A" w14:textId="77777777" w:rsidR="00813D46" w:rsidRPr="00C57E76" w:rsidRDefault="00813D46" w:rsidP="00813D46">
      <w:pPr>
        <w:widowControl/>
        <w:rPr>
          <w:rFonts w:ascii="Times New Roman" w:hAnsi="Times New Roman" w:cs="Times New Roman"/>
          <w:b/>
          <w:bCs/>
        </w:rPr>
      </w:pPr>
      <w:r w:rsidRPr="00C57E76">
        <w:rPr>
          <w:rFonts w:ascii="Times New Roman" w:hAnsi="Times New Roman" w:cs="Times New Roman"/>
          <w:b/>
          <w:bCs/>
        </w:rPr>
        <w:t>Компьютерные навыки и знания:</w:t>
      </w:r>
    </w:p>
    <w:p w14:paraId="14D0A06C" w14:textId="63763370" w:rsidR="00813D46" w:rsidRPr="00C57E76" w:rsidRDefault="00813D46" w:rsidP="00813D46">
      <w:pPr>
        <w:widowControl/>
        <w:rPr>
          <w:rFonts w:ascii="Times New Roman" w:hAnsi="Times New Roman" w:cs="Times New Roman"/>
          <w:b/>
          <w:bCs/>
        </w:rPr>
      </w:pPr>
      <w:r w:rsidRPr="00C57E76">
        <w:rPr>
          <w:rFonts w:ascii="Times New Roman" w:hAnsi="Times New Roman" w:cs="Times New Roman"/>
        </w:rPr>
        <w:t>Опытный пользователь ПК</w:t>
      </w:r>
      <w:r w:rsidR="004411AF" w:rsidRPr="00C57E76">
        <w:rPr>
          <w:rFonts w:ascii="Times New Roman" w:hAnsi="Times New Roman" w:cs="Times New Roman"/>
        </w:rPr>
        <w:t xml:space="preserve">, основной пакет </w:t>
      </w:r>
      <w:r w:rsidRPr="00C57E76">
        <w:rPr>
          <w:rFonts w:ascii="Times New Roman" w:hAnsi="Times New Roman" w:cs="Times New Roman"/>
          <w:lang w:val="en-US"/>
        </w:rPr>
        <w:t>MS</w:t>
      </w:r>
      <w:r w:rsidRPr="00C57E76">
        <w:rPr>
          <w:rFonts w:ascii="Times New Roman" w:hAnsi="Times New Roman" w:cs="Times New Roman"/>
        </w:rPr>
        <w:t xml:space="preserve"> </w:t>
      </w:r>
      <w:r w:rsidRPr="00C57E76">
        <w:rPr>
          <w:rFonts w:ascii="Times New Roman" w:hAnsi="Times New Roman" w:cs="Times New Roman"/>
          <w:lang w:val="en-US"/>
        </w:rPr>
        <w:t>Office</w:t>
      </w:r>
      <w:r w:rsidRPr="00C57E76">
        <w:rPr>
          <w:rFonts w:ascii="Times New Roman" w:hAnsi="Times New Roman" w:cs="Times New Roman"/>
        </w:rPr>
        <w:t xml:space="preserve">, </w:t>
      </w:r>
      <w:r w:rsidRPr="00C57E76">
        <w:rPr>
          <w:rFonts w:ascii="Times New Roman" w:hAnsi="Times New Roman" w:cs="Times New Roman"/>
          <w:lang w:val="en-US"/>
        </w:rPr>
        <w:t>Adobe</w:t>
      </w:r>
      <w:r w:rsidR="006038B1" w:rsidRPr="006038B1">
        <w:rPr>
          <w:rFonts w:ascii="Times New Roman" w:hAnsi="Times New Roman" w:cs="Times New Roman"/>
        </w:rPr>
        <w:t xml:space="preserve">, </w:t>
      </w:r>
      <w:r w:rsidR="006038B1">
        <w:rPr>
          <w:rFonts w:ascii="Times New Roman" w:hAnsi="Times New Roman" w:cs="Times New Roman"/>
          <w:lang w:val="en-US"/>
        </w:rPr>
        <w:t>Smartcat</w:t>
      </w:r>
      <w:r w:rsidRPr="00C57E76">
        <w:rPr>
          <w:rFonts w:ascii="Times New Roman" w:hAnsi="Times New Roman" w:cs="Times New Roman"/>
        </w:rPr>
        <w:t>. Легко осваиваю новое программное обеспечение.</w:t>
      </w:r>
    </w:p>
    <w:p w14:paraId="22A712D2" w14:textId="77777777" w:rsidR="00813D46" w:rsidRPr="00C57E76" w:rsidRDefault="00813D46" w:rsidP="00813D46">
      <w:pPr>
        <w:widowControl/>
        <w:rPr>
          <w:rFonts w:ascii="Times New Roman" w:hAnsi="Times New Roman" w:cs="Times New Roman"/>
        </w:rPr>
      </w:pPr>
    </w:p>
    <w:p w14:paraId="7E89D5FB" w14:textId="77777777" w:rsidR="00813D46" w:rsidRPr="00C57E76" w:rsidRDefault="00813D46" w:rsidP="00813D46">
      <w:pPr>
        <w:pStyle w:val="a3"/>
        <w:spacing w:before="0" w:beforeAutospacing="0" w:after="0" w:afterAutospacing="0"/>
      </w:pPr>
      <w:r w:rsidRPr="00C57E76">
        <w:rPr>
          <w:rStyle w:val="a5"/>
        </w:rPr>
        <w:t>Личные качества:</w:t>
      </w:r>
      <w:r w:rsidRPr="00C57E76">
        <w:t xml:space="preserve"> коммуникабельность,</w:t>
      </w:r>
      <w:r w:rsidR="00277B17" w:rsidRPr="00C57E76">
        <w:t xml:space="preserve"> </w:t>
      </w:r>
      <w:r w:rsidR="00AB26F9" w:rsidRPr="00C57E76">
        <w:t xml:space="preserve">трудолюбие, </w:t>
      </w:r>
      <w:r w:rsidR="00277B17" w:rsidRPr="00C57E76">
        <w:t xml:space="preserve">ответственность, </w:t>
      </w:r>
      <w:r w:rsidRPr="00C57E76">
        <w:t xml:space="preserve">дисциплинированность, </w:t>
      </w:r>
      <w:r w:rsidR="00277B17" w:rsidRPr="00C57E76">
        <w:t>хорошо работаю как в команде, так и самостоятельно</w:t>
      </w:r>
      <w:r w:rsidRPr="00C57E76">
        <w:t>.</w:t>
      </w:r>
    </w:p>
    <w:p w14:paraId="08E2FA45" w14:textId="77777777" w:rsidR="00561144" w:rsidRPr="00C57E76" w:rsidRDefault="00561144" w:rsidP="00813D4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06A7D4C1" w14:textId="77777777" w:rsidR="00813D46" w:rsidRPr="00C57E76" w:rsidRDefault="00813D46" w:rsidP="00813D46">
      <w:pPr>
        <w:pStyle w:val="a3"/>
        <w:spacing w:before="0" w:beforeAutospacing="0" w:after="0" w:afterAutospacing="0"/>
      </w:pPr>
    </w:p>
    <w:p w14:paraId="6F999F9E" w14:textId="77777777" w:rsidR="00813D46" w:rsidRPr="00C57E76" w:rsidRDefault="00813D46" w:rsidP="00813D46">
      <w:pPr>
        <w:pStyle w:val="a3"/>
        <w:spacing w:before="0" w:beforeAutospacing="0" w:after="0" w:afterAutospacing="0"/>
      </w:pPr>
      <w:r w:rsidRPr="00C57E76">
        <w:t xml:space="preserve">Рекомендации </w:t>
      </w:r>
      <w:r w:rsidR="003E1AF6" w:rsidRPr="00C57E76">
        <w:t xml:space="preserve">могут </w:t>
      </w:r>
      <w:r w:rsidRPr="00C57E76">
        <w:t>б</w:t>
      </w:r>
      <w:r w:rsidR="003E1AF6" w:rsidRPr="00C57E76">
        <w:t>ыть</w:t>
      </w:r>
      <w:r w:rsidRPr="00C57E76">
        <w:t xml:space="preserve"> предоставлены по требованию.</w:t>
      </w:r>
    </w:p>
    <w:sectPr w:rsidR="00813D46" w:rsidRPr="00C57E76" w:rsidSect="001623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3747"/>
    <w:multiLevelType w:val="hybridMultilevel"/>
    <w:tmpl w:val="2EC82D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66BC"/>
    <w:multiLevelType w:val="hybridMultilevel"/>
    <w:tmpl w:val="F0F6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589"/>
    <w:rsid w:val="001623AA"/>
    <w:rsid w:val="00235811"/>
    <w:rsid w:val="00253449"/>
    <w:rsid w:val="00277B17"/>
    <w:rsid w:val="002F4589"/>
    <w:rsid w:val="003E1AF6"/>
    <w:rsid w:val="00432030"/>
    <w:rsid w:val="004411AF"/>
    <w:rsid w:val="00525CA7"/>
    <w:rsid w:val="00544B48"/>
    <w:rsid w:val="00561144"/>
    <w:rsid w:val="005F7ACE"/>
    <w:rsid w:val="006038B1"/>
    <w:rsid w:val="006C323D"/>
    <w:rsid w:val="00797221"/>
    <w:rsid w:val="00813D46"/>
    <w:rsid w:val="008429BD"/>
    <w:rsid w:val="00985769"/>
    <w:rsid w:val="00992BF8"/>
    <w:rsid w:val="009C146D"/>
    <w:rsid w:val="00A60EDE"/>
    <w:rsid w:val="00A723DB"/>
    <w:rsid w:val="00AB26F9"/>
    <w:rsid w:val="00B16664"/>
    <w:rsid w:val="00C12C15"/>
    <w:rsid w:val="00C57E76"/>
    <w:rsid w:val="00CF0982"/>
    <w:rsid w:val="00DB2AEE"/>
    <w:rsid w:val="00E0535D"/>
    <w:rsid w:val="00E05E3B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512F"/>
  <w15:docId w15:val="{1928243C-267F-481C-8B47-3156A3B9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D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813D4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13D46"/>
    <w:rPr>
      <w:b/>
      <w:bCs/>
    </w:rPr>
  </w:style>
  <w:style w:type="paragraph" w:styleId="a6">
    <w:name w:val="List Paragraph"/>
    <w:basedOn w:val="a"/>
    <w:uiPriority w:val="34"/>
    <w:qFormat/>
    <w:rsid w:val="00813D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5C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Заева</cp:lastModifiedBy>
  <cp:revision>19</cp:revision>
  <dcterms:created xsi:type="dcterms:W3CDTF">2018-01-17T07:23:00Z</dcterms:created>
  <dcterms:modified xsi:type="dcterms:W3CDTF">2020-09-11T07:38:00Z</dcterms:modified>
</cp:coreProperties>
</file>