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6" w:rsidRPr="009C6F1B" w:rsidRDefault="00315469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6F1B">
        <w:rPr>
          <w:rFonts w:ascii="Times New Roman" w:eastAsia="Calibri" w:hAnsi="Times New Roman" w:cs="Times New Roman"/>
          <w:sz w:val="28"/>
          <w:szCs w:val="28"/>
        </w:rPr>
        <w:t>История знаменитой компании "Сибирский Народный Промысел" - это история крепких семейных традиций и ценностей. Основателями бренда являются два родных брата - Петровы Василий и Аркадий. Их детство прошло в одном из великолепнейших по красоте и экологии мес</w:t>
      </w:r>
      <w:r w:rsidRPr="009C6F1B">
        <w:rPr>
          <w:rFonts w:ascii="Times New Roman" w:eastAsia="Calibri" w:hAnsi="Times New Roman" w:cs="Times New Roman"/>
          <w:sz w:val="28"/>
          <w:szCs w:val="28"/>
        </w:rPr>
        <w:t>т в России. А началось все с дедушкиной художественной мастерской, где работали и родители мальчишек. В 1990 году открылся официальный семейный бизнес - в той самой мастерской. Первые работы искусных мастеров успешно продавались местным жителям для украшен</w:t>
      </w:r>
      <w:r w:rsidRPr="009C6F1B">
        <w:rPr>
          <w:rFonts w:ascii="Times New Roman" w:eastAsia="Calibri" w:hAnsi="Times New Roman" w:cs="Times New Roman"/>
          <w:sz w:val="28"/>
          <w:szCs w:val="28"/>
        </w:rPr>
        <w:t>ия их домов, а также изделия становились отличным подарком на любой праздник. Спустя двадцать семь лет ничего не изменилось в устройстве компании "Сибирский Народный Промысел" - все мастерские построены в точном соответствии с первой, дедушкиной. За эти го</w:t>
      </w: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ды удалось разрастись до нескольких подразделений по всей стране.   </w:t>
      </w:r>
    </w:p>
    <w:p w:rsidR="001E7FA6" w:rsidRPr="009C6F1B" w:rsidRDefault="00315469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6F1B">
        <w:rPr>
          <w:rFonts w:ascii="Times New Roman" w:eastAsia="Calibri" w:hAnsi="Times New Roman" w:cs="Times New Roman"/>
          <w:sz w:val="28"/>
          <w:szCs w:val="28"/>
        </w:rPr>
        <w:t>В мастерских компании творится настоящее волшебство, построенное на особенной магической ауре крепкой семейной любви. Главная и уникальная особенность дела - это правильное разделение обя</w:t>
      </w: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занностей, отличная организация работы и, конечно, дружная команда мастеров-профессионалов. </w:t>
      </w:r>
    </w:p>
    <w:p w:rsidR="001E7FA6" w:rsidRPr="009C6F1B" w:rsidRDefault="00315469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Все в компании работают сообща, стараясь добиться максимальных результатов. Производственными вопросами занимается Василий, а сбытом и клиентской базой - Аркадий. </w:t>
      </w: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Отец стоит на страже процветания своего любимого детища - компании "Сибирский Народный Промысел". Петровы обожают дарить людям настоящее счастье, которое непременно сопровождает покупку их предметов обихода из натуральных, </w:t>
      </w:r>
      <w:proofErr w:type="spellStart"/>
      <w:r w:rsidRPr="009C6F1B">
        <w:rPr>
          <w:rFonts w:ascii="Times New Roman" w:eastAsia="Calibri" w:hAnsi="Times New Roman" w:cs="Times New Roman"/>
          <w:sz w:val="28"/>
          <w:szCs w:val="28"/>
        </w:rPr>
        <w:t>экологичных</w:t>
      </w:r>
      <w:proofErr w:type="spellEnd"/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 материалов. Семейное </w:t>
      </w: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единство, любовь к своему ремеслу, а также поразительный талант мастеров - это и есть залог настоящего успеха. </w:t>
      </w:r>
    </w:p>
    <w:p w:rsidR="001E7FA6" w:rsidRPr="009C6F1B" w:rsidRDefault="00315469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Магические мастерские не просто так построены по единому принципу. В самой первой мастерской дедушка продумал абсолютно все детали для создания </w:t>
      </w:r>
      <w:r w:rsidRPr="009C6F1B">
        <w:rPr>
          <w:rFonts w:ascii="Times New Roman" w:eastAsia="Calibri" w:hAnsi="Times New Roman" w:cs="Times New Roman"/>
          <w:sz w:val="28"/>
          <w:szCs w:val="28"/>
        </w:rPr>
        <w:t xml:space="preserve">особенного настроения, волшебства изготовления вещей. Здесь все на своих местах - от оборудования и орудий труда, до созданного </w:t>
      </w:r>
      <w:r w:rsidRPr="009C6F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уникального дизайна интерьера. С каждым днем, благодаря правильной ценовой политике, высокому качеству изделий и хорошей работе </w:t>
      </w:r>
      <w:r w:rsidRPr="009C6F1B">
        <w:rPr>
          <w:rFonts w:ascii="Times New Roman" w:eastAsia="Calibri" w:hAnsi="Times New Roman" w:cs="Times New Roman"/>
          <w:sz w:val="28"/>
          <w:szCs w:val="28"/>
        </w:rPr>
        <w:t>с прессой, количество довольных клиентов компании "Сибирский Народный Промысел" постоянно растет. Искусные изделия получают огромное количество наград на международных выставках.</w:t>
      </w:r>
    </w:p>
    <w:p w:rsidR="001E7FA6" w:rsidRPr="009C6F1B" w:rsidRDefault="00315469" w:rsidP="009C6F1B">
      <w:pPr>
        <w:spacing w:before="100" w:after="100" w:line="36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9C6F1B">
        <w:rPr>
          <w:rFonts w:ascii="Times New Roman" w:eastAsia="Tahoma" w:hAnsi="Times New Roman" w:cs="Times New Roman"/>
          <w:b/>
          <w:sz w:val="28"/>
          <w:szCs w:val="28"/>
        </w:rPr>
        <w:t>"Сибирский Народный Промысел"</w:t>
      </w:r>
      <w:r w:rsidRPr="009C6F1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9C6F1B">
        <w:rPr>
          <w:rFonts w:ascii="Times New Roman" w:eastAsia="Tahoma" w:hAnsi="Times New Roman" w:cs="Times New Roman"/>
          <w:b/>
          <w:sz w:val="28"/>
          <w:szCs w:val="28"/>
        </w:rPr>
        <w:t>никогда не проводит рекламных кампаний и не выд</w:t>
      </w:r>
      <w:r w:rsidRPr="009C6F1B">
        <w:rPr>
          <w:rFonts w:ascii="Times New Roman" w:eastAsia="Tahoma" w:hAnsi="Times New Roman" w:cs="Times New Roman"/>
          <w:b/>
          <w:sz w:val="28"/>
          <w:szCs w:val="28"/>
        </w:rPr>
        <w:t xml:space="preserve">ает дисконтных карт. </w:t>
      </w:r>
    </w:p>
    <w:p w:rsidR="001E7FA6" w:rsidRPr="009C6F1B" w:rsidRDefault="00315469" w:rsidP="009C6F1B">
      <w:pPr>
        <w:spacing w:before="100" w:after="100" w:line="36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9C6F1B">
        <w:rPr>
          <w:rFonts w:ascii="Times New Roman" w:eastAsia="Tahoma" w:hAnsi="Times New Roman" w:cs="Times New Roman"/>
          <w:sz w:val="28"/>
          <w:szCs w:val="28"/>
        </w:rPr>
        <w:t>Купить эксклюзивные изделия из натуральных материалов можно только под заказ. Но ожидание уникальной вещи не доставляет неудобств, ведь клиент знает - изделие делается именно для него и</w:t>
      </w:r>
      <w:bookmarkStart w:id="0" w:name="_GoBack"/>
      <w:bookmarkEnd w:id="0"/>
      <w:r w:rsidRPr="009C6F1B">
        <w:rPr>
          <w:rFonts w:ascii="Times New Roman" w:eastAsia="Tahoma" w:hAnsi="Times New Roman" w:cs="Times New Roman"/>
          <w:sz w:val="28"/>
          <w:szCs w:val="28"/>
        </w:rPr>
        <w:t xml:space="preserve"> в одном экземпляре.  Благодаря целенаправленным </w:t>
      </w:r>
      <w:r w:rsidRPr="009C6F1B">
        <w:rPr>
          <w:rFonts w:ascii="Times New Roman" w:eastAsia="Tahoma" w:hAnsi="Times New Roman" w:cs="Times New Roman"/>
          <w:sz w:val="28"/>
          <w:szCs w:val="28"/>
        </w:rPr>
        <w:t>действиям главы семейства товары "Сибирский Народный Промысел" стали предметами обожания и культовыми аксессуарами во всем мире. Несмотря на повышение стоимости, спрос на изделия ручной работы из натуральных материалов увеличивается с каждым днем. Современ</w:t>
      </w:r>
      <w:r w:rsidRPr="009C6F1B">
        <w:rPr>
          <w:rFonts w:ascii="Times New Roman" w:eastAsia="Tahoma" w:hAnsi="Times New Roman" w:cs="Times New Roman"/>
          <w:sz w:val="28"/>
          <w:szCs w:val="28"/>
        </w:rPr>
        <w:t xml:space="preserve">ным деловым людям нравится жить в гармонии с природой! </w:t>
      </w:r>
    </w:p>
    <w:p w:rsidR="001E7FA6" w:rsidRPr="009C6F1B" w:rsidRDefault="001E7FA6" w:rsidP="009C6F1B">
      <w:pPr>
        <w:spacing w:before="100" w:after="100" w:line="36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1E7FA6" w:rsidRPr="009C6F1B" w:rsidRDefault="00315469" w:rsidP="009C6F1B">
      <w:pPr>
        <w:spacing w:before="100" w:after="100" w:line="36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9C6F1B">
        <w:rPr>
          <w:rFonts w:ascii="Times New Roman" w:eastAsia="Tahoma" w:hAnsi="Times New Roman" w:cs="Times New Roman"/>
          <w:sz w:val="28"/>
          <w:szCs w:val="28"/>
        </w:rPr>
        <w:t xml:space="preserve">История компании </w:t>
      </w:r>
      <w:r w:rsidRPr="009C6F1B">
        <w:rPr>
          <w:rFonts w:ascii="Times New Roman" w:eastAsia="Tahoma" w:hAnsi="Times New Roman" w:cs="Times New Roman"/>
          <w:b/>
          <w:sz w:val="28"/>
          <w:szCs w:val="28"/>
        </w:rPr>
        <w:t xml:space="preserve">"Сибирский Народный Промысел" </w:t>
      </w:r>
      <w:r w:rsidRPr="009C6F1B">
        <w:rPr>
          <w:rFonts w:ascii="Times New Roman" w:eastAsia="Tahoma" w:hAnsi="Times New Roman" w:cs="Times New Roman"/>
          <w:sz w:val="28"/>
          <w:szCs w:val="28"/>
        </w:rPr>
        <w:t>состоит из отменного качества продукции и действительной популярности товаров бренда. Компания будет всегда придерживаться своих принципов, целей и не о</w:t>
      </w:r>
      <w:r w:rsidRPr="009C6F1B">
        <w:rPr>
          <w:rFonts w:ascii="Times New Roman" w:eastAsia="Tahoma" w:hAnsi="Times New Roman" w:cs="Times New Roman"/>
          <w:sz w:val="28"/>
          <w:szCs w:val="28"/>
        </w:rPr>
        <w:t>тступит от них никогда!</w:t>
      </w:r>
    </w:p>
    <w:p w:rsidR="001E7FA6" w:rsidRPr="009C6F1B" w:rsidRDefault="001E7FA6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7FA6" w:rsidRPr="009C6F1B" w:rsidRDefault="001E7FA6" w:rsidP="009C6F1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E7FA6" w:rsidRPr="009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FA6"/>
    <w:rsid w:val="001E7FA6"/>
    <w:rsid w:val="00315469"/>
    <w:rsid w:val="00957F01"/>
    <w:rsid w:val="009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D38E-BA05-48BD-B811-845EAAD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2691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4</cp:revision>
  <dcterms:created xsi:type="dcterms:W3CDTF">2018-01-09T05:26:00Z</dcterms:created>
  <dcterms:modified xsi:type="dcterms:W3CDTF">2018-01-09T05:42:00Z</dcterms:modified>
</cp:coreProperties>
</file>