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07" w:rsidRPr="008022EB" w:rsidRDefault="00BE7407" w:rsidP="00B63C29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 wp14:anchorId="6221954E" wp14:editId="3D69B418">
            <wp:simplePos x="0" y="0"/>
            <wp:positionH relativeFrom="column">
              <wp:posOffset>4491990</wp:posOffset>
            </wp:positionH>
            <wp:positionV relativeFrom="paragraph">
              <wp:posOffset>-53340</wp:posOffset>
            </wp:positionV>
            <wp:extent cx="1143000" cy="1152525"/>
            <wp:effectExtent l="0" t="0" r="0" b="9525"/>
            <wp:wrapNone/>
            <wp:docPr id="1" name="Рисунок 1" descr="D:\Картинки\Я\DPP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Я\DPP_0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C29" w:rsidRPr="008022EB">
        <w:rPr>
          <w:rFonts w:ascii="Times New Roman" w:hAnsi="Times New Roman"/>
          <w:color w:val="auto"/>
        </w:rPr>
        <w:t xml:space="preserve">Анкета переводчика </w:t>
      </w:r>
    </w:p>
    <w:p w:rsidR="00B63C29" w:rsidRPr="008022EB" w:rsidRDefault="00B63C29" w:rsidP="00B63C29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22EB">
        <w:rPr>
          <w:rFonts w:ascii="Times New Roman" w:hAnsi="Times New Roman"/>
          <w:sz w:val="24"/>
          <w:szCs w:val="24"/>
        </w:rPr>
        <w:t>Письменный переводчик</w:t>
      </w:r>
    </w:p>
    <w:p w:rsidR="00B63C29" w:rsidRPr="008022EB" w:rsidRDefault="00B63C29" w:rsidP="00B63C29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22EB">
        <w:rPr>
          <w:rFonts w:ascii="Times New Roman" w:hAnsi="Times New Roman"/>
          <w:sz w:val="24"/>
          <w:szCs w:val="24"/>
        </w:rPr>
        <w:t>Устный переводчик (последовательный перевод)</w:t>
      </w:r>
    </w:p>
    <w:p w:rsidR="00B63C29" w:rsidRPr="008022EB" w:rsidRDefault="00B63C29" w:rsidP="00B63C29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22EB">
        <w:rPr>
          <w:rFonts w:ascii="Times New Roman" w:hAnsi="Times New Roman"/>
          <w:sz w:val="24"/>
          <w:szCs w:val="24"/>
        </w:rPr>
        <w:t>Устный переводчик (синхронный перевод)</w:t>
      </w:r>
    </w:p>
    <w:p w:rsidR="00B63C29" w:rsidRPr="008022EB" w:rsidRDefault="00B63C29" w:rsidP="00B63C2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022EB">
        <w:rPr>
          <w:rFonts w:ascii="Times New Roman" w:hAnsi="Times New Roman"/>
          <w:color w:val="auto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BC39B2" w:rsidRPr="008022EB" w:rsidTr="00C92C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2EB"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 w:rsidRPr="008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2EB">
              <w:rPr>
                <w:rFonts w:ascii="Times New Roman" w:hAnsi="Times New Roman"/>
                <w:sz w:val="24"/>
                <w:szCs w:val="24"/>
              </w:rPr>
              <w:t>Хуршед</w:t>
            </w:r>
            <w:proofErr w:type="spellEnd"/>
            <w:r w:rsidRPr="008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2EB">
              <w:rPr>
                <w:rFonts w:ascii="Times New Roman" w:hAnsi="Times New Roman"/>
                <w:sz w:val="24"/>
                <w:szCs w:val="24"/>
              </w:rPr>
              <w:t>Фуркатович</w:t>
            </w:r>
            <w:proofErr w:type="spellEnd"/>
          </w:p>
        </w:tc>
      </w:tr>
      <w:tr w:rsidR="00BC39B2" w:rsidRPr="008022EB" w:rsidTr="00C92C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BC39B2" w:rsidRPr="008022EB" w:rsidTr="00C92C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Город проживания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C39B2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</w:tr>
      <w:tr w:rsidR="00BC39B2" w:rsidRPr="008022EB" w:rsidTr="00C92C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C39B2" w:rsidP="00C92C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Родные</w:t>
            </w:r>
            <w:r w:rsidR="00B63C29" w:rsidRPr="008022E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8022E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8022EB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таджикский</w:t>
            </w:r>
            <w:r w:rsidR="00B63C29" w:rsidRPr="008022EB">
              <w:rPr>
                <w:rFonts w:ascii="Times New Roman" w:hAnsi="Times New Roman"/>
                <w:sz w:val="24"/>
                <w:szCs w:val="24"/>
              </w:rPr>
              <w:t>, узбекский, русский</w:t>
            </w:r>
          </w:p>
        </w:tc>
      </w:tr>
    </w:tbl>
    <w:p w:rsidR="00B63C29" w:rsidRPr="008022EB" w:rsidRDefault="00B63C29" w:rsidP="00B63C2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022EB">
        <w:rPr>
          <w:rFonts w:ascii="Times New Roman" w:hAnsi="Times New Roman"/>
          <w:color w:val="auto"/>
          <w:sz w:val="24"/>
          <w:szCs w:val="24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BC39B2" w:rsidRPr="008022EB" w:rsidTr="00C92C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+998915307022</w:t>
            </w:r>
          </w:p>
        </w:tc>
      </w:tr>
      <w:tr w:rsidR="00BC39B2" w:rsidRPr="008022EB" w:rsidTr="00C92C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В какое время вам можно звонить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63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i/>
                <w:sz w:val="24"/>
                <w:szCs w:val="24"/>
              </w:rPr>
              <w:t>с 8:00 по 2</w:t>
            </w:r>
            <w:r w:rsidR="006347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Pr="008022EB">
              <w:rPr>
                <w:rFonts w:ascii="Times New Roman" w:hAnsi="Times New Roman"/>
                <w:i/>
                <w:sz w:val="24"/>
                <w:szCs w:val="24"/>
              </w:rPr>
              <w:t>:00</w:t>
            </w:r>
          </w:p>
        </w:tc>
      </w:tr>
      <w:tr w:rsidR="00BC39B2" w:rsidRPr="008022EB" w:rsidTr="00C92C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22EB">
              <w:rPr>
                <w:rFonts w:ascii="Times New Roman" w:hAnsi="Times New Roman"/>
                <w:sz w:val="24"/>
                <w:szCs w:val="24"/>
              </w:rPr>
              <w:t>-</w:t>
            </w:r>
            <w:r w:rsidRPr="008022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AB33D5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BC39B2" w:rsidRPr="008022E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khurshed-88@mail.ru</w:t>
              </w:r>
            </w:hyperlink>
          </w:p>
        </w:tc>
      </w:tr>
    </w:tbl>
    <w:p w:rsidR="00B63C29" w:rsidRPr="008022EB" w:rsidRDefault="00B63C29" w:rsidP="00B63C2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022EB">
        <w:rPr>
          <w:rFonts w:ascii="Times New Roman" w:hAnsi="Times New Roman"/>
          <w:color w:val="auto"/>
          <w:sz w:val="24"/>
          <w:szCs w:val="24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1701"/>
        <w:gridCol w:w="1878"/>
        <w:gridCol w:w="1915"/>
      </w:tblGrid>
      <w:tr w:rsidR="00BC39B2" w:rsidRPr="008022EB" w:rsidTr="00C92C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Год окончания обучения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BC39B2" w:rsidRPr="008022EB" w:rsidTr="00C92C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Самаркандский государственный институт иностранных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</w:tr>
      <w:tr w:rsidR="00BC39B2" w:rsidRPr="008022EB" w:rsidTr="00C92C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Самаркандский государственный институт иностранных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Филолог, преподаватель французского языка</w:t>
            </w:r>
          </w:p>
        </w:tc>
      </w:tr>
    </w:tbl>
    <w:p w:rsidR="00B63C29" w:rsidRPr="008022EB" w:rsidRDefault="00B63C29" w:rsidP="00B63C2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022EB">
        <w:rPr>
          <w:rFonts w:ascii="Times New Roman" w:hAnsi="Times New Roman"/>
          <w:color w:val="auto"/>
          <w:sz w:val="24"/>
          <w:szCs w:val="24"/>
        </w:rPr>
        <w:t>Дополнительное образование и 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0"/>
        <w:gridCol w:w="1770"/>
        <w:gridCol w:w="2441"/>
      </w:tblGrid>
      <w:tr w:rsidR="00BC39B2" w:rsidRPr="008022EB" w:rsidTr="00C92CC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Продолжительность обучения (дней или месяцев)</w:t>
            </w:r>
          </w:p>
        </w:tc>
      </w:tr>
      <w:tr w:rsidR="00BC39B2" w:rsidRPr="008022EB" w:rsidTr="00BE7407">
        <w:trPr>
          <w:trHeight w:val="7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BE7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«Курсы повышения квалификации преподавателей» при посольстве Франции в Узбекистане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BE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8022EB" w:rsidP="00BE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8022EB" w:rsidRPr="008022EB" w:rsidTr="00BE7407">
        <w:trPr>
          <w:trHeight w:val="7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BE7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«Курсы гида-переводчика» национального научно-учебного консультационного центра «</w:t>
            </w:r>
            <w:proofErr w:type="spellStart"/>
            <w:r w:rsidRPr="008022EB">
              <w:rPr>
                <w:rFonts w:ascii="Times New Roman" w:hAnsi="Times New Roman"/>
                <w:sz w:val="24"/>
                <w:szCs w:val="24"/>
              </w:rPr>
              <w:t>Узбектуризм</w:t>
            </w:r>
            <w:proofErr w:type="spellEnd"/>
            <w:r w:rsidRPr="008022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BE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BE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B63C29" w:rsidRPr="008022EB" w:rsidRDefault="00B63C29" w:rsidP="00B63C2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022EB">
        <w:rPr>
          <w:rFonts w:ascii="Times New Roman" w:hAnsi="Times New Roman"/>
          <w:color w:val="auto"/>
          <w:sz w:val="24"/>
          <w:szCs w:val="24"/>
        </w:rPr>
        <w:t>Стаж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551"/>
      </w:tblGrid>
      <w:tr w:rsidR="00BC39B2" w:rsidRPr="008022EB" w:rsidTr="00C92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Количество лет</w:t>
            </w:r>
          </w:p>
        </w:tc>
      </w:tr>
      <w:tr w:rsidR="00BC39B2" w:rsidRPr="008022EB" w:rsidTr="00C92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Письменным переводчиком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BC39B2" w:rsidRPr="008022EB" w:rsidTr="00C92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Устным переводчиком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BE7407" w:rsidRDefault="00BE7407" w:rsidP="00B63C29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BE7407" w:rsidRDefault="00BE7407" w:rsidP="00BE7407">
      <w:pPr>
        <w:rPr>
          <w:rFonts w:eastAsia="Calibri"/>
        </w:rPr>
      </w:pPr>
      <w:r>
        <w:br w:type="page"/>
      </w:r>
    </w:p>
    <w:p w:rsidR="00B63C29" w:rsidRPr="008022EB" w:rsidRDefault="00B63C29" w:rsidP="00B63C2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022EB">
        <w:rPr>
          <w:rFonts w:ascii="Times New Roman" w:hAnsi="Times New Roman"/>
          <w:color w:val="auto"/>
          <w:sz w:val="24"/>
          <w:szCs w:val="24"/>
        </w:rPr>
        <w:lastRenderedPageBreak/>
        <w:t>Профессиональная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2266"/>
        <w:gridCol w:w="1134"/>
        <w:gridCol w:w="1395"/>
      </w:tblGrid>
      <w:tr w:rsidR="00BC39B2" w:rsidRPr="008022EB" w:rsidTr="00C92C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Год начала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Год окончания работы</w:t>
            </w:r>
          </w:p>
        </w:tc>
      </w:tr>
      <w:tr w:rsidR="00BC39B2" w:rsidRPr="008022EB" w:rsidTr="00C92C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Языковой и переводческий центр «</w:t>
            </w:r>
            <w:r w:rsidRPr="008022EB">
              <w:rPr>
                <w:rFonts w:ascii="Times New Roman" w:hAnsi="Times New Roman"/>
                <w:sz w:val="24"/>
                <w:szCs w:val="24"/>
                <w:lang w:val="en-US"/>
              </w:rPr>
              <w:t>Languages</w:t>
            </w:r>
            <w:r w:rsidRPr="008022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C39B2" w:rsidRPr="008022EB">
              <w:rPr>
                <w:rFonts w:ascii="Times New Roman" w:hAnsi="Times New Roman"/>
                <w:sz w:val="24"/>
                <w:szCs w:val="24"/>
              </w:rPr>
              <w:t>, переводчик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C39B2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2EB">
              <w:rPr>
                <w:rFonts w:ascii="Times New Roman" w:hAnsi="Times New Roman"/>
                <w:sz w:val="24"/>
                <w:szCs w:val="24"/>
              </w:rPr>
              <w:t>н</w:t>
            </w:r>
            <w:r w:rsidR="00B63C29" w:rsidRPr="008022E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="00B63C29" w:rsidRPr="00802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9B2" w:rsidRPr="008022EB" w:rsidTr="00C92C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Самаркандский государственный институт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C39B2" w:rsidRPr="008022EB" w:rsidTr="00C92C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6347E9" w:rsidP="0063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«Иностранные языки</w:t>
            </w:r>
            <w:r w:rsidR="00B63C29" w:rsidRPr="008022EB">
              <w:rPr>
                <w:rFonts w:ascii="Times New Roman" w:hAnsi="Times New Roman"/>
                <w:sz w:val="24"/>
                <w:szCs w:val="24"/>
              </w:rPr>
              <w:t xml:space="preserve">» при </w:t>
            </w:r>
            <w:bookmarkStart w:id="0" w:name="_GoBack"/>
            <w:bookmarkEnd w:id="0"/>
            <w:r w:rsidR="00B63C29" w:rsidRPr="008022EB">
              <w:rPr>
                <w:rFonts w:ascii="Times New Roman" w:hAnsi="Times New Roman"/>
                <w:sz w:val="24"/>
                <w:szCs w:val="24"/>
              </w:rPr>
              <w:t>Самаркандском областном Совете ОДМ «</w:t>
            </w:r>
            <w:proofErr w:type="spellStart"/>
            <w:r w:rsidR="00B63C29" w:rsidRPr="008022EB">
              <w:rPr>
                <w:rFonts w:ascii="Times New Roman" w:hAnsi="Times New Roman"/>
                <w:sz w:val="24"/>
                <w:szCs w:val="24"/>
              </w:rPr>
              <w:t>Камолот</w:t>
            </w:r>
            <w:proofErr w:type="spellEnd"/>
            <w:r w:rsidR="00B63C29" w:rsidRPr="008022EB">
              <w:rPr>
                <w:rFonts w:ascii="Times New Roman" w:hAnsi="Times New Roman"/>
                <w:sz w:val="24"/>
                <w:szCs w:val="24"/>
              </w:rPr>
              <w:t>» Республики Узбекистан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C39B2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C39B2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B63C29" w:rsidRPr="008022EB" w:rsidRDefault="00B63C29" w:rsidP="00B63C2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022EB">
        <w:rPr>
          <w:rFonts w:ascii="Times New Roman" w:hAnsi="Times New Roman"/>
          <w:color w:val="auto"/>
          <w:sz w:val="24"/>
          <w:szCs w:val="24"/>
        </w:rPr>
        <w:t>Планируемые виды сотрудничества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3098"/>
        <w:gridCol w:w="2162"/>
        <w:gridCol w:w="1944"/>
      </w:tblGrid>
      <w:tr w:rsidR="00BC39B2" w:rsidRPr="008022EB" w:rsidTr="00C92C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Языковая 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Скорость перевода (редактирования) в страницах (1 800 символов с пробелами) в день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Ваш тариф за страницу (1 800 символов с пробелами)</w:t>
            </w:r>
          </w:p>
        </w:tc>
      </w:tr>
      <w:tr w:rsidR="00BC39B2" w:rsidRPr="008022EB" w:rsidTr="00C92C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Письменный перевод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Таджикско-русский</w:t>
            </w:r>
          </w:p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Узбекско-русский</w:t>
            </w:r>
          </w:p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Русско-узбекский</w:t>
            </w:r>
          </w:p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Французско-русский</w:t>
            </w:r>
          </w:p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Русско-французский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6-10 страниц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E7407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B63C29" w:rsidRPr="008022EB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</w:tc>
      </w:tr>
    </w:tbl>
    <w:p w:rsidR="00B63C29" w:rsidRPr="008022EB" w:rsidRDefault="00B63C29" w:rsidP="00B63C2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126"/>
        <w:gridCol w:w="1950"/>
      </w:tblGrid>
      <w:tr w:rsidR="00BC39B2" w:rsidRPr="008022EB" w:rsidTr="00C92C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Языковая пара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sz w:val="24"/>
                <w:szCs w:val="24"/>
              </w:rPr>
              <w:t>Ваш тариф за час работы</w:t>
            </w:r>
          </w:p>
        </w:tc>
      </w:tr>
      <w:tr w:rsidR="00BC39B2" w:rsidRPr="008022EB" w:rsidTr="00C92C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Последовательный перевод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Узбекско-русский</w:t>
            </w:r>
          </w:p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Русско-узбекский</w:t>
            </w:r>
          </w:p>
          <w:p w:rsidR="00B63C29" w:rsidRPr="008022EB" w:rsidRDefault="00BC39B2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Таджикско-русский</w:t>
            </w:r>
          </w:p>
          <w:p w:rsidR="00BC39B2" w:rsidRPr="008022EB" w:rsidRDefault="00BC39B2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Русско-таджикский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E7407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B2708">
              <w:rPr>
                <w:rFonts w:ascii="Times New Roman" w:hAnsi="Times New Roman"/>
                <w:sz w:val="24"/>
                <w:szCs w:val="24"/>
              </w:rPr>
              <w:t>1000</w:t>
            </w:r>
            <w:r w:rsidR="00B63C29" w:rsidRPr="008022EB">
              <w:rPr>
                <w:rFonts w:ascii="Times New Roman" w:hAnsi="Times New Roman"/>
                <w:sz w:val="24"/>
                <w:szCs w:val="24"/>
              </w:rPr>
              <w:t xml:space="preserve"> рублей за час</w:t>
            </w:r>
          </w:p>
        </w:tc>
      </w:tr>
      <w:tr w:rsidR="00BC39B2" w:rsidRPr="008022EB" w:rsidTr="00C92C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Синхронный перевод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2" w:rsidRPr="008022EB" w:rsidRDefault="00BC39B2" w:rsidP="00BC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Узбекско-русский</w:t>
            </w:r>
          </w:p>
          <w:p w:rsidR="00BC39B2" w:rsidRPr="008022EB" w:rsidRDefault="00BC39B2" w:rsidP="00BC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Русско-узбекский</w:t>
            </w:r>
          </w:p>
          <w:p w:rsidR="00B63C29" w:rsidRPr="008022EB" w:rsidRDefault="00BC39B2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Таджикско-русский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E7407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B2708">
              <w:rPr>
                <w:rFonts w:ascii="Times New Roman" w:hAnsi="Times New Roman"/>
                <w:sz w:val="24"/>
                <w:szCs w:val="24"/>
              </w:rPr>
              <w:t>1000</w:t>
            </w:r>
            <w:r w:rsidR="00AB2708" w:rsidRPr="008022EB">
              <w:rPr>
                <w:rFonts w:ascii="Times New Roman" w:hAnsi="Times New Roman"/>
                <w:sz w:val="24"/>
                <w:szCs w:val="24"/>
              </w:rPr>
              <w:t xml:space="preserve"> рублей за час</w:t>
            </w:r>
          </w:p>
        </w:tc>
      </w:tr>
    </w:tbl>
    <w:p w:rsidR="00B63C29" w:rsidRPr="008022EB" w:rsidRDefault="00B63C29" w:rsidP="00B63C2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022EB">
        <w:rPr>
          <w:rFonts w:ascii="Times New Roman" w:hAnsi="Times New Roman"/>
          <w:color w:val="auto"/>
          <w:sz w:val="24"/>
          <w:szCs w:val="24"/>
        </w:rPr>
        <w:t>Дополнительная специализация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076"/>
      </w:tblGrid>
      <w:tr w:rsidR="00BC39B2" w:rsidRPr="008022EB" w:rsidTr="00C92C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C39B2" w:rsidP="00BC39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Тематики</w:t>
            </w:r>
            <w:r w:rsidR="00B63C29" w:rsidRPr="008022EB">
              <w:rPr>
                <w:rFonts w:ascii="Times New Roman" w:hAnsi="Times New Roman"/>
                <w:sz w:val="24"/>
                <w:szCs w:val="24"/>
              </w:rPr>
              <w:t xml:space="preserve">, по которым </w:t>
            </w:r>
            <w:r w:rsidRPr="008022EB">
              <w:rPr>
                <w:rFonts w:ascii="Times New Roman" w:hAnsi="Times New Roman"/>
                <w:sz w:val="24"/>
                <w:szCs w:val="24"/>
              </w:rPr>
              <w:t>имеется</w:t>
            </w:r>
            <w:r w:rsidR="00B63C29" w:rsidRPr="008022EB">
              <w:rPr>
                <w:rFonts w:ascii="Times New Roman" w:hAnsi="Times New Roman"/>
                <w:sz w:val="24"/>
                <w:szCs w:val="24"/>
              </w:rPr>
              <w:t xml:space="preserve"> наибольший опыт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>Медицина, юриспруденция, бизнес, финансы, экономика, юриспруденция, строительство</w:t>
            </w:r>
          </w:p>
        </w:tc>
      </w:tr>
      <w:tr w:rsidR="00BC39B2" w:rsidRPr="008022EB" w:rsidTr="00C92C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C39B2" w:rsidP="00BC39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 xml:space="preserve">Крупные </w:t>
            </w:r>
            <w:r w:rsidR="00B63C29" w:rsidRPr="008022EB">
              <w:rPr>
                <w:rFonts w:ascii="Times New Roman" w:hAnsi="Times New Roman"/>
                <w:sz w:val="24"/>
                <w:szCs w:val="24"/>
              </w:rPr>
              <w:t xml:space="preserve">проекты по устному переводу, в которых </w:t>
            </w:r>
            <w:r w:rsidRPr="008022EB">
              <w:rPr>
                <w:rFonts w:ascii="Times New Roman" w:hAnsi="Times New Roman"/>
                <w:sz w:val="24"/>
                <w:szCs w:val="24"/>
              </w:rPr>
              <w:t>участвовал</w:t>
            </w:r>
            <w:r w:rsidR="00B63C29" w:rsidRPr="00802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BE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sz w:val="24"/>
                <w:szCs w:val="24"/>
              </w:rPr>
              <w:t xml:space="preserve">Переводчик в международном музыкальном фестивале «Шарк </w:t>
            </w:r>
            <w:proofErr w:type="spellStart"/>
            <w:r w:rsidRPr="008022EB">
              <w:rPr>
                <w:rFonts w:ascii="Times New Roman" w:hAnsi="Times New Roman"/>
                <w:sz w:val="24"/>
                <w:szCs w:val="24"/>
              </w:rPr>
              <w:t>тароналари</w:t>
            </w:r>
            <w:proofErr w:type="spellEnd"/>
            <w:r w:rsidRPr="008022EB">
              <w:rPr>
                <w:rFonts w:ascii="Times New Roman" w:hAnsi="Times New Roman"/>
                <w:sz w:val="24"/>
                <w:szCs w:val="24"/>
              </w:rPr>
              <w:t>» в Самарканде, 2009, 2011, 2013</w:t>
            </w:r>
          </w:p>
        </w:tc>
      </w:tr>
    </w:tbl>
    <w:p w:rsidR="00B63C29" w:rsidRPr="008022EB" w:rsidRDefault="00B63C29" w:rsidP="00B63C29">
      <w:pPr>
        <w:rPr>
          <w:rFonts w:ascii="Times New Roman" w:hAnsi="Times New Roman"/>
          <w:sz w:val="24"/>
          <w:szCs w:val="24"/>
        </w:rPr>
      </w:pPr>
    </w:p>
    <w:p w:rsidR="00B63C29" w:rsidRPr="008022EB" w:rsidRDefault="00B63C29" w:rsidP="00B63C2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022EB">
        <w:rPr>
          <w:rFonts w:ascii="Times New Roman" w:hAnsi="Times New Roman"/>
          <w:color w:val="auto"/>
          <w:sz w:val="24"/>
          <w:szCs w:val="24"/>
        </w:rPr>
        <w:lastRenderedPageBreak/>
        <w:t>Владение профессиональным программным обеспечением</w:t>
      </w:r>
    </w:p>
    <w:tbl>
      <w:tblPr>
        <w:tblpPr w:leftFromText="180" w:rightFromText="180" w:vertAnchor="text" w:horzAnchor="margin" w:tblpY="365"/>
        <w:tblW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2166"/>
      </w:tblGrid>
      <w:tr w:rsidR="00BC39B2" w:rsidRPr="008022EB" w:rsidTr="00C92C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jc w:val="center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noProof/>
                <w:sz w:val="24"/>
                <w:szCs w:val="24"/>
              </w:rPr>
              <w:t>Версия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9" w:rsidRPr="008022EB" w:rsidRDefault="00B63C29" w:rsidP="00C92CC1">
            <w:pPr>
              <w:jc w:val="center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Степень владения (по 5-бальной шкале)</w:t>
            </w:r>
          </w:p>
        </w:tc>
      </w:tr>
      <w:tr w:rsidR="00BC39B2" w:rsidRPr="008022EB" w:rsidTr="00C92C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keepNext/>
              <w:keepLines/>
              <w:spacing w:line="240" w:lineRule="atLeast"/>
              <w:ind w:right="4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022E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Trados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keepNext/>
              <w:keepLines/>
              <w:spacing w:line="240" w:lineRule="atLeast"/>
              <w:ind w:left="40" w:right="40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827192" w:rsidP="00C92CC1">
            <w:pPr>
              <w:keepNext/>
              <w:keepLines/>
              <w:spacing w:line="240" w:lineRule="atLeast"/>
              <w:ind w:left="40" w:right="40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en-US"/>
              </w:rPr>
            </w:pPr>
            <w:r w:rsidRPr="008022E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en-US"/>
              </w:rPr>
              <w:t>4</w:t>
            </w:r>
          </w:p>
        </w:tc>
      </w:tr>
      <w:tr w:rsidR="00BC39B2" w:rsidRPr="008022EB" w:rsidTr="00C92C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keepNext/>
              <w:keepLines/>
              <w:spacing w:line="240" w:lineRule="atLeast"/>
              <w:ind w:right="4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022E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Deja 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keepNext/>
              <w:keepLines/>
              <w:spacing w:line="240" w:lineRule="atLeast"/>
              <w:ind w:left="40" w:right="40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keepNext/>
              <w:keepLines/>
              <w:spacing w:line="240" w:lineRule="atLeast"/>
              <w:ind w:left="40" w:right="40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5</w:t>
            </w:r>
          </w:p>
        </w:tc>
      </w:tr>
      <w:tr w:rsidR="00BC39B2" w:rsidRPr="008022EB" w:rsidTr="00C92C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keepNext/>
              <w:keepLines/>
              <w:spacing w:line="240" w:lineRule="atLeast"/>
              <w:ind w:right="4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022E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SDL  Trados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keepNext/>
              <w:keepLines/>
              <w:spacing w:line="240" w:lineRule="atLeast"/>
              <w:ind w:left="40" w:right="40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9" w:rsidRPr="008022EB" w:rsidRDefault="00B63C29" w:rsidP="00C92CC1">
            <w:pPr>
              <w:keepNext/>
              <w:keepLines/>
              <w:spacing w:line="240" w:lineRule="atLeast"/>
              <w:ind w:left="40" w:right="40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8022E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4</w:t>
            </w:r>
          </w:p>
        </w:tc>
      </w:tr>
    </w:tbl>
    <w:p w:rsidR="00B63C29" w:rsidRPr="008022EB" w:rsidRDefault="00B63C29" w:rsidP="00B63C29">
      <w:pPr>
        <w:rPr>
          <w:rFonts w:ascii="Times New Roman" w:hAnsi="Times New Roman"/>
          <w:sz w:val="24"/>
          <w:szCs w:val="24"/>
        </w:rPr>
      </w:pPr>
    </w:p>
    <w:p w:rsidR="007C12C1" w:rsidRPr="008022EB" w:rsidRDefault="007C12C1">
      <w:pPr>
        <w:rPr>
          <w:rFonts w:ascii="Times New Roman" w:hAnsi="Times New Roman"/>
          <w:sz w:val="24"/>
          <w:szCs w:val="24"/>
        </w:rPr>
      </w:pPr>
    </w:p>
    <w:sectPr w:rsidR="007C12C1" w:rsidRPr="008022EB" w:rsidSect="00D0397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D5" w:rsidRDefault="00AB33D5" w:rsidP="00B63C29">
      <w:pPr>
        <w:spacing w:after="0" w:line="240" w:lineRule="auto"/>
      </w:pPr>
      <w:r>
        <w:separator/>
      </w:r>
    </w:p>
  </w:endnote>
  <w:endnote w:type="continuationSeparator" w:id="0">
    <w:p w:rsidR="00AB33D5" w:rsidRDefault="00AB33D5" w:rsidP="00B6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D5" w:rsidRDefault="00AB33D5" w:rsidP="00B63C29">
      <w:pPr>
        <w:spacing w:after="0" w:line="240" w:lineRule="auto"/>
      </w:pPr>
      <w:r>
        <w:separator/>
      </w:r>
    </w:p>
  </w:footnote>
  <w:footnote w:type="continuationSeparator" w:id="0">
    <w:p w:rsidR="00AB33D5" w:rsidRDefault="00AB33D5" w:rsidP="00B6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879"/>
    <w:multiLevelType w:val="hybridMultilevel"/>
    <w:tmpl w:val="C962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0609"/>
    <w:multiLevelType w:val="hybridMultilevel"/>
    <w:tmpl w:val="633C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9"/>
    <w:rsid w:val="000F2CB8"/>
    <w:rsid w:val="002502C1"/>
    <w:rsid w:val="00315DA2"/>
    <w:rsid w:val="00420EA2"/>
    <w:rsid w:val="006347E9"/>
    <w:rsid w:val="007C12C1"/>
    <w:rsid w:val="008022EB"/>
    <w:rsid w:val="00827192"/>
    <w:rsid w:val="008A729B"/>
    <w:rsid w:val="00AB2708"/>
    <w:rsid w:val="00AB33D5"/>
    <w:rsid w:val="00B37055"/>
    <w:rsid w:val="00B54479"/>
    <w:rsid w:val="00B63C29"/>
    <w:rsid w:val="00BC39B2"/>
    <w:rsid w:val="00BE7407"/>
    <w:rsid w:val="00E07E8B"/>
    <w:rsid w:val="00EC24EC"/>
    <w:rsid w:val="00F22D43"/>
    <w:rsid w:val="00F325C4"/>
    <w:rsid w:val="00F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2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63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63C2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29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63C29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11">
    <w:name w:val="Без интервала1"/>
    <w:rsid w:val="00B63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63C29"/>
    <w:pPr>
      <w:ind w:left="720"/>
    </w:pPr>
  </w:style>
  <w:style w:type="paragraph" w:styleId="a3">
    <w:name w:val="header"/>
    <w:basedOn w:val="a"/>
    <w:link w:val="a4"/>
    <w:rsid w:val="00B6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63C2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B6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63C29"/>
    <w:rPr>
      <w:rFonts w:ascii="Calibri" w:eastAsia="Times New Roman" w:hAnsi="Calibri" w:cs="Times New Roman"/>
    </w:rPr>
  </w:style>
  <w:style w:type="character" w:styleId="a7">
    <w:name w:val="Hyperlink"/>
    <w:rsid w:val="00B63C29"/>
    <w:rPr>
      <w:rFonts w:cs="Times New Roman"/>
      <w:color w:val="0000FF"/>
      <w:u w:val="single"/>
    </w:rPr>
  </w:style>
  <w:style w:type="character" w:styleId="a8">
    <w:name w:val="Strong"/>
    <w:qFormat/>
    <w:rsid w:val="00B63C29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C29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E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2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63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63C2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29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63C29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11">
    <w:name w:val="Без интервала1"/>
    <w:rsid w:val="00B63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63C29"/>
    <w:pPr>
      <w:ind w:left="720"/>
    </w:pPr>
  </w:style>
  <w:style w:type="paragraph" w:styleId="a3">
    <w:name w:val="header"/>
    <w:basedOn w:val="a"/>
    <w:link w:val="a4"/>
    <w:rsid w:val="00B6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63C2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B6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63C29"/>
    <w:rPr>
      <w:rFonts w:ascii="Calibri" w:eastAsia="Times New Roman" w:hAnsi="Calibri" w:cs="Times New Roman"/>
    </w:rPr>
  </w:style>
  <w:style w:type="character" w:styleId="a7">
    <w:name w:val="Hyperlink"/>
    <w:rsid w:val="00B63C29"/>
    <w:rPr>
      <w:rFonts w:cs="Times New Roman"/>
      <w:color w:val="0000FF"/>
      <w:u w:val="single"/>
    </w:rPr>
  </w:style>
  <w:style w:type="character" w:styleId="a8">
    <w:name w:val="Strong"/>
    <w:qFormat/>
    <w:rsid w:val="00B63C29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C29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E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urshed-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2016-09-13T19:21:00Z</dcterms:created>
  <dcterms:modified xsi:type="dcterms:W3CDTF">2016-10-10T20:50:00Z</dcterms:modified>
</cp:coreProperties>
</file>