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3" w:rsidRPr="00DE2323" w:rsidRDefault="00E01581" w:rsidP="007D6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Юлия</w:t>
      </w:r>
      <w:r w:rsidRPr="00DE2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Губенко</w:t>
      </w:r>
    </w:p>
    <w:p w:rsidR="00ED2924" w:rsidRPr="007D6413" w:rsidRDefault="00ED2924" w:rsidP="007D6413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04.04.1991</w:t>
      </w:r>
    </w:p>
    <w:p w:rsidR="007D6413" w:rsidRPr="007D6413" w:rsidRDefault="007D6413" w:rsidP="007D6413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7D6413">
        <w:rPr>
          <w:rFonts w:ascii="Times New Roman" w:hAnsi="Times New Roman" w:cs="Times New Roman"/>
          <w:sz w:val="24"/>
          <w:szCs w:val="24"/>
          <w:lang w:val="fr-CA"/>
        </w:rPr>
        <w:t>2 Impasse Hoche</w:t>
      </w:r>
    </w:p>
    <w:p w:rsidR="007D6413" w:rsidRPr="003668FC" w:rsidRDefault="007D6413" w:rsidP="007D6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413">
        <w:rPr>
          <w:rFonts w:ascii="Times New Roman" w:hAnsi="Times New Roman" w:cs="Times New Roman"/>
          <w:sz w:val="24"/>
          <w:szCs w:val="24"/>
          <w:lang w:val="fr-CA"/>
        </w:rPr>
        <w:t>92320 CHATILLON</w:t>
      </w:r>
    </w:p>
    <w:p w:rsidR="007D6413" w:rsidRDefault="00DE2323" w:rsidP="007D6413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hyperlink r:id="rId4" w:history="1">
        <w:r w:rsidR="00F63492" w:rsidRPr="00205555">
          <w:rPr>
            <w:rStyle w:val="Lienhypertexte"/>
            <w:rFonts w:ascii="Times New Roman" w:hAnsi="Times New Roman" w:cs="Times New Roman"/>
            <w:sz w:val="24"/>
            <w:szCs w:val="24"/>
            <w:lang w:val="fr-CA"/>
          </w:rPr>
          <w:t>julyaguf@gmail.com</w:t>
        </w:r>
      </w:hyperlink>
    </w:p>
    <w:p w:rsidR="00F63492" w:rsidRPr="007D6413" w:rsidRDefault="00F63492" w:rsidP="007D6413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tel. 0632824931</w:t>
      </w:r>
    </w:p>
    <w:p w:rsidR="00070267" w:rsidRPr="00F63492" w:rsidRDefault="00070267" w:rsidP="007D6413">
      <w:pPr>
        <w:spacing w:after="0"/>
        <w:rPr>
          <w:lang w:val="fr-CA"/>
        </w:rPr>
      </w:pPr>
    </w:p>
    <w:p w:rsidR="007D6413" w:rsidRPr="00F63492" w:rsidRDefault="007D6413" w:rsidP="007D6413">
      <w:pPr>
        <w:spacing w:after="0"/>
        <w:rPr>
          <w:lang w:val="fr-CA"/>
        </w:rPr>
      </w:pPr>
    </w:p>
    <w:p w:rsidR="007D6413" w:rsidRPr="00E01581" w:rsidRDefault="00E01581" w:rsidP="007D6413">
      <w:pPr>
        <w:ind w:left="2832" w:hanging="2832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Профессиональный опыт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6199"/>
      </w:tblGrid>
      <w:tr w:rsidR="007D6413" w:rsidRPr="00DE2323" w:rsidTr="00ED2924">
        <w:tc>
          <w:tcPr>
            <w:tcW w:w="3227" w:type="dxa"/>
          </w:tcPr>
          <w:p w:rsidR="007D6413" w:rsidRPr="00F63492" w:rsidRDefault="00E01581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 2015</w:t>
            </w:r>
          </w:p>
        </w:tc>
        <w:tc>
          <w:tcPr>
            <w:tcW w:w="6343" w:type="dxa"/>
          </w:tcPr>
          <w:p w:rsidR="007D6413" w:rsidRPr="00DE2323" w:rsidRDefault="00E01581" w:rsidP="00DE23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фильма-архива с русского на французский,</w:t>
            </w:r>
            <w:r w:rsidR="007D6413"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2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CINETEVE</w:t>
            </w:r>
            <w:r w:rsidR="007D6413"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E2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Париж</w:t>
            </w:r>
          </w:p>
        </w:tc>
      </w:tr>
      <w:tr w:rsidR="007D6413" w:rsidRPr="00DE2323" w:rsidTr="00ED2924">
        <w:tc>
          <w:tcPr>
            <w:tcW w:w="3227" w:type="dxa"/>
          </w:tcPr>
          <w:p w:rsidR="007D6413" w:rsidRPr="007D6413" w:rsidRDefault="00E01581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</w:t>
            </w:r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2015</w:t>
            </w:r>
          </w:p>
        </w:tc>
        <w:tc>
          <w:tcPr>
            <w:tcW w:w="6343" w:type="dxa"/>
          </w:tcPr>
          <w:p w:rsidR="007D6413" w:rsidRPr="00DE2323" w:rsidRDefault="00E01581" w:rsidP="00DE23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съёмок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сценарная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2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="007D6413"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E2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продюсерский центр </w:t>
            </w:r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HOPE</w:t>
            </w:r>
            <w:r w:rsidR="007D6413"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Production</w:t>
            </w:r>
            <w:r w:rsidR="007D6413"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E2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Париж</w:t>
            </w:r>
          </w:p>
        </w:tc>
      </w:tr>
      <w:tr w:rsidR="007D6413" w:rsidRPr="00DE2323" w:rsidTr="00ED2924">
        <w:tc>
          <w:tcPr>
            <w:tcW w:w="3227" w:type="dxa"/>
          </w:tcPr>
          <w:p w:rsidR="007D6413" w:rsidRPr="007D6413" w:rsidRDefault="00E01581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2013      </w:t>
            </w:r>
          </w:p>
        </w:tc>
        <w:tc>
          <w:tcPr>
            <w:tcW w:w="6343" w:type="dxa"/>
          </w:tcPr>
          <w:p w:rsidR="007D6413" w:rsidRPr="00E01581" w:rsidRDefault="00E01581" w:rsidP="00E015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стойки регистрации в отеле</w:t>
            </w:r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</w:t>
            </w:r>
            <w:r w:rsidR="007D6413"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proofErr w:type="spellStart"/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Olympic</w:t>
            </w:r>
            <w:proofErr w:type="spellEnd"/>
            <w:r w:rsidR="007D6413"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Plaza</w:t>
            </w:r>
            <w:proofErr w:type="spellEnd"/>
            <w:r w:rsidR="007D6413"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Кемерово, Россия</w:t>
            </w:r>
          </w:p>
        </w:tc>
      </w:tr>
      <w:tr w:rsidR="007D6413" w:rsidRPr="00DE2323" w:rsidTr="00ED2924">
        <w:tc>
          <w:tcPr>
            <w:tcW w:w="3227" w:type="dxa"/>
          </w:tcPr>
          <w:p w:rsidR="007D6413" w:rsidRPr="007D6413" w:rsidRDefault="00E01581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2013</w:t>
            </w:r>
          </w:p>
        </w:tc>
        <w:tc>
          <w:tcPr>
            <w:tcW w:w="6343" w:type="dxa"/>
          </w:tcPr>
          <w:p w:rsidR="007D6413" w:rsidRPr="00E01581" w:rsidRDefault="00E01581" w:rsidP="00E015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программе</w:t>
            </w:r>
            <w:r w:rsidR="007D6413"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au</w:t>
            </w:r>
            <w:r w:rsidR="007D6413"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paire </w:t>
            </w:r>
            <w:r w:rsidR="007D6413"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Франции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Третс</w:t>
            </w:r>
            <w:r w:rsidR="007D6413"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(13)</w:t>
            </w:r>
          </w:p>
        </w:tc>
      </w:tr>
      <w:tr w:rsidR="007D6413" w:rsidRPr="00DE2323" w:rsidTr="00ED2924">
        <w:tc>
          <w:tcPr>
            <w:tcW w:w="3227" w:type="dxa"/>
          </w:tcPr>
          <w:p w:rsidR="007D6413" w:rsidRPr="007D6413" w:rsidRDefault="00E01581" w:rsidP="00037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2012                 </w:t>
            </w:r>
          </w:p>
        </w:tc>
        <w:tc>
          <w:tcPr>
            <w:tcW w:w="6343" w:type="dxa"/>
          </w:tcPr>
          <w:p w:rsidR="007D6413" w:rsidRPr="00E01581" w:rsidRDefault="00E01581" w:rsidP="00E015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по туризму, Кемерово, Россия</w:t>
            </w:r>
          </w:p>
        </w:tc>
      </w:tr>
    </w:tbl>
    <w:p w:rsidR="007D6413" w:rsidRPr="00E01581" w:rsidRDefault="007D6413" w:rsidP="007D6413">
      <w:pPr>
        <w:spacing w:after="0"/>
        <w:rPr>
          <w:lang w:val="ru-RU"/>
        </w:rPr>
      </w:pPr>
    </w:p>
    <w:p w:rsidR="007D6413" w:rsidRPr="00E01581" w:rsidRDefault="007D6413" w:rsidP="007D6413">
      <w:pPr>
        <w:spacing w:after="0"/>
        <w:rPr>
          <w:lang w:val="ru-RU"/>
        </w:rPr>
      </w:pPr>
    </w:p>
    <w:p w:rsidR="007D6413" w:rsidRPr="00E01581" w:rsidRDefault="00E01581" w:rsidP="007D6413">
      <w:pPr>
        <w:spacing w:line="240" w:lineRule="auto"/>
        <w:ind w:right="42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Образование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186"/>
      </w:tblGrid>
      <w:tr w:rsidR="00ED2924" w:rsidRPr="00DE2323" w:rsidTr="00ED2924">
        <w:tc>
          <w:tcPr>
            <w:tcW w:w="3227" w:type="dxa"/>
          </w:tcPr>
          <w:p w:rsidR="00ED2924" w:rsidRPr="00E01581" w:rsidRDefault="00ED2924" w:rsidP="00E015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2015 </w:t>
            </w:r>
            <w:r w:rsid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сегодняшний день</w:t>
            </w:r>
          </w:p>
        </w:tc>
        <w:tc>
          <w:tcPr>
            <w:tcW w:w="6343" w:type="dxa"/>
          </w:tcPr>
          <w:p w:rsidR="00ED2924" w:rsidRPr="00E01581" w:rsidRDefault="00E01581" w:rsidP="00E015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 1го уровня по специальности «Юридический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перевод»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французского на русский, университет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Париж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7D6413" w:rsidRPr="00DE2323" w:rsidTr="00ED2924">
        <w:tc>
          <w:tcPr>
            <w:tcW w:w="3227" w:type="dxa"/>
          </w:tcPr>
          <w:p w:rsidR="007D6413" w:rsidRPr="007D6413" w:rsidRDefault="00E01581" w:rsidP="00E015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2015</w:t>
            </w:r>
          </w:p>
        </w:tc>
        <w:tc>
          <w:tcPr>
            <w:tcW w:w="6343" w:type="dxa"/>
          </w:tcPr>
          <w:p w:rsidR="007D6413" w:rsidRPr="00E01581" w:rsidRDefault="00E01581" w:rsidP="00E015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 1</w:t>
            </w:r>
            <w:r w:rsidR="00DE2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уровня по специальности «Дидактика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иностранных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языков» университет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Париж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Новая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Сорбонна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7D6413" w:rsidRPr="00DE2323" w:rsidTr="00ED2924">
        <w:tc>
          <w:tcPr>
            <w:tcW w:w="3227" w:type="dxa"/>
          </w:tcPr>
          <w:p w:rsidR="007D6413" w:rsidRPr="007D6413" w:rsidRDefault="00E01581" w:rsidP="007D6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2008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2012, 2013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D6413" w:rsidRPr="007D64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2014</w:t>
            </w:r>
          </w:p>
        </w:tc>
        <w:tc>
          <w:tcPr>
            <w:tcW w:w="6343" w:type="dxa"/>
          </w:tcPr>
          <w:p w:rsidR="007D6413" w:rsidRPr="00E01581" w:rsidRDefault="00E01581" w:rsidP="00E015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Романо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германской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филологии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Кемеровский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государственный</w:t>
            </w:r>
            <w:r w:rsidRPr="00E01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</w:t>
            </w:r>
          </w:p>
        </w:tc>
      </w:tr>
    </w:tbl>
    <w:p w:rsidR="007D6413" w:rsidRPr="00DE2323" w:rsidRDefault="007D6413" w:rsidP="007D6413">
      <w:pPr>
        <w:spacing w:after="0"/>
        <w:rPr>
          <w:lang w:val="ru-RU"/>
        </w:rPr>
      </w:pPr>
    </w:p>
    <w:p w:rsidR="00073AB2" w:rsidRPr="00E01581" w:rsidRDefault="00E01581" w:rsidP="00F6349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Профессиональные навыки</w:t>
      </w:r>
    </w:p>
    <w:p w:rsidR="00382369" w:rsidRPr="00E01581" w:rsidRDefault="00E01581" w:rsidP="0038236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  <w:t>Языки</w:t>
      </w:r>
      <w:r w:rsidR="00382369">
        <w:rPr>
          <w:rFonts w:ascii="Times New Roman" w:hAnsi="Times New Roman" w:cs="Times New Roman"/>
          <w:color w:val="FF0000"/>
          <w:sz w:val="24"/>
          <w:szCs w:val="24"/>
          <w:u w:val="single"/>
          <w:lang w:val="fr-CA"/>
        </w:rPr>
        <w:t> </w:t>
      </w:r>
      <w:r w:rsidR="00382369" w:rsidRPr="00E01581"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  <w:t>:</w:t>
      </w:r>
    </w:p>
    <w:p w:rsidR="00382369" w:rsidRPr="00E01581" w:rsidRDefault="00E01581" w:rsidP="00382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Русский язык: родной</w:t>
      </w:r>
    </w:p>
    <w:p w:rsidR="00382369" w:rsidRPr="00A10218" w:rsidRDefault="00E01581" w:rsidP="00382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Французский: </w:t>
      </w:r>
      <w:r w:rsidR="00A10218">
        <w:rPr>
          <w:rFonts w:ascii="Times New Roman" w:hAnsi="Times New Roman" w:cs="Times New Roman"/>
          <w:sz w:val="24"/>
          <w:szCs w:val="24"/>
          <w:lang w:val="ru-RU"/>
        </w:rPr>
        <w:t>профессиональное владение</w:t>
      </w:r>
      <w:r w:rsidR="00382369" w:rsidRPr="00A1021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82369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382369" w:rsidRPr="00A10218">
        <w:rPr>
          <w:rFonts w:ascii="Times New Roman" w:hAnsi="Times New Roman" w:cs="Times New Roman"/>
          <w:sz w:val="24"/>
          <w:szCs w:val="24"/>
          <w:lang w:val="ru-RU"/>
        </w:rPr>
        <w:t>1)</w:t>
      </w:r>
    </w:p>
    <w:p w:rsidR="00382369" w:rsidRPr="00A10218" w:rsidRDefault="00A10218" w:rsidP="00382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Английский: продвинутый уровень</w:t>
      </w:r>
      <w:r w:rsidR="00382369" w:rsidRPr="00A1021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82369">
        <w:rPr>
          <w:rFonts w:ascii="Times New Roman" w:hAnsi="Times New Roman" w:cs="Times New Roman"/>
          <w:sz w:val="24"/>
          <w:szCs w:val="24"/>
          <w:lang w:val="fr-CA"/>
        </w:rPr>
        <w:t>B</w:t>
      </w:r>
      <w:r w:rsidR="00382369" w:rsidRPr="00A10218">
        <w:rPr>
          <w:rFonts w:ascii="Times New Roman" w:hAnsi="Times New Roman" w:cs="Times New Roman"/>
          <w:sz w:val="24"/>
          <w:szCs w:val="24"/>
          <w:lang w:val="ru-RU"/>
        </w:rPr>
        <w:t>2)</w:t>
      </w:r>
    </w:p>
    <w:p w:rsidR="00561454" w:rsidRPr="00A10218" w:rsidRDefault="00561454" w:rsidP="00F634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61454" w:rsidRPr="00A10218" w:rsidRDefault="00A10218" w:rsidP="00F634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Владение программами, основанными на памяти переводов (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A102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0218">
        <w:rPr>
          <w:rFonts w:ascii="Times New Roman" w:hAnsi="Times New Roman" w:cs="Times New Roman"/>
          <w:i/>
          <w:sz w:val="24"/>
          <w:szCs w:val="24"/>
        </w:rPr>
        <w:t>Translation Memory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61454" w:rsidRPr="00A10218" w:rsidRDefault="00561454" w:rsidP="00F634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63492" w:rsidRPr="00A10218" w:rsidRDefault="00F63492" w:rsidP="00F634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63492" w:rsidRPr="00A10218" w:rsidSect="00F23027">
      <w:pgSz w:w="11906" w:h="16838"/>
      <w:pgMar w:top="993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13"/>
    <w:rsid w:val="00035DCD"/>
    <w:rsid w:val="00037656"/>
    <w:rsid w:val="00070267"/>
    <w:rsid w:val="00073AB2"/>
    <w:rsid w:val="00205139"/>
    <w:rsid w:val="003601AF"/>
    <w:rsid w:val="003668FC"/>
    <w:rsid w:val="00382369"/>
    <w:rsid w:val="003A7F1C"/>
    <w:rsid w:val="00427B5E"/>
    <w:rsid w:val="004A5B8C"/>
    <w:rsid w:val="00561454"/>
    <w:rsid w:val="006323E4"/>
    <w:rsid w:val="007D6413"/>
    <w:rsid w:val="00820AD6"/>
    <w:rsid w:val="0090142A"/>
    <w:rsid w:val="00987089"/>
    <w:rsid w:val="00A10218"/>
    <w:rsid w:val="00C71B5F"/>
    <w:rsid w:val="00DE2323"/>
    <w:rsid w:val="00E01581"/>
    <w:rsid w:val="00ED2924"/>
    <w:rsid w:val="00F23027"/>
    <w:rsid w:val="00F63492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C93F1-D968-4EA7-8781-457F3C9C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63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yagu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Iuliia</cp:lastModifiedBy>
  <cp:revision>4</cp:revision>
  <dcterms:created xsi:type="dcterms:W3CDTF">2016-02-16T18:29:00Z</dcterms:created>
  <dcterms:modified xsi:type="dcterms:W3CDTF">2016-02-16T18:33:00Z</dcterms:modified>
</cp:coreProperties>
</file>