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4030"/>
        <w:gridCol w:w="4030"/>
      </w:tblGrid>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w:t>
            </w:r>
          </w:p>
        </w:tc>
        <w:tc>
          <w:tcPr>
            <w:tcW w:w="403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Оригинал (EN)</w:t>
            </w:r>
          </w:p>
        </w:tc>
        <w:tc>
          <w:tcPr>
            <w:tcW w:w="403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Перевод (RU)</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http://athemes.com/reviews/x-ultimate-wordpress-theme-review/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http://athemes.com/reviews/x-ultimate-wordpress-theme-review/</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X is billed as the ‘last WordPress theme you’ll ever have to buy’.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Х позиционируется как "тема </w:t>
            </w:r>
            <w:r>
              <w:rPr>
                <w:rFonts w:ascii="Calibri" w:eastAsia="Calibri" w:hAnsi="Calibri" w:cs="Calibri"/>
                <w:sz w:val="22"/>
              </w:rPr>
              <w:t>WordPress, после которой прочие темы вам не понадобятся".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bold claim refers to the fact that it includes multiple designs within the one package.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Этот красноречивый слоган означает, что эта тема включает в себя множество вариантов дизайна.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d</w:t>
            </w:r>
            <w:r w:rsidRPr="00E366E1">
              <w:rPr>
                <w:rFonts w:ascii="Calibri" w:eastAsia="Calibri" w:hAnsi="Calibri" w:cs="Calibri"/>
                <w:sz w:val="22"/>
                <w:lang w:val="en-US"/>
              </w:rPr>
              <w:t>evelopers of this theme have called these unique designs Stacks and the package currently includes four different stacks, with more planned for the future.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Разработчики темы называют эти уникальные варианты дизайна Stacks ("Стопки"). В настоящее время в па</w:t>
            </w:r>
            <w:r>
              <w:rPr>
                <w:rFonts w:ascii="Calibri" w:eastAsia="Calibri" w:hAnsi="Calibri" w:cs="Calibri"/>
                <w:sz w:val="22"/>
              </w:rPr>
              <w:t>кет включается 4 Stacks, однако, их количество предполагается расширить в будущем.</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Unlike some other themes that include skins and the ability to change the appearance using custom settings, these stacks really are unique designs.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отличие от других те</w:t>
            </w:r>
            <w:r>
              <w:rPr>
                <w:rFonts w:ascii="Calibri" w:eastAsia="Calibri" w:hAnsi="Calibri" w:cs="Calibri"/>
                <w:sz w:val="22"/>
              </w:rPr>
              <w:t>м, включающих в себя оболочки и возможность менять внешний облик сайта при помощи пользовательских настроек, в Х Stacks представляют собой действительно уникальные варианты дизайна.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X theme also includes a powerful set of options for customising the</w:t>
            </w:r>
            <w:r w:rsidRPr="00E366E1">
              <w:rPr>
                <w:rFonts w:ascii="Calibri" w:eastAsia="Calibri" w:hAnsi="Calibri" w:cs="Calibri"/>
                <w:sz w:val="22"/>
                <w:lang w:val="en-US"/>
              </w:rPr>
              <w:t xml:space="preserve"> stacks which goes a long way to ensuring no two installations of this theme will look the same.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Тема Х также включает в себя широкий набор функций, нацеленных на настройку Stacks под пользователя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When creating this theme and its stacks, the developers </w:t>
            </w:r>
            <w:r w:rsidRPr="00E366E1">
              <w:rPr>
                <w:rFonts w:ascii="Calibri" w:eastAsia="Calibri" w:hAnsi="Calibri" w:cs="Calibri"/>
                <w:sz w:val="22"/>
                <w:lang w:val="en-US"/>
              </w:rPr>
              <w:t>consulted with a range of expert internet entrepreneurs.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Создавая данную тему и Stacks для неё, разработчики провели массу консультаций с широким кругом профессионалов в этой сфере - интернет-предпринимателей.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exchange tool place in order to solici</w:t>
            </w:r>
            <w:r w:rsidRPr="00E366E1">
              <w:rPr>
                <w:rFonts w:ascii="Calibri" w:eastAsia="Calibri" w:hAnsi="Calibri" w:cs="Calibri"/>
                <w:sz w:val="22"/>
                <w:lang w:val="en-US"/>
              </w:rPr>
              <w:t>t advice on what features and design concepts should be included to make this the best WordPress theme on the market for anyone wishing to build a successful website.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было необходимо для того, чтобы получить экспертное разъяснение по следующему вопросу</w:t>
            </w:r>
            <w:r>
              <w:rPr>
                <w:rFonts w:ascii="Calibri" w:eastAsia="Calibri" w:hAnsi="Calibri" w:cs="Calibri"/>
                <w:sz w:val="22"/>
              </w:rPr>
              <w:t>: какие функции и концепты дизайна должны быть включены в разработку, чтобы сделать её лучшей на рынке тем WordPress для каждого, кто стремится построить успешный вебсайт.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Since version 4, X now includes an impressive, purpose built front end page build</w:t>
            </w:r>
            <w:r w:rsidRPr="00E366E1">
              <w:rPr>
                <w:rFonts w:ascii="Calibri" w:eastAsia="Calibri" w:hAnsi="Calibri" w:cs="Calibri"/>
                <w:sz w:val="22"/>
                <w:lang w:val="en-US"/>
              </w:rPr>
              <w:t>er tool called Cornerstone.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Начиная с версии 4, в Х включается впечатляющий целевой инструмент интерфейса пользователя - конструктор страниц, называемый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tool gives you even more control over how your website will look, ensuring you ca</w:t>
            </w:r>
            <w:r w:rsidRPr="00E366E1">
              <w:rPr>
                <w:rFonts w:ascii="Calibri" w:eastAsia="Calibri" w:hAnsi="Calibri" w:cs="Calibri"/>
                <w:sz w:val="22"/>
                <w:lang w:val="en-US"/>
              </w:rPr>
              <w:t>n build the website you’ve always wanted.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Этот инструмент даёт вам возможность лучшего управления вашим вебсайт и гарантирует, что вы сможете построить вебсайт, о котором всегда мечтали.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With such high ambitions, this definitely seems like a theme with</w:t>
            </w:r>
            <w:r w:rsidRPr="00E366E1">
              <w:rPr>
                <w:rFonts w:ascii="Calibri" w:eastAsia="Calibri" w:hAnsi="Calibri" w:cs="Calibri"/>
                <w:sz w:val="22"/>
                <w:lang w:val="en-US"/>
              </w:rPr>
              <w:t xml:space="preserve"> potential and one that is worth a closer look.</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Столь амбициозные заявления дают основания предполагать, что в этой теме действительно заложен серьёзный потенциал, а потому, есть смысл познакомиться с ней поближе.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Read on for our in-depth review of the</w:t>
            </w:r>
            <w:r w:rsidRPr="00E366E1">
              <w:rPr>
                <w:rFonts w:ascii="Calibri" w:eastAsia="Calibri" w:hAnsi="Calibri" w:cs="Calibri"/>
                <w:sz w:val="22"/>
                <w:lang w:val="en-US"/>
              </w:rPr>
              <w:t xml:space="preserve"> X theme by themeco.</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Предлагаем вам наш подробный обзор темы Х от разработчика themeco.</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Stacks for X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Stacks для темы 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X 4.0 – Update: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Х 4.0 - Обновление: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Introducing the Cornerstone Page Builder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Представляем конструктор страниц </w:t>
            </w:r>
            <w:r>
              <w:rPr>
                <w:rFonts w:ascii="Calibri" w:eastAsia="Calibri" w:hAnsi="Calibri" w:cs="Calibri"/>
                <w:sz w:val="22"/>
              </w:rPr>
              <w:t>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Since the last update to this theme, sales of X have jumped from around 32,000 to just over 61,000.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Начиная с последнего обновления этой темы, её продажи выросли с примерно 32 000 до более чем 61 000 копий.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After taking a look at the d</w:t>
            </w:r>
            <w:r w:rsidRPr="00E366E1">
              <w:rPr>
                <w:rFonts w:ascii="Calibri" w:eastAsia="Calibri" w:hAnsi="Calibri" w:cs="Calibri"/>
                <w:sz w:val="22"/>
                <w:lang w:val="en-US"/>
              </w:rPr>
              <w:t>etails of version 4, there is no reason to think that this impressive rate of growth won’t be maintained.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После подробного ознакомления с версией 4, нет никаких сомнений в том, что этот впечатляющий рост продаж продолжится.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major highlight of the r</w:t>
            </w:r>
            <w:r w:rsidRPr="00E366E1">
              <w:rPr>
                <w:rFonts w:ascii="Calibri" w:eastAsia="Calibri" w:hAnsi="Calibri" w:cs="Calibri"/>
                <w:sz w:val="22"/>
                <w:lang w:val="en-US"/>
              </w:rPr>
              <w:t>elease of version 4 of X has been the inclusion of the Cornerstone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Важнейшей особенностью версии 4 темы Х стало включение в неё конструктора страниц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Although the third party Visual Composer plugin is included with the X </w:t>
            </w:r>
            <w:r w:rsidRPr="00E366E1">
              <w:rPr>
                <w:rFonts w:ascii="Calibri" w:eastAsia="Calibri" w:hAnsi="Calibri" w:cs="Calibri"/>
                <w:sz w:val="22"/>
                <w:lang w:val="en-US"/>
              </w:rPr>
              <w:t>theme, the package now includes its own custom built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Несмотря на то, что плагин стороннего разработчика Visual Composer и так включен в Х, теперь тема оснащена и собственным конструктором страниц.</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The developers of X have built </w:t>
            </w:r>
            <w:r w:rsidRPr="00E366E1">
              <w:rPr>
                <w:rFonts w:ascii="Calibri" w:eastAsia="Calibri" w:hAnsi="Calibri" w:cs="Calibri"/>
                <w:sz w:val="22"/>
                <w:lang w:val="en-US"/>
              </w:rPr>
              <w:t>Cornerstone from the ground up, and it’s been designed to integrate seamlessly with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Разработчики создавали Cornerstone. "с нуля", следовательно, он изначально должен был максимально естественно интегрироваться в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means that users o</w:t>
            </w:r>
            <w:r w:rsidRPr="00E366E1">
              <w:rPr>
                <w:rFonts w:ascii="Calibri" w:eastAsia="Calibri" w:hAnsi="Calibri" w:cs="Calibri"/>
                <w:sz w:val="22"/>
                <w:lang w:val="en-US"/>
              </w:rPr>
              <w:t>f X now have access to a purpose built page builder tool, rather than having to rely on a third party plugin of this type.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Это означает, что пользователи Х теперь имеют возможность пользоваться целевым конструктором страниц, и им уже не придётся прибегать </w:t>
            </w:r>
            <w:r>
              <w:rPr>
                <w:rFonts w:ascii="Calibri" w:eastAsia="Calibri" w:hAnsi="Calibri" w:cs="Calibri"/>
                <w:sz w:val="22"/>
              </w:rPr>
              <w:t>к аналогичному плагину стороннего разработчика.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You can find out more about Cornerstone later on in this review, but for now, let’s just say it’s an impressive 100% front end and intuitive WordPress page builder tool that makes it very easy to create y</w:t>
            </w:r>
            <w:r w:rsidRPr="00E366E1">
              <w:rPr>
                <w:rFonts w:ascii="Calibri" w:eastAsia="Calibri" w:hAnsi="Calibri" w:cs="Calibri"/>
                <w:sz w:val="22"/>
                <w:lang w:val="en-US"/>
              </w:rPr>
              <w:t>our own custom page layouts in no time at all.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Больше информации о Cornerstone. вы сможете получить далее в рамках настоящего обзора, однако, вкратце сейчас упомянем, что это впечатляющий, полностью ориентированный на пользовательский интерфейс, интуитивно</w:t>
            </w:r>
            <w:r>
              <w:rPr>
                <w:rFonts w:ascii="Calibri" w:eastAsia="Calibri" w:hAnsi="Calibri" w:cs="Calibri"/>
                <w:sz w:val="22"/>
              </w:rPr>
              <w:t xml:space="preserve"> понятный конструктор страниц для WordPress, который максимально облегчает создание макетов пользовательских страниц в кратчайшее время.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Although, that isn’t to say that you can’t </w:t>
            </w:r>
            <w:r w:rsidRPr="00E366E1">
              <w:rPr>
                <w:rFonts w:ascii="Calibri" w:eastAsia="Calibri" w:hAnsi="Calibri" w:cs="Calibri"/>
                <w:sz w:val="22"/>
                <w:lang w:val="en-US"/>
              </w:rPr>
              <w:lastRenderedPageBreak/>
              <w:t>still use an existing third party page builder on your X powered website</w:t>
            </w:r>
            <w:r w:rsidRPr="00E366E1">
              <w:rPr>
                <w:rFonts w:ascii="Calibri" w:eastAsia="Calibri" w:hAnsi="Calibri" w:cs="Calibri"/>
                <w:sz w:val="22"/>
                <w:lang w:val="en-US"/>
              </w:rPr>
              <w: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Однако, это не означает, что вы не </w:t>
            </w:r>
            <w:r>
              <w:rPr>
                <w:rFonts w:ascii="Calibri" w:eastAsia="Calibri" w:hAnsi="Calibri" w:cs="Calibri"/>
                <w:sz w:val="22"/>
              </w:rPr>
              <w:lastRenderedPageBreak/>
              <w:t>можете использовать конструктор страниц стороннего разработчика на вашем сайте на основе 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24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In fact, the Visual Composer plugin is still included in the package, giving you another option for creating all the custom</w:t>
            </w:r>
            <w:r w:rsidRPr="00E366E1">
              <w:rPr>
                <w:rFonts w:ascii="Calibri" w:eastAsia="Calibri" w:hAnsi="Calibri" w:cs="Calibri"/>
                <w:sz w:val="22"/>
                <w:lang w:val="en-US"/>
              </w:rPr>
              <w:t xml:space="preserve"> page designs your website needs.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Действительно, плагин Visual Composer по-прежнему входит в пакет, что даёт вам ещё одну возможность для создания дизайна пользовательских страниц, которые необходимы для вашего вебсайта.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However, one you’ve tried </w:t>
            </w:r>
            <w:r w:rsidRPr="00E366E1">
              <w:rPr>
                <w:rFonts w:ascii="Calibri" w:eastAsia="Calibri" w:hAnsi="Calibri" w:cs="Calibri"/>
                <w:sz w:val="22"/>
                <w:lang w:val="en-US"/>
              </w:rPr>
              <w:t>Cornerstone, you probably won’t want to go back to using anything else with X when it comes to creating custom page layouts.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однажды попробовав поработать с Cornerstone, вы вряд ли захотите использовать что-либо ещё вместе с Х, когда возникнет у ва</w:t>
            </w:r>
            <w:r>
              <w:rPr>
                <w:rFonts w:ascii="Calibri" w:eastAsia="Calibri" w:hAnsi="Calibri" w:cs="Calibri"/>
                <w:sz w:val="22"/>
              </w:rPr>
              <w:t>с потребность создать макет пользовательской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Other updates in version 4 include improved compatibility with a selection of popular WordPress plugins.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Иные обновления в версии 4 включают в себя улучшенную совместимость с подборкой популярных </w:t>
            </w:r>
            <w:r>
              <w:rPr>
                <w:rFonts w:ascii="Calibri" w:eastAsia="Calibri" w:hAnsi="Calibri" w:cs="Calibri"/>
                <w:sz w:val="22"/>
              </w:rPr>
              <w:t>плагинов WordPress.</w:t>
            </w:r>
          </w:p>
        </w:tc>
      </w:tr>
      <w:tr w:rsidR="00AE6765" w:rsidRPr="00E366E1">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includes the latest versions of WooCommerce, BuddyPress, bbPress, Visual Composer, and Slider Revolution.</w:t>
            </w:r>
          </w:p>
        </w:tc>
        <w:tc>
          <w:tcPr>
            <w:tcW w:w="4030" w:type="dxa"/>
            <w:shd w:val="clear" w:color="auto" w:fill="FFFFFF"/>
          </w:tcPr>
          <w:p w:rsidR="00A77B3E" w:rsidRPr="00E366E1" w:rsidRDefault="002C34BB">
            <w:pPr>
              <w:rPr>
                <w:rFonts w:ascii="Calibri" w:eastAsia="Calibri" w:hAnsi="Calibri" w:cs="Calibri"/>
                <w:sz w:val="22"/>
                <w:lang w:val="en-US"/>
              </w:rPr>
            </w:pPr>
            <w:r>
              <w:rPr>
                <w:rFonts w:ascii="Calibri" w:eastAsia="Calibri" w:hAnsi="Calibri" w:cs="Calibri"/>
                <w:sz w:val="22"/>
              </w:rPr>
              <w:t>Подборка</w:t>
            </w:r>
            <w:r w:rsidRPr="00E366E1">
              <w:rPr>
                <w:rFonts w:ascii="Calibri" w:eastAsia="Calibri" w:hAnsi="Calibri" w:cs="Calibri"/>
                <w:sz w:val="22"/>
                <w:lang w:val="en-US"/>
              </w:rPr>
              <w:t xml:space="preserve"> </w:t>
            </w:r>
            <w:r>
              <w:rPr>
                <w:rFonts w:ascii="Calibri" w:eastAsia="Calibri" w:hAnsi="Calibri" w:cs="Calibri"/>
                <w:sz w:val="22"/>
              </w:rPr>
              <w:t>эта</w:t>
            </w:r>
            <w:r w:rsidRPr="00E366E1">
              <w:rPr>
                <w:rFonts w:ascii="Calibri" w:eastAsia="Calibri" w:hAnsi="Calibri" w:cs="Calibri"/>
                <w:sz w:val="22"/>
                <w:lang w:val="en-US"/>
              </w:rPr>
              <w:t xml:space="preserve"> </w:t>
            </w:r>
            <w:r>
              <w:rPr>
                <w:rFonts w:ascii="Calibri" w:eastAsia="Calibri" w:hAnsi="Calibri" w:cs="Calibri"/>
                <w:sz w:val="22"/>
              </w:rPr>
              <w:t>включает</w:t>
            </w:r>
            <w:r w:rsidRPr="00E366E1">
              <w:rPr>
                <w:rFonts w:ascii="Calibri" w:eastAsia="Calibri" w:hAnsi="Calibri" w:cs="Calibri"/>
                <w:sz w:val="22"/>
                <w:lang w:val="en-US"/>
              </w:rPr>
              <w:t xml:space="preserve"> </w:t>
            </w:r>
            <w:r>
              <w:rPr>
                <w:rFonts w:ascii="Calibri" w:eastAsia="Calibri" w:hAnsi="Calibri" w:cs="Calibri"/>
                <w:sz w:val="22"/>
              </w:rPr>
              <w:t>в</w:t>
            </w:r>
            <w:r w:rsidRPr="00E366E1">
              <w:rPr>
                <w:rFonts w:ascii="Calibri" w:eastAsia="Calibri" w:hAnsi="Calibri" w:cs="Calibri"/>
                <w:sz w:val="22"/>
                <w:lang w:val="en-US"/>
              </w:rPr>
              <w:t xml:space="preserve"> </w:t>
            </w:r>
            <w:r>
              <w:rPr>
                <w:rFonts w:ascii="Calibri" w:eastAsia="Calibri" w:hAnsi="Calibri" w:cs="Calibri"/>
                <w:sz w:val="22"/>
              </w:rPr>
              <w:t>себя</w:t>
            </w:r>
            <w:r w:rsidRPr="00E366E1">
              <w:rPr>
                <w:rFonts w:ascii="Calibri" w:eastAsia="Calibri" w:hAnsi="Calibri" w:cs="Calibri"/>
                <w:sz w:val="22"/>
                <w:lang w:val="en-US"/>
              </w:rPr>
              <w:t xml:space="preserve"> </w:t>
            </w:r>
            <w:r>
              <w:rPr>
                <w:rFonts w:ascii="Calibri" w:eastAsia="Calibri" w:hAnsi="Calibri" w:cs="Calibri"/>
                <w:sz w:val="22"/>
              </w:rPr>
              <w:t>последние</w:t>
            </w:r>
            <w:r w:rsidRPr="00E366E1">
              <w:rPr>
                <w:rFonts w:ascii="Calibri" w:eastAsia="Calibri" w:hAnsi="Calibri" w:cs="Calibri"/>
                <w:sz w:val="22"/>
                <w:lang w:val="en-US"/>
              </w:rPr>
              <w:t xml:space="preserve"> </w:t>
            </w:r>
            <w:r>
              <w:rPr>
                <w:rFonts w:ascii="Calibri" w:eastAsia="Calibri" w:hAnsi="Calibri" w:cs="Calibri"/>
                <w:sz w:val="22"/>
              </w:rPr>
              <w:t>версии</w:t>
            </w:r>
            <w:r w:rsidRPr="00E366E1">
              <w:rPr>
                <w:rFonts w:ascii="Calibri" w:eastAsia="Calibri" w:hAnsi="Calibri" w:cs="Calibri"/>
                <w:sz w:val="22"/>
                <w:lang w:val="en-US"/>
              </w:rPr>
              <w:t xml:space="preserve"> WooCommerce, BuddyPress, bbPress, Visual Composer, </w:t>
            </w:r>
            <w:r>
              <w:rPr>
                <w:rFonts w:ascii="Calibri" w:eastAsia="Calibri" w:hAnsi="Calibri" w:cs="Calibri"/>
                <w:sz w:val="22"/>
              </w:rPr>
              <w:t>и</w:t>
            </w:r>
            <w:r w:rsidRPr="00E366E1">
              <w:rPr>
                <w:rFonts w:ascii="Calibri" w:eastAsia="Calibri" w:hAnsi="Calibri" w:cs="Calibri"/>
                <w:sz w:val="22"/>
                <w:lang w:val="en-US"/>
              </w:rPr>
              <w:t xml:space="preserve"> Slider Revolution.</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is good to see as it shows the developers of X are ensuring their theme will continue to work with these leading ecommerce, discussion, and content builder tools as they are updated.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приятно видеть, поскольку означает, что разработчики Х гарантир</w:t>
            </w:r>
            <w:r>
              <w:rPr>
                <w:rFonts w:ascii="Calibri" w:eastAsia="Calibri" w:hAnsi="Calibri" w:cs="Calibri"/>
                <w:sz w:val="22"/>
              </w:rPr>
              <w:t>ует, что их тема продолжит работать с этими наиболее популярными конструкторами электронных торговых площадок, обсуждений, контента по мере их обновления.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X 3.0 – Update: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Х 3.0 - Обновление: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Lots More Functionality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Значительно расширена </w:t>
            </w:r>
            <w:r>
              <w:rPr>
                <w:rFonts w:ascii="Calibri" w:eastAsia="Calibri" w:hAnsi="Calibri" w:cs="Calibri"/>
                <w:sz w:val="22"/>
              </w:rPr>
              <w:t>функциональность</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Sales of X are showing no signs of slowing down, with over 32,000 sales and counting.</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Продажи Х, пробив отметку в 32 000 копий, не показывают никаких тенденций к замедлению.</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To highlight the developers’ commitment to this theme, ve</w:t>
            </w:r>
            <w:r w:rsidRPr="00E366E1">
              <w:rPr>
                <w:rFonts w:ascii="Calibri" w:eastAsia="Calibri" w:hAnsi="Calibri" w:cs="Calibri"/>
                <w:sz w:val="22"/>
                <w:lang w:val="en-US"/>
              </w:rPr>
              <w:t>rsion 3.0 of X has recently been released and it includes some great new features.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Для того, чтобы обозначить приверженность разработчиков к этой теме, недавно была реализована версия 3.0, включающая в себя ряд замечательных функций.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The team behind X </w:t>
            </w:r>
            <w:r w:rsidRPr="00E366E1">
              <w:rPr>
                <w:rFonts w:ascii="Calibri" w:eastAsia="Calibri" w:hAnsi="Calibri" w:cs="Calibri"/>
                <w:sz w:val="22"/>
                <w:lang w:val="en-US"/>
              </w:rPr>
              <w:t xml:space="preserve">has been busy working on creating over a dozen new WordPress plugins, covering a range of uses, from building custom newsletter sign up forms and direct email list integration, to tools </w:t>
            </w:r>
            <w:r w:rsidRPr="00E366E1">
              <w:rPr>
                <w:rFonts w:ascii="Calibri" w:eastAsia="Calibri" w:hAnsi="Calibri" w:cs="Calibri"/>
                <w:sz w:val="22"/>
                <w:lang w:val="en-US"/>
              </w:rPr>
              <w:lastRenderedPageBreak/>
              <w:t>for white labelling X for use on client sites.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Команда разработчиков Х</w:t>
            </w:r>
            <w:r>
              <w:rPr>
                <w:rFonts w:ascii="Calibri" w:eastAsia="Calibri" w:hAnsi="Calibri" w:cs="Calibri"/>
                <w:sz w:val="22"/>
              </w:rPr>
              <w:t xml:space="preserve"> напряжённо работала для того, чтобы создать несколько десятков плагинов WordPress самых разных направлений, начиная от создания пользовательских </w:t>
            </w:r>
            <w:r>
              <w:rPr>
                <w:rFonts w:ascii="Calibri" w:eastAsia="Calibri" w:hAnsi="Calibri" w:cs="Calibri"/>
                <w:sz w:val="22"/>
              </w:rPr>
              <w:lastRenderedPageBreak/>
              <w:t>информационных писем, форм регистрации, прямой интеграции с перечнем электронных адресов до использования Х бе</w:t>
            </w:r>
            <w:r>
              <w:rPr>
                <w:rFonts w:ascii="Calibri" w:eastAsia="Calibri" w:hAnsi="Calibri" w:cs="Calibri"/>
                <w:sz w:val="22"/>
              </w:rPr>
              <w:t>з указания производителя на клиентских сайтах.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34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These premium extension plugins are now available to those who have purchased the X theme, giving them lots of extra useful functionality.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Эти расширенные плагины премиум-класса сейчас доступны для всех ку</w:t>
            </w:r>
            <w:r>
              <w:rPr>
                <w:rFonts w:ascii="Calibri" w:eastAsia="Calibri" w:hAnsi="Calibri" w:cs="Calibri"/>
                <w:sz w:val="22"/>
              </w:rPr>
              <w:t>пивших Х и предоставляет им значительное количество дополнительных функций.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To make it as easy as possible to install these new premium plugins, they can be added to your site from the add-on section of the theme control panel, located on your WordPres</w:t>
            </w:r>
            <w:r w:rsidRPr="00E366E1">
              <w:rPr>
                <w:rFonts w:ascii="Calibri" w:eastAsia="Calibri" w:hAnsi="Calibri" w:cs="Calibri"/>
                <w:sz w:val="22"/>
                <w:lang w:val="en-US"/>
              </w:rPr>
              <w:t>s dashboard.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Установка эти плагинов премиум-класса облегчена максимально: они могут быть добавлены на ваш сайт с помощью специального раздела на панели управления темой, расположенной на инструментальной панели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There’s no need to download an</w:t>
            </w:r>
            <w:r w:rsidRPr="00E366E1">
              <w:rPr>
                <w:rFonts w:ascii="Calibri" w:eastAsia="Calibri" w:hAnsi="Calibri" w:cs="Calibri"/>
                <w:sz w:val="22"/>
                <w:lang w:val="en-US"/>
              </w:rPr>
              <w:t>d upload the plugin files, as they can all be installed directly from your website.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Нет никакой необходимости загружать и подгружать файлы плагинов, поскольку они могут быть установлены напрямую с вашего вебсайта.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Future plans for X include partnering </w:t>
            </w:r>
            <w:r w:rsidRPr="00E366E1">
              <w:rPr>
                <w:rFonts w:ascii="Calibri" w:eastAsia="Calibri" w:hAnsi="Calibri" w:cs="Calibri"/>
                <w:sz w:val="22"/>
                <w:lang w:val="en-US"/>
              </w:rPr>
              <w:t>with other WordPress plugin developers to bring their tools directly to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планах разработчиков Х - сотрудничество с другими разработчиками плагинов для WordPress с тем, чтобы эти инструменты могли бы быть напрямую включены в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The </w:t>
            </w:r>
            <w:r w:rsidRPr="00E366E1">
              <w:rPr>
                <w:rFonts w:ascii="Calibri" w:eastAsia="Calibri" w:hAnsi="Calibri" w:cs="Calibri"/>
                <w:sz w:val="22"/>
                <w:lang w:val="en-US"/>
              </w:rPr>
              <w:t>acclaimed Soliloquy slider plugin is one example that is already available to X users as part of the 3.0 upgrade.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Они сообщают, что одним из таких плагинов будет Soliloquy slider, который будет доступен для пользователей Х как часть развития 3.0.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39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X </w:t>
            </w:r>
            <w:r>
              <w:rPr>
                <w:rFonts w:ascii="Calibri" w:eastAsia="Calibri" w:hAnsi="Calibri" w:cs="Calibri"/>
                <w:sz w:val="22"/>
              </w:rPr>
              <w:t>2.0 – The Update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Х 4.0 - Обновление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original version of X quickly became the most popular new product at ThemeForest, (the marketplace where it is available from), racking up 25,000 sales in no time.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Оригинальная версия Х быстро стала наиболее попу</w:t>
            </w:r>
            <w:r>
              <w:rPr>
                <w:rFonts w:ascii="Calibri" w:eastAsia="Calibri" w:hAnsi="Calibri" w:cs="Calibri"/>
                <w:sz w:val="22"/>
              </w:rPr>
              <w:t>лярным из новых продуктов на ThemeForest (торговая площадка, на которой доступна тема), моментально превысившая отметку продаж в 25 000.</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However, the developers haven’t rested on their laurels and have recently released version 2.0 of this very popular</w:t>
            </w:r>
            <w:r w:rsidRPr="00E366E1">
              <w:rPr>
                <w:rFonts w:ascii="Calibri" w:eastAsia="Calibri" w:hAnsi="Calibri" w:cs="Calibri"/>
                <w:sz w:val="22"/>
                <w:lang w:val="en-US"/>
              </w:rPr>
              <w:t xml:space="preserve"> but highly configurable WordPress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разработчики не почивают на лаврах: недавно они выпустили версию 2.0 этой очень популярной, но прекрасно конфигурируемой темы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Among the new features that have found their way into this update</w:t>
            </w:r>
            <w:r w:rsidRPr="00E366E1">
              <w:rPr>
                <w:rFonts w:ascii="Calibri" w:eastAsia="Calibri" w:hAnsi="Calibri" w:cs="Calibri"/>
                <w:sz w:val="22"/>
                <w:lang w:val="en-US"/>
              </w:rPr>
              <w:t xml:space="preserve"> include a new stack, which brings the total number of stacks up to four.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Среди вновь появившихся в рамках данного обновления функций - новый Stack, благодаря чему их общее количество достигает 4.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43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For those unfamiliar with the term, the stacks are the</w:t>
            </w:r>
            <w:r w:rsidRPr="00E366E1">
              <w:rPr>
                <w:rFonts w:ascii="Calibri" w:eastAsia="Calibri" w:hAnsi="Calibri" w:cs="Calibri"/>
                <w:sz w:val="22"/>
                <w:lang w:val="en-US"/>
              </w:rPr>
              <w:t xml:space="preserve"> unique designs which make up this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Для тех. кто не знаком с термином, Stacks - это уникальные варианты дизайнов, включённые настоящую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They are almost themes within a theme and give you a whole set of design templates to work with when sett</w:t>
            </w:r>
            <w:r w:rsidRPr="00E366E1">
              <w:rPr>
                <w:rFonts w:ascii="Calibri" w:eastAsia="Calibri" w:hAnsi="Calibri" w:cs="Calibri"/>
                <w:sz w:val="22"/>
                <w:lang w:val="en-US"/>
              </w:rPr>
              <w:t>ing up your custom WordPress designs.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Можно сказать, что это темы внутри темы, предоставляющие вам полный набор шаблонов дизайна, с которыми можно работать для создания дизайнов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New Ethos Stack</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Stack The New Ethos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new stack which</w:t>
            </w:r>
            <w:r w:rsidRPr="00E366E1">
              <w:rPr>
                <w:rFonts w:ascii="Calibri" w:eastAsia="Calibri" w:hAnsi="Calibri" w:cs="Calibri"/>
                <w:sz w:val="22"/>
                <w:lang w:val="en-US"/>
              </w:rPr>
              <w:t xml:space="preserve"> has been added to the X theme version 2.0 is entitled Ethos and its designed for those wishing to use a magazine-style layout for their WordPress website.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Новый Stack, включённый в версию 2.0 темы Х, именуемый Ethos, разработанный для тех, кто стремится и</w:t>
            </w:r>
            <w:r>
              <w:rPr>
                <w:rFonts w:ascii="Calibri" w:eastAsia="Calibri" w:hAnsi="Calibri" w:cs="Calibri"/>
                <w:sz w:val="22"/>
              </w:rPr>
              <w:t>спользовать макет в стиле журнала для своих вебсайтов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The key features of the magazine-layout Ethos stack – this new theme within a theme – include a featured content carousel, real-time filterable categories, and multiple options for </w:t>
            </w:r>
            <w:r w:rsidRPr="00E366E1">
              <w:rPr>
                <w:rFonts w:ascii="Calibri" w:eastAsia="Calibri" w:hAnsi="Calibri" w:cs="Calibri"/>
                <w:sz w:val="22"/>
                <w:lang w:val="en-US"/>
              </w:rPr>
              <w:t>displaying featured images for blog posts.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Его ключевые функции: известная "карусель контента", возможность фильтрации категорий в режиме реального времени и множественные функции для отображения наиболее ярких изображений для постов в блогах.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You can </w:t>
            </w:r>
            <w:r w:rsidRPr="00E366E1">
              <w:rPr>
                <w:rFonts w:ascii="Calibri" w:eastAsia="Calibri" w:hAnsi="Calibri" w:cs="Calibri"/>
                <w:sz w:val="22"/>
                <w:lang w:val="en-US"/>
              </w:rPr>
              <w:t>also experiment with your copywriting by giving each post two titles: one which is displayed on the list of blog posts, and one which is displayed on the single post page.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Вы также можете экспериментировать с вашим копирайтингом, давая два различных назван</w:t>
            </w:r>
            <w:r>
              <w:rPr>
                <w:rFonts w:ascii="Calibri" w:eastAsia="Calibri" w:hAnsi="Calibri" w:cs="Calibri"/>
                <w:sz w:val="22"/>
              </w:rPr>
              <w:t>ия для ваших постов: одно будет отображаться в списке постов, другое - на собственной странице поста.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49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Ethos stack also comes with its own accordion shortcodes to provide extra content presentation possibilities.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Stack Ethos также поставляется с соб</w:t>
            </w:r>
            <w:r>
              <w:rPr>
                <w:rFonts w:ascii="Calibri" w:eastAsia="Calibri" w:hAnsi="Calibri" w:cs="Calibri"/>
                <w:sz w:val="22"/>
              </w:rPr>
              <w:t>ственным набором шорткодов, предоставляющих расширенные средства презентации контента.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New Mega Menu FeatureAs well as the new stack, another big addition to the X theme in this updated version is support for mega menus, a feature made popular by t</w:t>
            </w:r>
            <w:r w:rsidRPr="00E366E1">
              <w:rPr>
                <w:rFonts w:ascii="Calibri" w:eastAsia="Calibri" w:hAnsi="Calibri" w:cs="Calibri"/>
                <w:sz w:val="22"/>
                <w:lang w:val="en-US"/>
              </w:rPr>
              <w:t>he UberMenu plugin.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Функция New Mega Menu, также как и Stack в целом - ещё одно значимое дополнение к теме Х в данной обновленной версии. Обеспечивает поддержку больших меню, ставших популярными благодаря плагину UberMenu.</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means you can add impres</w:t>
            </w:r>
            <w:r w:rsidRPr="00E366E1">
              <w:rPr>
                <w:rFonts w:ascii="Calibri" w:eastAsia="Calibri" w:hAnsi="Calibri" w:cs="Calibri"/>
                <w:sz w:val="22"/>
                <w:lang w:val="en-US"/>
              </w:rPr>
              <w:t>sive looking and highly functional menus to your WordPress site using this new feature and ensure they are styled in order to blend right in with the X 2.0 stack you are using.</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Это означает, что вы сможете добавить впечатляющие меню с высокой </w:t>
            </w:r>
            <w:r>
              <w:rPr>
                <w:rFonts w:ascii="Calibri" w:eastAsia="Calibri" w:hAnsi="Calibri" w:cs="Calibri"/>
                <w:sz w:val="22"/>
              </w:rPr>
              <w:t>функциональностью для ваших сайтов WordPress с использованием новых функций, разработанных так, чтобы они могли работать с Stack  версии Х 2.0, которую вы используете.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In fact each stack has its own unique </w:t>
            </w:r>
            <w:r w:rsidRPr="00E366E1">
              <w:rPr>
                <w:rFonts w:ascii="Calibri" w:eastAsia="Calibri" w:hAnsi="Calibri" w:cs="Calibri"/>
                <w:sz w:val="22"/>
                <w:lang w:val="en-US"/>
              </w:rPr>
              <w:lastRenderedPageBreak/>
              <w:t>styling for these mega menus to make sure they</w:t>
            </w:r>
            <w:r w:rsidRPr="00E366E1">
              <w:rPr>
                <w:rFonts w:ascii="Calibri" w:eastAsia="Calibri" w:hAnsi="Calibri" w:cs="Calibri"/>
                <w:sz w:val="22"/>
                <w:lang w:val="en-US"/>
              </w:rPr>
              <w:t xml:space="preserve"> seamlessly integrate with the rest of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Каждый Stack имеет собственную </w:t>
            </w:r>
            <w:r>
              <w:rPr>
                <w:rFonts w:ascii="Calibri" w:eastAsia="Calibri" w:hAnsi="Calibri" w:cs="Calibri"/>
                <w:sz w:val="22"/>
              </w:rPr>
              <w:lastRenderedPageBreak/>
              <w:t>уникальную стилизацию для больших меню, обеспечивающую полную интеграцию с иными функциями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53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Version 2.0 of the X theme has built upon the success of the first version</w:t>
            </w:r>
            <w:r w:rsidRPr="00E366E1">
              <w:rPr>
                <w:rFonts w:ascii="Calibri" w:eastAsia="Calibri" w:hAnsi="Calibri" w:cs="Calibri"/>
                <w:sz w:val="22"/>
                <w:lang w:val="en-US"/>
              </w:rPr>
              <w:t xml:space="preserve"> to add a good selection of options and features to an already highly flexible WordPress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Версия Х 2.0 разработана на волне успеха первой версии для дополнения её отличной подборкой опций и функций для и без того очень гибкой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Main Features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Основные функции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As mentioned, one of the key selling points of this theme is its ability to offer multiple designs, all in the one package.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Как уже упоминалось, одним из ключевых конкурентных преимуществ темы является множественность дизайнов, включён</w:t>
            </w:r>
            <w:r>
              <w:rPr>
                <w:rFonts w:ascii="Calibri" w:eastAsia="Calibri" w:hAnsi="Calibri" w:cs="Calibri"/>
                <w:sz w:val="22"/>
              </w:rPr>
              <w:t>ных в один пакет.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other highlight of the X theme is the method for customising your 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Ещё одним преимуществом является тот способ, которым осуществляется настройка сайта под пользователя.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Many premium themes come with their own theme </w:t>
            </w:r>
            <w:r w:rsidRPr="00E366E1">
              <w:rPr>
                <w:rFonts w:ascii="Calibri" w:eastAsia="Calibri" w:hAnsi="Calibri" w:cs="Calibri"/>
                <w:sz w:val="22"/>
                <w:lang w:val="en-US"/>
              </w:rPr>
              <w:t>options page which isn’t native to WordPress, and can therefore be painful to use.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Многие темы премиум-класса поставляются с собственными страницами опций темы, которые обычно не присутствуют в WordPress, и поэтому с их использованием могут возникнуть слож</w:t>
            </w:r>
            <w:r>
              <w:rPr>
                <w:rFonts w:ascii="Calibri" w:eastAsia="Calibri" w:hAnsi="Calibri" w:cs="Calibri"/>
                <w:sz w:val="22"/>
              </w:rPr>
              <w:t>ности.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However, that isn’t the case here and X comes with a very intuitive feature they call the customizer, which is used for changing how your site looks.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здесь это не так важно. Х идёт с интуитивно понятными функциями, называемые модулем нас</w:t>
            </w:r>
            <w:r>
              <w:rPr>
                <w:rFonts w:ascii="Calibri" w:eastAsia="Calibri" w:hAnsi="Calibri" w:cs="Calibri"/>
                <w:sz w:val="22"/>
              </w:rPr>
              <w:t>тройки, который необходим для изменения внешнего вида сайта.</w:t>
            </w:r>
          </w:p>
        </w:tc>
      </w:tr>
      <w:tr w:rsidR="00AE6765" w:rsidRPr="00E366E1">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59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Integrity Stack for X theme</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Stack Integrity </w:t>
            </w:r>
            <w:r>
              <w:rPr>
                <w:rFonts w:ascii="Calibri" w:eastAsia="Calibri" w:hAnsi="Calibri" w:cs="Calibri"/>
                <w:sz w:val="22"/>
              </w:rPr>
              <w:t>для</w:t>
            </w:r>
            <w:r w:rsidRPr="00E366E1">
              <w:rPr>
                <w:rFonts w:ascii="Calibri" w:eastAsia="Calibri" w:hAnsi="Calibri" w:cs="Calibri"/>
                <w:sz w:val="22"/>
                <w:lang w:val="en-US"/>
              </w:rPr>
              <w:t xml:space="preserve"> </w:t>
            </w:r>
            <w:r>
              <w:rPr>
                <w:rFonts w:ascii="Calibri" w:eastAsia="Calibri" w:hAnsi="Calibri" w:cs="Calibri"/>
                <w:sz w:val="22"/>
              </w:rPr>
              <w:t>темы</w:t>
            </w:r>
            <w:r w:rsidRPr="00E366E1">
              <w:rPr>
                <w:rFonts w:ascii="Calibri" w:eastAsia="Calibri" w:hAnsi="Calibri" w:cs="Calibri"/>
                <w:sz w:val="22"/>
                <w:lang w:val="en-US"/>
              </w:rPr>
              <w:t xml:space="preserve"> </w:t>
            </w:r>
            <w:r>
              <w:rPr>
                <w:rFonts w:ascii="Calibri" w:eastAsia="Calibri" w:hAnsi="Calibri" w:cs="Calibri"/>
                <w:sz w:val="22"/>
              </w:rPr>
              <w:t>Х</w:t>
            </w:r>
            <w:r w:rsidRPr="00E366E1">
              <w:rPr>
                <w:rFonts w:ascii="Calibri" w:eastAsia="Calibri" w:hAnsi="Calibri" w:cs="Calibri"/>
                <w:sz w:val="22"/>
                <w:lang w:val="en-US"/>
              </w:rPr>
              <w:t>.</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Stacks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Stack</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As mentioned, this theme comes with four separate designs which are referred to as Stacks.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Как уже упоминалось, тема идёт с 4 отдельными вариантами дизайна, называемыми Stack.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While they can all be heavily customised, they are the foundation of everything you do with X. While there are more stacks on the way, the four available at the time </w:t>
            </w:r>
            <w:r w:rsidRPr="00E366E1">
              <w:rPr>
                <w:rFonts w:ascii="Calibri" w:eastAsia="Calibri" w:hAnsi="Calibri" w:cs="Calibri"/>
                <w:sz w:val="22"/>
                <w:lang w:val="en-US"/>
              </w:rPr>
              <w:t>of writing are: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Учитывая, что они обеспечивают глубокую возможность индивидуальной настройки, они являются основанием всего, что вы делаете с Х. Сейчас готовятся новые Stack. На момент написания статьи доступны 4:</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Icon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Icon</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Renew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Renew</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Integrity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Integrity</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Ethos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Ethos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Unlike child themes, the stacks are individual designs and are very much separate entities.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отличие от дочерних тем, Stack - индивидуальный вариант дизайна, имеющий множество отдельных элементов.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68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However, you c</w:t>
            </w:r>
            <w:r w:rsidRPr="00E366E1">
              <w:rPr>
                <w:rFonts w:ascii="Calibri" w:eastAsia="Calibri" w:hAnsi="Calibri" w:cs="Calibri"/>
                <w:sz w:val="22"/>
                <w:lang w:val="en-US"/>
              </w:rPr>
              <w:t>an still create child themes for each stack.</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Тем не менее, вы также можете создавать дочерние темы для каждой Stack.</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69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allows you to make changes as you would with any other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позволяет вам вносить изменения, как бы вы делали с любой другой</w:t>
            </w:r>
            <w:r>
              <w:rPr>
                <w:rFonts w:ascii="Calibri" w:eastAsia="Calibri" w:hAnsi="Calibri" w:cs="Calibri"/>
                <w:sz w:val="22"/>
              </w:rPr>
              <w:t xml:space="preserve"> темой.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In fact, there are a number of child themes included in the X theme package to help you get started.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Действительно, в теме Х присутствует множество дочерних тем, помогающих вам начать работу.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New Page Buil</w:t>
            </w:r>
            <w:r w:rsidRPr="00E366E1">
              <w:rPr>
                <w:rFonts w:ascii="Calibri" w:eastAsia="Calibri" w:hAnsi="Calibri" w:cs="Calibri"/>
                <w:sz w:val="22"/>
                <w:lang w:val="en-US"/>
              </w:rPr>
              <w:t>der Tool For X</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Новый конструктор страниц для 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Cornerstone WordPress Page Builder Review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Обзор конструктора страниц WordPress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Version 4.0 of X sees the release of the new Cornerstone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В версии 4.0 темы Х появился </w:t>
            </w:r>
            <w:r>
              <w:rPr>
                <w:rFonts w:ascii="Calibri" w:eastAsia="Calibri" w:hAnsi="Calibri" w:cs="Calibri"/>
                <w:sz w:val="22"/>
              </w:rPr>
              <w:t>новый конструктор страниц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Cornerstone has been developed by the Themeco team, the creators of X, to integrate seamlessly with X and your WordPress website.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Он разработан создателем Х - командой Themeco, что обеспечивает его отличную интегр</w:t>
            </w:r>
            <w:r>
              <w:rPr>
                <w:rFonts w:ascii="Calibri" w:eastAsia="Calibri" w:hAnsi="Calibri" w:cs="Calibri"/>
                <w:sz w:val="22"/>
              </w:rPr>
              <w:t>ацию с Х и вашим вебсайтом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Cornerstone is delivered as a one of the many add-ons available for X and is available as a standalone plugin for users of this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Cornerstone поставляется в качестве одного из множества аддонов, доступных для </w:t>
            </w:r>
            <w:r>
              <w:rPr>
                <w:rFonts w:ascii="Calibri" w:eastAsia="Calibri" w:hAnsi="Calibri" w:cs="Calibri"/>
                <w:sz w:val="22"/>
              </w:rPr>
              <w:t>Х и доступен также в формате отдельного плагина для пользователей этой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It’s a required add-on for X as many of the new page layouts have been built with this tool and its shortcodes.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нужный аддон для Х, поскольку с его помощью и с помощью его</w:t>
            </w:r>
            <w:r>
              <w:rPr>
                <w:rFonts w:ascii="Calibri" w:eastAsia="Calibri" w:hAnsi="Calibri" w:cs="Calibri"/>
                <w:sz w:val="22"/>
              </w:rPr>
              <w:t xml:space="preserve"> шорткодов можно создавать множество новых макетов страниц.</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Visual Composer page builder plugin is still available as one of the optional add-ons that are included in the X theme package.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По-прежнему доступен конструктор страниц Visual Composer (в качестве одного из опциональных аддонов, включённых в пакет темы Х).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79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However, the developers of X recommend that you use their Cornerstone page builder instead.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разработчики Х рекомен</w:t>
            </w:r>
            <w:r>
              <w:rPr>
                <w:rFonts w:ascii="Calibri" w:eastAsia="Calibri" w:hAnsi="Calibri" w:cs="Calibri"/>
                <w:sz w:val="22"/>
              </w:rPr>
              <w:t>дуют использовать именно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is due to the fact that it was created especially for use alongside this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происходит потому, что он разработан специально для использования с этой темой.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Any pages you’ve previously built using V</w:t>
            </w:r>
            <w:r w:rsidRPr="00E366E1">
              <w:rPr>
                <w:rFonts w:ascii="Calibri" w:eastAsia="Calibri" w:hAnsi="Calibri" w:cs="Calibri"/>
                <w:sz w:val="22"/>
                <w:lang w:val="en-US"/>
              </w:rPr>
              <w:t>isual Composer will still function correctly, provided you keep the plugin active on your 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Любая страница, которую ранее вы создали с помощью Visual Composer, по-прежнему работает в нормальном режиме, при условии, что плагин активирован на вашем сайте</w:t>
            </w:r>
            <w:r>
              <w:rPr>
                <w:rFonts w:ascii="Calibri" w:eastAsia="Calibri" w:hAnsi="Calibri" w:cs="Calibri"/>
                <w:sz w:val="22"/>
              </w:rPr>
              <w:t>.</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Once you’ve installed X from the add-ons screen, you can get started with creating your custom post and page layouts.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Как только вы установили Х с экрана аддонов, вы можете сразу же начать с создания пользовательского поста и макета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83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Customizer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Модуль настройки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X customizer might look familiar as it has been built upon the native WordPress theme customisation menu.</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Модуль настройки Х может выглядеть знакомым вам, поскольку создан на основе меню кастомизации, общего для тем Word</w:t>
            </w:r>
            <w:r>
              <w:rPr>
                <w:rFonts w:ascii="Calibri" w:eastAsia="Calibri" w:hAnsi="Calibri" w:cs="Calibri"/>
                <w:sz w:val="22"/>
              </w:rPr>
              <w:t>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However, it’s been vastly upgraded to give you more control over how your site looks and functions.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он был очень сильно улучшен, что даёт вам возможность лучшего управления внешним видом вашего сайта и его функциями.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customizer a</w:t>
            </w:r>
            <w:r w:rsidRPr="00E366E1">
              <w:rPr>
                <w:rFonts w:ascii="Calibri" w:eastAsia="Calibri" w:hAnsi="Calibri" w:cs="Calibri"/>
                <w:sz w:val="22"/>
                <w:lang w:val="en-US"/>
              </w:rPr>
              <w:t>llows you to do pretty much anything that affects the appearance of your site, including:</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Модуль настройки позволяет вам совершать множество действий, которые отразятся на внешнем виде вашего сайта, в том числе: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Change the stack</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Изменения в Stack.</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Header placement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Размещение шапки сайта.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89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Menu placement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Размещение меню.</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Sidebar position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Позиция боковой панели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Boxed or full width</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Полная или ограниченная ширина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Colours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Цвета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Fonts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Шрифты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Buttons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Кнопки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Background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Фоны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Logos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Логотипы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Not only can all of the above modifications be made at the touch of a button, they can all be previewed live within the same browser window.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не только перечисленные выше модификации могут осуществляться одним нажатием кнопки. Все</w:t>
            </w:r>
            <w:r>
              <w:rPr>
                <w:rFonts w:ascii="Calibri" w:eastAsia="Calibri" w:hAnsi="Calibri" w:cs="Calibri"/>
                <w:sz w:val="22"/>
              </w:rPr>
              <w:t xml:space="preserve"> изменения могу быть предварительно просмотрены в режиме реального времени в том же окне.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days of applying and refreshing are over with this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Даты применения и обновления указываются на самой теме.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99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It’s also worth pointing out that while </w:t>
            </w:r>
            <w:r w:rsidRPr="00E366E1">
              <w:rPr>
                <w:rFonts w:ascii="Calibri" w:eastAsia="Calibri" w:hAnsi="Calibri" w:cs="Calibri"/>
                <w:sz w:val="22"/>
                <w:lang w:val="en-US"/>
              </w:rPr>
              <w:t>the changes can be previewed live, they aren’t visible to any visitors to your site until you confirm them.</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Важно отметить, что, несмотря на то, что все изменения могу быть предварительно просмотрены в режиме реального времени, они не будут видимы посетите</w:t>
            </w:r>
            <w:r>
              <w:rPr>
                <w:rFonts w:ascii="Calibri" w:eastAsia="Calibri" w:hAnsi="Calibri" w:cs="Calibri"/>
                <w:sz w:val="22"/>
              </w:rPr>
              <w:t>лям сайта до тех пор, пока вы их не подтвердите.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A really great feature of the customizer is the ability to import and export your settings.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Прекрасной функцией модуля настройки является возможность импорта и экспорта ваших установок.</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This means </w:t>
            </w:r>
            <w:r w:rsidRPr="00E366E1">
              <w:rPr>
                <w:rFonts w:ascii="Calibri" w:eastAsia="Calibri" w:hAnsi="Calibri" w:cs="Calibri"/>
                <w:sz w:val="22"/>
                <w:lang w:val="en-US"/>
              </w:rPr>
              <w:t>that you can create a site exactly how you want it, then export the configuration, and then import it on another site that has this theme installed, to quickly recreate the same look and feel.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означает, что вы можете создавать сайт в полном соответстви</w:t>
            </w:r>
            <w:r>
              <w:rPr>
                <w:rFonts w:ascii="Calibri" w:eastAsia="Calibri" w:hAnsi="Calibri" w:cs="Calibri"/>
                <w:sz w:val="22"/>
              </w:rPr>
              <w:t xml:space="preserve">и с вашими пожеланиями, а затем экспортировать конфигурацию и импортировать её на другой сайт, на котором установлена тема, что позволяет быстро воссоздать </w:t>
            </w:r>
            <w:r>
              <w:rPr>
                <w:rFonts w:ascii="Calibri" w:eastAsia="Calibri" w:hAnsi="Calibri" w:cs="Calibri"/>
                <w:sz w:val="22"/>
              </w:rPr>
              <w:lastRenderedPageBreak/>
              <w:t>тот же самый внешний вид и логику сайта.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102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For anyone building sites for clients, the benefits sh</w:t>
            </w:r>
            <w:r w:rsidRPr="00E366E1">
              <w:rPr>
                <w:rFonts w:ascii="Calibri" w:eastAsia="Calibri" w:hAnsi="Calibri" w:cs="Calibri"/>
                <w:sz w:val="22"/>
                <w:lang w:val="en-US"/>
              </w:rPr>
              <w:t>ould be obvious.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Для любого, кто создаёт сайты для своих клиентов, преимущества очевидны.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One Page Homepages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Одностраничные домашние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In a recent update to this already highly versatile theme, the ability to create single page homepages </w:t>
            </w:r>
            <w:r w:rsidRPr="00E366E1">
              <w:rPr>
                <w:rFonts w:ascii="Calibri" w:eastAsia="Calibri" w:hAnsi="Calibri" w:cs="Calibri"/>
                <w:sz w:val="22"/>
                <w:lang w:val="en-US"/>
              </w:rPr>
              <w:t>was added.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последнем обновлении этой и без того очень многофункциональной темы добавлена возможность создания одностраничных домашних страниц.</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One page homepages have become a very popular web design trend in recent months and by adding this type of</w:t>
            </w:r>
            <w:r w:rsidRPr="00E366E1">
              <w:rPr>
                <w:rFonts w:ascii="Calibri" w:eastAsia="Calibri" w:hAnsi="Calibri" w:cs="Calibri"/>
                <w:sz w:val="22"/>
                <w:lang w:val="en-US"/>
              </w:rPr>
              <w:t xml:space="preserve"> layout to the theme, it gives even more credibility the developers’ claim that this is the last WordPress theme you will ever need to buy.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Одностраничные домашние страницы стали очень популярной тенденцией в веб-дизайне в последние месяцы. Добавление этого типа макетов к теме добавляет доверия к заявлениям разработчиков, что после Х никакие темы WordPress вам больше не потребуются.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The </w:t>
            </w:r>
            <w:r w:rsidRPr="00E366E1">
              <w:rPr>
                <w:rFonts w:ascii="Calibri" w:eastAsia="Calibri" w:hAnsi="Calibri" w:cs="Calibri"/>
                <w:sz w:val="22"/>
                <w:lang w:val="en-US"/>
              </w:rPr>
              <w:t>one page homepages that can be built using X feature a fixed horizontal navigation menu, which when clicked, gracefully scrolls the visitor down to the relevant sub-section of the page.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Одностраничные домашние страницы, которые можно создать с помощью Х, о</w:t>
            </w:r>
            <w:r>
              <w:rPr>
                <w:rFonts w:ascii="Calibri" w:eastAsia="Calibri" w:hAnsi="Calibri" w:cs="Calibri"/>
                <w:sz w:val="22"/>
              </w:rPr>
              <w:t>бладают фиксированным горизонтальным меню, которые, по клику мышки, мягко переносит пользователя на соответствующий раздел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scrolling works really well in both directions and the full-width design looks excellent.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Скроллинг блестяще работ</w:t>
            </w:r>
            <w:r>
              <w:rPr>
                <w:rFonts w:ascii="Calibri" w:eastAsia="Calibri" w:hAnsi="Calibri" w:cs="Calibri"/>
                <w:sz w:val="22"/>
              </w:rPr>
              <w:t>ает в обоих направлениях, полноформатный дизайн выглядт просто прекрасно.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So now thanks to this update, this already featured-packed theme has had another string added to its bow.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Благодаря этому обновлению, и без того полнофункциональная тема приобре</w:t>
            </w:r>
            <w:r>
              <w:rPr>
                <w:rFonts w:ascii="Calibri" w:eastAsia="Calibri" w:hAnsi="Calibri" w:cs="Calibri"/>
                <w:sz w:val="22"/>
              </w:rPr>
              <w:t>тает ещё больше плюсов к набору своих функций.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109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View the one page homepage demo</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Посмотрите демо одностраничной домашней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Functionality via Shortcodes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Функциональность посредством шорткодов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Some premium themes include many of their </w:t>
            </w:r>
            <w:r w:rsidRPr="00E366E1">
              <w:rPr>
                <w:rFonts w:ascii="Calibri" w:eastAsia="Calibri" w:hAnsi="Calibri" w:cs="Calibri"/>
                <w:sz w:val="22"/>
                <w:lang w:val="en-US"/>
              </w:rPr>
              <w:t>core functionality as part of the theme itself.</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Некоторые темы премиум-класса включают в себя многие необходимые функции в качестве неотъемлемой части самой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can include features such as layouts, buttons, forms and many other page elements.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Такие, например, функции, как макеты, кнопки, формы и иные элементы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This means that when you change themes, most of your content is broken and no longer renders in the way it did when you created it.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означает, что при изменении темы, бол</w:t>
            </w:r>
            <w:r>
              <w:rPr>
                <w:rFonts w:ascii="Calibri" w:eastAsia="Calibri" w:hAnsi="Calibri" w:cs="Calibri"/>
                <w:sz w:val="22"/>
              </w:rPr>
              <w:t>ьшая часть вашего контента повреждается и далее не работает в той форме, в какой вы её создавали.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114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Shortcode plugin example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Пример плагина шорткодов.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Thankfully the developers of X have included a custom plugin that contains shortcodes (40 at the </w:t>
            </w:r>
            <w:r w:rsidRPr="00E366E1">
              <w:rPr>
                <w:rFonts w:ascii="Calibri" w:eastAsia="Calibri" w:hAnsi="Calibri" w:cs="Calibri"/>
                <w:sz w:val="22"/>
                <w:lang w:val="en-US"/>
              </w:rPr>
              <w:t>last count) for much of the functionality of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Благодаря разработчикам, в Х включён пользовательский плагин, содержащий шорткоды (как минимум, 40) для большей части функций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116</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This means should you ever switch to another theme, you won’t </w:t>
            </w:r>
            <w:r w:rsidRPr="00E366E1">
              <w:rPr>
                <w:rFonts w:ascii="Calibri" w:eastAsia="Calibri" w:hAnsi="Calibri" w:cs="Calibri"/>
                <w:sz w:val="22"/>
                <w:lang w:val="en-US"/>
              </w:rPr>
              <w:t>be left with a massive clean-up job to undertake, fixing post content.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означает, что если вы перейдёте на другую тему, вы будете избавлены от большого количества черновой работы для исправления контента.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That is of course provided you leave the pl</w:t>
            </w:r>
            <w:r w:rsidRPr="00E366E1">
              <w:rPr>
                <w:rFonts w:ascii="Calibri" w:eastAsia="Calibri" w:hAnsi="Calibri" w:cs="Calibri"/>
                <w:sz w:val="22"/>
                <w:lang w:val="en-US"/>
              </w:rPr>
              <w:t>ugin installed.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Конечно, это доступно, если у вас установлен плагин.</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118</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Not being tied into a theme makes it an easier decision to install it in the first place.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Он не включён в тему, но лучшим решением будет установить его в первую очередь.</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119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eCommerce Support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Поддержка электронной торговли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 theme is also a suitable choice for anyone building an eCommerce store as it full integrates with the free and ever popular WooCommerce shop builder plugin.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Эта тема - прекрасный выбор любого, кто с</w:t>
            </w:r>
            <w:r>
              <w:rPr>
                <w:rFonts w:ascii="Calibri" w:eastAsia="Calibri" w:hAnsi="Calibri" w:cs="Calibri"/>
                <w:sz w:val="22"/>
              </w:rPr>
              <w:t>оздает электронный магазин, поскольку полностью интегрирована с плагином конструктора магазинов WooCommerce.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Each stack comes with its own online store design, so anyone building an online store doesn’t miss out on the selection of individual site des</w:t>
            </w:r>
            <w:r w:rsidRPr="00E366E1">
              <w:rPr>
                <w:rFonts w:ascii="Calibri" w:eastAsia="Calibri" w:hAnsi="Calibri" w:cs="Calibri"/>
                <w:sz w:val="22"/>
                <w:lang w:val="en-US"/>
              </w:rPr>
              <w:t>igns that come with this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Каждый Stack идёт с собственным дизайном онлайн-магазина, таким образом, каждый, кто создаёт электронный магазин, не пропустит и подборку индивидуальных вариантов дизайна сайтов, идущую с темой.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Responsive Design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Дружес</w:t>
            </w:r>
            <w:r>
              <w:rPr>
                <w:rFonts w:ascii="Calibri" w:eastAsia="Calibri" w:hAnsi="Calibri" w:cs="Calibri"/>
                <w:sz w:val="22"/>
              </w:rPr>
              <w:t>твенный пользователю дизайн</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123</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Responsive design is a must.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Дружественный пользователю дизайн - необходимое условие.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124</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With a growing number of users visiting websites on their smartphones and tablets, it’s not acceptable to offer a theme that isn’t </w:t>
            </w:r>
            <w:r w:rsidRPr="00E366E1">
              <w:rPr>
                <w:rFonts w:ascii="Calibri" w:eastAsia="Calibri" w:hAnsi="Calibri" w:cs="Calibri"/>
                <w:sz w:val="22"/>
                <w:lang w:val="en-US"/>
              </w:rPr>
              <w:t>usable on small screen devices.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Число пользователей, посещающих вебсайты через смартфоны и планшеты, растёт, поэтому современная тема должна хорошо работать на устройствах с небольшим дисплеем.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125</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Thankfully the stacks that come with this theme swiftly </w:t>
            </w:r>
            <w:r w:rsidRPr="00E366E1">
              <w:rPr>
                <w:rFonts w:ascii="Calibri" w:eastAsia="Calibri" w:hAnsi="Calibri" w:cs="Calibri"/>
                <w:sz w:val="22"/>
                <w:lang w:val="en-US"/>
              </w:rPr>
              <w:t>respond to match screens of all sizes, thanks to their fluid layouts.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Благодарю Stack, идущему с темой, она прекрасно подстраивается под дисплеи различных размеров благодаря своему подвижному макету.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Appearance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Внешний вид</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127</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There are many features</w:t>
            </w:r>
            <w:r w:rsidRPr="00E366E1">
              <w:rPr>
                <w:rFonts w:ascii="Calibri" w:eastAsia="Calibri" w:hAnsi="Calibri" w:cs="Calibri"/>
                <w:sz w:val="22"/>
                <w:lang w:val="en-US"/>
              </w:rPr>
              <w:t xml:space="preserve"> of the X theme that are related to appearance and it seems a shame to lump them together, but for the sake of brevity here are some of the highlights: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теме Х множество функций, относящихся к внешнему виду. Очень жаль рассматривать их скопом из-за необхо</w:t>
            </w:r>
            <w:r>
              <w:rPr>
                <w:rFonts w:ascii="Calibri" w:eastAsia="Calibri" w:hAnsi="Calibri" w:cs="Calibri"/>
                <w:sz w:val="22"/>
              </w:rPr>
              <w:t>димости быть кратким, но вот некоторые наиболее заметные из них: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600 fonts included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600 шрифтов в пакете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129</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 xml:space="preserve">Backgrounds support images, patterns and solid colours as well as multiple </w:t>
            </w:r>
            <w:r w:rsidRPr="00E366E1">
              <w:rPr>
                <w:rFonts w:ascii="Calibri" w:eastAsia="Calibri" w:hAnsi="Calibri" w:cs="Calibri"/>
                <w:sz w:val="22"/>
                <w:lang w:val="en-US"/>
              </w:rPr>
              <w:lastRenderedPageBreak/>
              <w:t>images that transition on single posts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Поддержка фоновых изображений, образцов и основательных цветов , так </w:t>
            </w:r>
            <w:r>
              <w:rPr>
                <w:rFonts w:ascii="Calibri" w:eastAsia="Calibri" w:hAnsi="Calibri" w:cs="Calibri"/>
                <w:sz w:val="22"/>
              </w:rPr>
              <w:lastRenderedPageBreak/>
              <w:t xml:space="preserve">же как возможность размещать множество изображений, переходящих на один пост.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130</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Icon fonts for adding 400 individual responsive icons to your posts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Включена возможность добавления 400</w:t>
            </w:r>
            <w:r>
              <w:rPr>
                <w:rFonts w:ascii="Calibri" w:eastAsia="Calibri" w:hAnsi="Calibri" w:cs="Calibri"/>
                <w:sz w:val="22"/>
              </w:rPr>
              <w:t xml:space="preserve"> индивидуально подобранных иконок в ваш пост.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131</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Retina ready with support for high resolution displays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Подготовлена для работы на дисплеях высокого разрешения ретина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Customised social sharing buttons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Настроенные под пользователя кнопки связи с </w:t>
            </w:r>
            <w:r>
              <w:rPr>
                <w:rFonts w:ascii="Calibri" w:eastAsia="Calibri" w:hAnsi="Calibri" w:cs="Calibri"/>
                <w:sz w:val="22"/>
              </w:rPr>
              <w:t>соцсетями.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Includes all Photoshop PSD files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Включает в себя файлы Photoshop PSD.</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Due to all the control you have over the appearance of your site, there is little chance that two instances of X will look the same.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Благодаря тому уровню управляемо</w:t>
            </w:r>
            <w:r>
              <w:rPr>
                <w:rFonts w:ascii="Calibri" w:eastAsia="Calibri" w:hAnsi="Calibri" w:cs="Calibri"/>
                <w:sz w:val="22"/>
              </w:rPr>
              <w:t>сти внешним видом сайтом, трудно предположить, что два сайта, созданные на Х, будут выглядеть одинаково.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Example of Renew stack</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Пример Stack Renew</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Installation and Setup</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Инсталляция и установка.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installation of X takes place in the usual</w:t>
            </w:r>
            <w:r>
              <w:rPr>
                <w:rFonts w:ascii="Calibri" w:eastAsia="Calibri" w:hAnsi="Calibri" w:cs="Calibri"/>
                <w:sz w:val="22"/>
              </w:rPr>
              <w:t xml:space="preserve"> way for a WordPress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Инасталляция Х идёт способом, обычным для тем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Simply download the zip file from your account and then upload it via your WordPress admin dashboard (Appearance &gt; Themes &gt; Add New).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Просто загрузите архивный файл с</w:t>
            </w:r>
            <w:r>
              <w:rPr>
                <w:rFonts w:ascii="Calibri" w:eastAsia="Calibri" w:hAnsi="Calibri" w:cs="Calibri"/>
                <w:sz w:val="22"/>
              </w:rPr>
              <w:t xml:space="preserve"> вашего аккаунта, а затем подгрузите его через инструментальную панель WordPress ((Appearance &gt; Themes &gt; Add New).</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139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Like many premium themes, it does require and recommend the installation of a couple of additional plugins.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Подобно многим темам премиум</w:t>
            </w:r>
            <w:r>
              <w:rPr>
                <w:rFonts w:ascii="Calibri" w:eastAsia="Calibri" w:hAnsi="Calibri" w:cs="Calibri"/>
                <w:sz w:val="22"/>
              </w:rPr>
              <w:t>-класса, требуется установка нескольких дополнительных плагинов.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These are: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Вот они: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Force Regenerate Thumbnails (free)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Пиктограммы Force Regenerate (бесплатно)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X Shortcodes (included with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шорткоды Х (включены в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Contact</w:t>
            </w:r>
            <w:r>
              <w:rPr>
                <w:rFonts w:ascii="Calibri" w:eastAsia="Calibri" w:hAnsi="Calibri" w:cs="Calibri"/>
                <w:sz w:val="22"/>
              </w:rPr>
              <w:t xml:space="preserve"> Form 7 (free)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Contact Form 7 (бесплатно)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Slider Revolution (included with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Slider Revolution (включен в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During the installation and setup process, the theme provides an easy way to install these plugins, which saves you having to</w:t>
            </w:r>
            <w:r>
              <w:rPr>
                <w:rFonts w:ascii="Calibri" w:eastAsia="Calibri" w:hAnsi="Calibri" w:cs="Calibri"/>
                <w:sz w:val="22"/>
              </w:rPr>
              <w:t xml:space="preserve"> track them down yourself.</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Во время процесса инсталляции и установки тема предоставляет упрощённый путь установки этих плагинов, благодаря чему вам не надо устанавливать их отдельно.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Sometimes when purchasing a premium theme, it can be a bit of </w:t>
            </w:r>
            <w:r>
              <w:rPr>
                <w:rFonts w:ascii="Calibri" w:eastAsia="Calibri" w:hAnsi="Calibri" w:cs="Calibri"/>
                <w:sz w:val="22"/>
              </w:rPr>
              <w:t>disappointment once it is installed and it looks nothing like the demo version that promoted you to make the purchase.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Случается, что после покупки темы премиум-класса наступает некоторое разочарование, поскольку после установки она выглядит так же, как де</w:t>
            </w:r>
            <w:r>
              <w:rPr>
                <w:rFonts w:ascii="Calibri" w:eastAsia="Calibri" w:hAnsi="Calibri" w:cs="Calibri"/>
                <w:sz w:val="22"/>
              </w:rPr>
              <w:t>мо-версия, которая побудила вас купить её.</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Thankfully X comes with some demo </w:t>
            </w:r>
            <w:r>
              <w:rPr>
                <w:rFonts w:ascii="Calibri" w:eastAsia="Calibri" w:hAnsi="Calibri" w:cs="Calibri"/>
                <w:sz w:val="22"/>
              </w:rPr>
              <w:lastRenderedPageBreak/>
              <w:t>content which can be imported to help start your site off on the right track.</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Х идёт с демо-контентом, который </w:t>
            </w:r>
            <w:r>
              <w:rPr>
                <w:rFonts w:ascii="Calibri" w:eastAsia="Calibri" w:hAnsi="Calibri" w:cs="Calibri"/>
                <w:sz w:val="22"/>
              </w:rPr>
              <w:lastRenderedPageBreak/>
              <w:t>можно импортировать для корректного начала работы.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148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sup</w:t>
            </w:r>
            <w:r>
              <w:rPr>
                <w:rFonts w:ascii="Calibri" w:eastAsia="Calibri" w:hAnsi="Calibri" w:cs="Calibri"/>
                <w:sz w:val="22"/>
              </w:rPr>
              <w:t>port for this theme also includes some great walkthrough videos for configuring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Поддержка включает в себя также несколько отличных аналитических видео для конфигурирования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149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Usage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Работа с темой.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With so many options, features and </w:t>
            </w:r>
            <w:r>
              <w:rPr>
                <w:rFonts w:ascii="Calibri" w:eastAsia="Calibri" w:hAnsi="Calibri" w:cs="Calibri"/>
                <w:sz w:val="22"/>
              </w:rPr>
              <w:t>settings, you could be forgiven for thinking X is a tricky them to setup and use.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Х обладает множеством функций и настроек, так что вы можете подумать, что тему эту сложно установить и непросто с ней работать.</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Thanks to the decision to use an enhanced</w:t>
            </w:r>
            <w:r>
              <w:rPr>
                <w:rFonts w:ascii="Calibri" w:eastAsia="Calibri" w:hAnsi="Calibri" w:cs="Calibri"/>
                <w:sz w:val="22"/>
              </w:rPr>
              <w:t xml:space="preserve"> version of the native WordPress customizer for configuring the theme, there is no cumbersome theme options page to get to grips with.</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Благодаря принятому решению использовать улучшенную версию родной модуля настройки WordPress для конфигурирования темы, н</w:t>
            </w:r>
            <w:r>
              <w:rPr>
                <w:rFonts w:ascii="Calibri" w:eastAsia="Calibri" w:hAnsi="Calibri" w:cs="Calibri"/>
                <w:sz w:val="22"/>
              </w:rPr>
              <w:t>е существует громоздкой страницы настроек темы , с которой пришлось бы долго возиться.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However, I did find it quite time consuming to work my way through the sheer number of options that make up the customizer.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Я, однако, посчитал, что работа со всеми</w:t>
            </w:r>
            <w:r>
              <w:rPr>
                <w:rFonts w:ascii="Calibri" w:eastAsia="Calibri" w:hAnsi="Calibri" w:cs="Calibri"/>
                <w:sz w:val="22"/>
              </w:rPr>
              <w:t xml:space="preserve"> опциями, содержащимися в модуле настройки, занимает слишком много времени.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If you do want to delve deep into the settings and truly create your own custom designs, such as changing the style of the buttons, modifying font sizes and editing margins, t</w:t>
            </w:r>
            <w:r>
              <w:rPr>
                <w:rFonts w:ascii="Calibri" w:eastAsia="Calibri" w:hAnsi="Calibri" w:cs="Calibri"/>
                <w:sz w:val="22"/>
              </w:rPr>
              <w:t>hen you will have to put some effort into navigating the vast array of options on offer.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Если вы хотите действительно глубоко погрузиться в настройки и создать по-настоящему индивидуальный дизайн (к примеру, изменение стилизации кнопок, изменение размеров </w:t>
            </w:r>
            <w:r>
              <w:rPr>
                <w:rFonts w:ascii="Calibri" w:eastAsia="Calibri" w:hAnsi="Calibri" w:cs="Calibri"/>
                <w:sz w:val="22"/>
              </w:rPr>
              <w:t xml:space="preserve">шрифтов, редактирование полей страницы), вам придётся приложить некоторые усилия при навигации по огромному количеству предложенный функций.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However, that is the price you pay for having this amount of control over the design of your 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Это, </w:t>
            </w:r>
            <w:r>
              <w:rPr>
                <w:rFonts w:ascii="Calibri" w:eastAsia="Calibri" w:hAnsi="Calibri" w:cs="Calibri"/>
                <w:sz w:val="22"/>
              </w:rPr>
              <w:t>однако, цена, которую вы платите за наличие такого количества вариантов управления дизайном вашего сайта.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It’s worth pointing out that if you are happy using the stacks as they are, then you can avoid spending the time exploring the options.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Важно </w:t>
            </w:r>
            <w:r>
              <w:rPr>
                <w:rFonts w:ascii="Calibri" w:eastAsia="Calibri" w:hAnsi="Calibri" w:cs="Calibri"/>
                <w:sz w:val="22"/>
              </w:rPr>
              <w:t>отметить, что если вы используете Stack, то вы избавлены от временных затрат для изучения всех функций.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Although you would be missing out on a great opportunity to really build something of your own.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возможно, вам будет не хватать отличной воз</w:t>
            </w:r>
            <w:r>
              <w:rPr>
                <w:rFonts w:ascii="Calibri" w:eastAsia="Calibri" w:hAnsi="Calibri" w:cs="Calibri"/>
                <w:sz w:val="22"/>
              </w:rPr>
              <w:t>можности создать действительно нечто своё собственное.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Also, it would be nice to be able to reset the options once you’ve experimented with them and saved your configuration, should you not be happy with how it turns 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Было бы неплохо, если бы была</w:t>
            </w:r>
            <w:r>
              <w:rPr>
                <w:rFonts w:ascii="Calibri" w:eastAsia="Calibri" w:hAnsi="Calibri" w:cs="Calibri"/>
                <w:sz w:val="22"/>
              </w:rPr>
              <w:t xml:space="preserve"> возможность сбросить все опции после того, как вы с ними поэкспериментировали с ними и сохранили собственную конфигурацию и не совсем довольны тем, что получилось.</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158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However, you can import the configuration file for each individual stack and its layou</w:t>
            </w:r>
            <w:r>
              <w:rPr>
                <w:rFonts w:ascii="Calibri" w:eastAsia="Calibri" w:hAnsi="Calibri" w:cs="Calibri"/>
                <w:sz w:val="22"/>
              </w:rPr>
              <w:t>t to apply those settings to your site, overwriting any changes you’ve made to the layout and appearance.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Вы, вместе с тем, можете импортировать файл конфигурации для каждого отдельного Stack и его макетов и применить его настройки на вашем сайте, записав </w:t>
            </w:r>
            <w:r>
              <w:rPr>
                <w:rFonts w:ascii="Calibri" w:eastAsia="Calibri" w:hAnsi="Calibri" w:cs="Calibri"/>
                <w:sz w:val="22"/>
              </w:rPr>
              <w:t>на него все изменения, которые вы сделали в макете и во внешнем виде сайта.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159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Icon stack example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Пример Stack Icon</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Using the Cornerstone Front End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Использование конструктора страниц пользовательского интерфейса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works with both WordPress posts and pages, and can be launched from either the individual post or page editor screens, or from the view all posts screen.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работает как с постами WordPress, так и со страницами и может быть запущен как</w:t>
            </w:r>
            <w:r>
              <w:rPr>
                <w:rFonts w:ascii="Calibri" w:eastAsia="Calibri" w:hAnsi="Calibri" w:cs="Calibri"/>
                <w:sz w:val="22"/>
              </w:rPr>
              <w:t xml:space="preserve"> с индивидуального поста, так и с экрана редактора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Button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Кнопка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After switching to the Cornerstone editor view, you can launch the builder to start creating your custom page 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После перехода в режим редак</w:t>
            </w:r>
            <w:r>
              <w:rPr>
                <w:rFonts w:ascii="Calibri" w:eastAsia="Calibri" w:hAnsi="Calibri" w:cs="Calibri"/>
                <w:sz w:val="22"/>
              </w:rPr>
              <w:t>тора Cornerstone, вы можете запустить создание макета пользовательской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Once Cornerstone has loaded, you get a full screen window to work on your page 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Как только Cornerstone загружен, вы получаете доступ к полноэкранному окну, чтобы </w:t>
            </w:r>
            <w:r>
              <w:rPr>
                <w:rFonts w:ascii="Calibri" w:eastAsia="Calibri" w:hAnsi="Calibri" w:cs="Calibri"/>
                <w:sz w:val="22"/>
              </w:rPr>
              <w:t>работать с макетом вашей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Cornerstone page builder windows consists of the main canvas, as well as the editing sidebar.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Окно конструктора страниц Cornerstone состоит из главной оболочки, а так же боковой панели редактора.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This gives </w:t>
            </w:r>
            <w:r>
              <w:rPr>
                <w:rFonts w:ascii="Calibri" w:eastAsia="Calibri" w:hAnsi="Calibri" w:cs="Calibri"/>
                <w:sz w:val="22"/>
              </w:rPr>
              <w:t>you a live front end view of your page as it develops, with the controls displayed in the sidebar area.</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даёт вам возможность просмотра пользовательского интерфейса вашей страницы, а элементы интерфейса отображаются на боковой панели.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Cornerstone </w:t>
            </w:r>
            <w:r>
              <w:rPr>
                <w:rFonts w:ascii="Calibri" w:eastAsia="Calibri" w:hAnsi="Calibri" w:cs="Calibri"/>
                <w:sz w:val="22"/>
              </w:rPr>
              <w:t>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Макет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If you’ve used any other editing apps, such as Photoshop, or even the WordPress Customizer tool, then this layout should be familiar to you.</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Если вы использовали какие-либо иные приложения-редакторы, как Photoshop, либо даже </w:t>
            </w:r>
            <w:r>
              <w:rPr>
                <w:rFonts w:ascii="Calibri" w:eastAsia="Calibri" w:hAnsi="Calibri" w:cs="Calibri"/>
                <w:sz w:val="22"/>
              </w:rPr>
              <w:t>модуль настройки WordPress, этот макет должен быть вам знаком.</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169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At any point, you can collapse the editing sidebar.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любом случае, вы можете заблокировать боковую панель редактора.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then gives you a more accurate impression of how your websit</w:t>
            </w:r>
            <w:r>
              <w:rPr>
                <w:rFonts w:ascii="Calibri" w:eastAsia="Calibri" w:hAnsi="Calibri" w:cs="Calibri"/>
                <w:sz w:val="22"/>
              </w:rPr>
              <w:t>e visitors will experience your page.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придаёт более точное впечатление о том, какое впечатление вебсайт производит на его посетителей.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One of the great advantages of using a front end page builder such as Cornerstone, is that you don’t have to </w:t>
            </w:r>
            <w:r>
              <w:rPr>
                <w:rFonts w:ascii="Calibri" w:eastAsia="Calibri" w:hAnsi="Calibri" w:cs="Calibri"/>
                <w:sz w:val="22"/>
              </w:rPr>
              <w:lastRenderedPageBreak/>
              <w:t>con</w:t>
            </w:r>
            <w:r>
              <w:rPr>
                <w:rFonts w:ascii="Calibri" w:eastAsia="Calibri" w:hAnsi="Calibri" w:cs="Calibri"/>
                <w:sz w:val="22"/>
              </w:rPr>
              <w:t>stantly save your work, switch browser tabs, and reload pages to see how your page will actually look when it’s published.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Одно из неоспоримых преимущество использования конструктора страниц на пользовательском интерфейсе, такого, </w:t>
            </w:r>
            <w:r>
              <w:rPr>
                <w:rFonts w:ascii="Calibri" w:eastAsia="Calibri" w:hAnsi="Calibri" w:cs="Calibri"/>
                <w:sz w:val="22"/>
              </w:rPr>
              <w:lastRenderedPageBreak/>
              <w:t xml:space="preserve">как Cornerstone, состоит </w:t>
            </w:r>
            <w:r>
              <w:rPr>
                <w:rFonts w:ascii="Calibri" w:eastAsia="Calibri" w:hAnsi="Calibri" w:cs="Calibri"/>
                <w:sz w:val="22"/>
              </w:rPr>
              <w:t>в том, что вам не надо постоянно сохранять проведённую работу, переходить с одной закладки на другую в браузере и перезагружать страницы, чтобы увидеть, как они будут выглядеть на самом деле после публикации.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172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live front end preview saves you lots</w:t>
            </w:r>
            <w:r>
              <w:rPr>
                <w:rFonts w:ascii="Calibri" w:eastAsia="Calibri" w:hAnsi="Calibri" w:cs="Calibri"/>
                <w:sz w:val="22"/>
              </w:rPr>
              <w:t xml:space="preserve"> of time and effort, making the whole process a lot more intuitive.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превью на пользовательском интерфейсе экономит вам массу времени и сил и делает весь процесс значительно более интуитивно понятным.</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When it comes to the page creation process, </w:t>
            </w:r>
            <w:r>
              <w:rPr>
                <w:rFonts w:ascii="Calibri" w:eastAsia="Calibri" w:hAnsi="Calibri" w:cs="Calibri"/>
                <w:sz w:val="22"/>
              </w:rPr>
              <w:t>with Cornerstone, this is broken down into four main areas or parts: the layout, the elements, the inspector, and the overall page settings.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Когда доходит собственно до процесса создания страниц с помощью Cornerstone, то он распадается на четыре основных ч</w:t>
            </w:r>
            <w:r>
              <w:rPr>
                <w:rFonts w:ascii="Calibri" w:eastAsia="Calibri" w:hAnsi="Calibri" w:cs="Calibri"/>
                <w:sz w:val="22"/>
              </w:rPr>
              <w:t>асти: макет, элементы, проверка и общие установки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Layout Pane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Панель макета.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Through the layout pane on the editing sidebar, you can add sections to your page design.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 помощью панели макета на боковой панели редактора, вы можете до</w:t>
            </w:r>
            <w:r>
              <w:rPr>
                <w:rFonts w:ascii="Calibri" w:eastAsia="Calibri" w:hAnsi="Calibri" w:cs="Calibri"/>
                <w:sz w:val="22"/>
              </w:rPr>
              <w:t>бавлять разделы к дизайну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These sections are essentially rows, and each row can have its own custom column configuration.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Они представляют собой ряды, и каждый из рядов имеет собственную пользовательскую конфигурацию.</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Layout</w:t>
            </w:r>
            <w:r>
              <w:rPr>
                <w:rFonts w:ascii="Calibri" w:eastAsia="Calibri" w:hAnsi="Calibri" w:cs="Calibri"/>
                <w:sz w:val="22"/>
              </w:rPr>
              <w:t xml:space="preserve"> Rows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Ряды макета в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As well as creating your own layouts from scratch, X and Cornerstone also includes some pre-built page layout templates.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Вы можете создавать свои макеты с нуля, но Х и Cornerstone также предлагают несколько </w:t>
            </w:r>
            <w:r>
              <w:rPr>
                <w:rFonts w:ascii="Calibri" w:eastAsia="Calibri" w:hAnsi="Calibri" w:cs="Calibri"/>
                <w:sz w:val="22"/>
              </w:rPr>
              <w:t>предустановленных шаблонов макета.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179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These can be loaded from the layout pane, giving you a head start when creating a specific type of page.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Они могут быть загружены с Панели макета, что ускоряет начало работы при создании специфических типов страниц.</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pre-built layout templates include: an about page, available positions, pricing plans, and a sales page 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Предустановленные шаблоны макетов включают в себя: информационную страницу, возможные варианты размещения, план по ценообразованию и </w:t>
            </w:r>
            <w:r>
              <w:rPr>
                <w:rFonts w:ascii="Calibri" w:eastAsia="Calibri" w:hAnsi="Calibri" w:cs="Calibri"/>
                <w:sz w:val="22"/>
              </w:rPr>
              <w:t>макет страницы продаж.</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also includes a good selection of pre-built blocks.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также включает в себя достойную подборку предустановленных блоков.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These blocks can be inserted into your layouts and include a number of popular </w:t>
            </w:r>
            <w:r>
              <w:rPr>
                <w:rFonts w:ascii="Calibri" w:eastAsia="Calibri" w:hAnsi="Calibri" w:cs="Calibri"/>
                <w:sz w:val="22"/>
              </w:rPr>
              <w:t>page elements that you might want to use in your layouts.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Эти блоки могут быть вставлены в ваш макет и включают множество популярных элементов страницы, которые вы сможете использовать в ваших макетах.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183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Layout Blocks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Блоки макета в Cornerst</w:t>
            </w:r>
            <w:r>
              <w:rPr>
                <w:rFonts w:ascii="Calibri" w:eastAsia="Calibri" w:hAnsi="Calibri" w:cs="Calibri"/>
                <w:sz w:val="22"/>
              </w:rPr>
              <w: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available blocks include: about information, core values, features, frequently asked questions, menus, pricing details, product information, and meet the team details.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Доступные блоки включают в себя: информацию о ресурсе, базовые параметры, </w:t>
            </w:r>
            <w:r>
              <w:rPr>
                <w:rFonts w:ascii="Calibri" w:eastAsia="Calibri" w:hAnsi="Calibri" w:cs="Calibri"/>
                <w:sz w:val="22"/>
              </w:rPr>
              <w:t xml:space="preserve">функции, часто задаваемые вопросы, меню, детали ценообразования, информацию о продукте, а также ресурс, представляющий команду.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Most blocks are available in a number of different variations, to suit a range of preferences.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Большинство блоков доступны</w:t>
            </w:r>
            <w:r>
              <w:rPr>
                <w:rFonts w:ascii="Calibri" w:eastAsia="Calibri" w:hAnsi="Calibri" w:cs="Calibri"/>
                <w:sz w:val="22"/>
              </w:rPr>
              <w:t xml:space="preserve"> во множестве различных вариаций, позволяющих удовлетворить самые разнообразные пожелания.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blocks can be added to your custom page layout; while the pre-built page layouts replace your existing 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Блоки могут быть добавлены к макету </w:t>
            </w:r>
            <w:r>
              <w:rPr>
                <w:rFonts w:ascii="Calibri" w:eastAsia="Calibri" w:hAnsi="Calibri" w:cs="Calibri"/>
                <w:sz w:val="22"/>
              </w:rPr>
              <w:t>пользовательской страницы; предустановленные макеты страницы заменяют существующий макет.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If you do load one of these pre-built page layout templates or blocks, you can then simply click on the elements to add your own content through the Cornerstone </w:t>
            </w:r>
            <w:r>
              <w:rPr>
                <w:rFonts w:ascii="Calibri" w:eastAsia="Calibri" w:hAnsi="Calibri" w:cs="Calibri"/>
                <w:sz w:val="22"/>
              </w:rPr>
              <w:t>interface.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Если вы загружаете один из этих предустановленных шаблонов макетов страниц, то с помощью одного клика на элементе вы сможете добавить собственный контент посредством интерфейса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Elements Pane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Панель элементов.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189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However, </w:t>
            </w:r>
            <w:r>
              <w:rPr>
                <w:rFonts w:ascii="Calibri" w:eastAsia="Calibri" w:hAnsi="Calibri" w:cs="Calibri"/>
                <w:sz w:val="22"/>
              </w:rPr>
              <w:t>if you are creating your own layout from scratch, once you’ve added a section to your page layout, you can then insert one of the available elements into it.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если вы создаёте собственный макет с нуля, как только вы добавите какой-либо раздел к маке</w:t>
            </w:r>
            <w:r>
              <w:rPr>
                <w:rFonts w:ascii="Calibri" w:eastAsia="Calibri" w:hAnsi="Calibri" w:cs="Calibri"/>
                <w:sz w:val="22"/>
              </w:rPr>
              <w:t xml:space="preserve">ту страницы, сможете внести в неё один из доступных элементов.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Simply clicking on the section switches to the elements pane on the editing sidebar.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Простой щелчок на разделе даёт выход на Панель элементов на боковой панели редактора.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From there </w:t>
            </w:r>
            <w:r>
              <w:rPr>
                <w:rFonts w:ascii="Calibri" w:eastAsia="Calibri" w:hAnsi="Calibri" w:cs="Calibri"/>
                <w:sz w:val="22"/>
              </w:rPr>
              <w:t>you can search, or browse through the elements to find the right one for your 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Оттуда вы сможете осуществлять поиск, перемещаться между элементами для того, чтобы найти подходящий для вашего макета.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Elements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Элементы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comes with a good selection of page elements.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идёт с достойным разделом элементов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includes: accordions, buttons, rotating cards, call to actions, icons lists, pricing tables, sliders, and a whole lot more.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w:t>
            </w:r>
            <w:r>
              <w:rPr>
                <w:rFonts w:ascii="Calibri" w:eastAsia="Calibri" w:hAnsi="Calibri" w:cs="Calibri"/>
                <w:sz w:val="22"/>
              </w:rPr>
              <w:t xml:space="preserve">о включает в себя: аккордеоны, кнопки, инвариантные шкалы, побуждения к действию, перечень иконок, таблицы ценообразования, переключатели, а также массу иных элементов.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Once you’ve found the element you want to use, simply drag and drop it onto the c</w:t>
            </w:r>
            <w:r>
              <w:rPr>
                <w:rFonts w:ascii="Calibri" w:eastAsia="Calibri" w:hAnsi="Calibri" w:cs="Calibri"/>
                <w:sz w:val="22"/>
              </w:rPr>
              <w:t xml:space="preserve">anvas, to add it to the section where you </w:t>
            </w:r>
            <w:r>
              <w:rPr>
                <w:rFonts w:ascii="Calibri" w:eastAsia="Calibri" w:hAnsi="Calibri" w:cs="Calibri"/>
                <w:sz w:val="22"/>
              </w:rPr>
              <w:lastRenderedPageBreak/>
              <w:t>want to display it.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Как только вы обнаружили необходимый вам элемент, просто перетащите его на необходимое поле </w:t>
            </w:r>
            <w:r>
              <w:rPr>
                <w:rFonts w:ascii="Calibri" w:eastAsia="Calibri" w:hAnsi="Calibri" w:cs="Calibri"/>
                <w:sz w:val="22"/>
              </w:rPr>
              <w:lastRenderedPageBreak/>
              <w:t>для добавления его в раздел, где вы хотите, чтобы он отображался.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196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After you’ve added an element </w:t>
            </w:r>
            <w:r>
              <w:rPr>
                <w:rFonts w:ascii="Calibri" w:eastAsia="Calibri" w:hAnsi="Calibri" w:cs="Calibri"/>
                <w:sz w:val="22"/>
              </w:rPr>
              <w:t>to your layout, you can then click on it to begin customizing it and adding your own content.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После добавления элемента к вашему макету, вы можете кликнуть на него для того, чтобы начать пользовательскую настройку и добавление собственного контента.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D</w:t>
            </w:r>
            <w:r>
              <w:rPr>
                <w:rFonts w:ascii="Calibri" w:eastAsia="Calibri" w:hAnsi="Calibri" w:cs="Calibri"/>
                <w:sz w:val="22"/>
              </w:rPr>
              <w:t>epending on the element, you should be able to enter the content in the editing sidebar pane.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зависимости от элемента, вы можете зайти в контент на боковой панели редактора.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gives you a live preview of your changes as you make them.</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Здесь вам п</w:t>
            </w:r>
            <w:r>
              <w:rPr>
                <w:rFonts w:ascii="Calibri" w:eastAsia="Calibri" w:hAnsi="Calibri" w:cs="Calibri"/>
                <w:sz w:val="22"/>
              </w:rPr>
              <w:t>редоставляется возможность предпросмотра внесённых изменений в реальном времени.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199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Edit Module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Модуль редактора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Inspector Pane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Панель проверки.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third pane on the settings sidebar is the inspector.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Третья Панель</w:t>
            </w:r>
            <w:r>
              <w:rPr>
                <w:rFonts w:ascii="Calibri" w:eastAsia="Calibri" w:hAnsi="Calibri" w:cs="Calibri"/>
                <w:sz w:val="22"/>
              </w:rPr>
              <w:t xml:space="preserve"> на боковой панели установок - панель инспектора.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Through this pane you can customize the sections, columns, and elements that you’ve added to your layout.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 её помощью вы можете индивидуально настраивать разделы, колонки, элементы, которые были добав</w:t>
            </w:r>
            <w:r>
              <w:rPr>
                <w:rFonts w:ascii="Calibri" w:eastAsia="Calibri" w:hAnsi="Calibri" w:cs="Calibri"/>
                <w:sz w:val="22"/>
              </w:rPr>
              <w:t>лены к вашему макету.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Section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Раздел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From this pane, you can set a section and column background, including a picking a colour, specifying an image, or setting a background video.</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С помощью этой панели вы сможете </w:t>
            </w:r>
            <w:r>
              <w:rPr>
                <w:rFonts w:ascii="Calibri" w:eastAsia="Calibri" w:hAnsi="Calibri" w:cs="Calibri"/>
                <w:sz w:val="22"/>
              </w:rPr>
              <w:t>установить фон раздела или колонки, в том числе подобрать цвет, определённое изображение или установить видео фон.</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You can also set the padding and margin values.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Вы также сможете установить параметры наполнения страницы и поля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You can </w:t>
            </w:r>
            <w:r>
              <w:rPr>
                <w:rFonts w:ascii="Calibri" w:eastAsia="Calibri" w:hAnsi="Calibri" w:cs="Calibri"/>
                <w:sz w:val="22"/>
              </w:rPr>
              <w:t>also click on any of the elements that you’ve added to your layout in order to edit its content with the inspector.</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Также вы сможете посредством кликов на элементах, добавленных вами к макету, редактировать его контент с помощью инструментов проверки.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Depending on which element you’ve clicked on, this could include editing the text content, changing a font or style, updating a Google Map location, or a whole host of other details and settings.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 зависимости от того, на какие элементы вы кликаете, вы см</w:t>
            </w:r>
            <w:r>
              <w:rPr>
                <w:rFonts w:ascii="Calibri" w:eastAsia="Calibri" w:hAnsi="Calibri" w:cs="Calibri"/>
                <w:sz w:val="22"/>
              </w:rPr>
              <w:t>ожете редактировать контент, менять шрифт или стиль, обновлять  локацию на Google Map, либо же управлять иными деталями и настройками.</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Inspector Google Map</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Инспектор Google Map в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209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As you make changes to your content though</w:t>
            </w:r>
            <w:r>
              <w:rPr>
                <w:rFonts w:ascii="Calibri" w:eastAsia="Calibri" w:hAnsi="Calibri" w:cs="Calibri"/>
                <w:sz w:val="22"/>
              </w:rPr>
              <w:t xml:space="preserve"> the inspector pane, you will in most cases, get a live preview of your modifications as you make them.</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По мере того, как вы вносите изменения в контент через панель инспектора, в большинстве случаев в вашем распоряжении живой предпросмотр ваших изменений </w:t>
            </w:r>
            <w:r>
              <w:rPr>
                <w:rFonts w:ascii="Calibri" w:eastAsia="Calibri" w:hAnsi="Calibri" w:cs="Calibri"/>
                <w:sz w:val="22"/>
              </w:rPr>
              <w:t xml:space="preserve">по </w:t>
            </w:r>
            <w:r>
              <w:rPr>
                <w:rFonts w:ascii="Calibri" w:eastAsia="Calibri" w:hAnsi="Calibri" w:cs="Calibri"/>
                <w:sz w:val="22"/>
              </w:rPr>
              <w:lastRenderedPageBreak/>
              <w:t>мере их внесения.</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210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Settings Pane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Панель настроек.</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fourth pane in the settings sidebar, covers the settings of the page you are building.</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4-я панель - боковая панель настроек, которая управляет настройками страницы, которую вы создаёте.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Some of the settings including changing the page or post title, setting the post status, controlling comments, and setting a parent page – all things you would typical manage through the WordPress post or page editor screens.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Некоторые настройки, в то</w:t>
            </w:r>
            <w:r>
              <w:rPr>
                <w:rFonts w:ascii="Calibri" w:eastAsia="Calibri" w:hAnsi="Calibri" w:cs="Calibri"/>
                <w:sz w:val="22"/>
              </w:rPr>
              <w:t>м числе модификация страниц и заголовка поста, определение статуса поста, модерация комментариев и установка родительской страницы - то есть, вполне обычные вещи, которыми вы можете управлять с помощью постов WordPress или экранов редакторов страниц.</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Settings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Настройки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Through the settings pane, you are also given the ability to set the template for your page.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 помощью Панели настроек, вы также получаете возможность установить шаблон вашей страницы.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With X and </w:t>
            </w:r>
            <w:r>
              <w:rPr>
                <w:rFonts w:ascii="Calibri" w:eastAsia="Calibri" w:hAnsi="Calibri" w:cs="Calibri"/>
                <w:sz w:val="22"/>
              </w:rPr>
              <w:t>Cornerstone you get a good selection of page templates to choose from.</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Х и Cornerstone предоставляют вам отличную подборку шаблонов страниц на выбор.</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includes options with and without sidebars, as well as a layout with no sidebar, header, or foot</w:t>
            </w:r>
            <w:r>
              <w:rPr>
                <w:rFonts w:ascii="Calibri" w:eastAsia="Calibri" w:hAnsi="Calibri" w:cs="Calibri"/>
                <w:sz w:val="22"/>
              </w:rPr>
              <w:t>er which would be perfect for creating a landing page.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Сюда включены опции с боковыми панелями, либо без них, а также макеты без боковых панелей вообще, шапка, нижний коллонтитул, которые будут подходящими для создания целевой страницы.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P</w:t>
            </w:r>
            <w:r>
              <w:rPr>
                <w:rFonts w:ascii="Calibri" w:eastAsia="Calibri" w:hAnsi="Calibri" w:cs="Calibri"/>
                <w:sz w:val="22"/>
              </w:rPr>
              <w:t>age Templates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Шаблоны страницы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If for example you do want to create a landing page with Cornerstone, you can simply select the appropriate page template.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Если, к примеру, вам необходимо создать целевую страницу с помощью Cornerstone, вы можете просто выбрать подходящий шаблон страницы.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219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After saving your changes, you will then have a totally blank canvas to work on, with none of the traditional element</w:t>
            </w:r>
            <w:r>
              <w:rPr>
                <w:rFonts w:ascii="Calibri" w:eastAsia="Calibri" w:hAnsi="Calibri" w:cs="Calibri"/>
                <w:sz w:val="22"/>
              </w:rPr>
              <w:t>s of WordPress on display.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После сохранения изменений вы увидите полностью чистый бланк для работы без обычных элементов WordPress на экране.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Cornerstone Mobile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Мобильный инструмент Cornerstone.</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The Cornerstone editor screen also includes a </w:t>
            </w:r>
            <w:r>
              <w:rPr>
                <w:rFonts w:ascii="Calibri" w:eastAsia="Calibri" w:hAnsi="Calibri" w:cs="Calibri"/>
                <w:sz w:val="22"/>
              </w:rPr>
              <w:t>responsive preview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Редактор Cornerstone также включает  себя дружественный пользователю инструмент предпросмотра.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tool makes it easy to see how your website will look on a range of screen sizes and resolutions.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С его помощью вы сможете </w:t>
            </w:r>
            <w:r>
              <w:rPr>
                <w:rFonts w:ascii="Calibri" w:eastAsia="Calibri" w:hAnsi="Calibri" w:cs="Calibri"/>
                <w:sz w:val="22"/>
              </w:rPr>
              <w:t>увидеть, как именно будет выглядеть ваш сайт на дисплеях различных размеров и разрешений.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Once you are finished, you can save your page layout to add it to your website.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Завершив работу, вы сможете сохранить макет страницы, чтобы добавить его к вебсай</w:t>
            </w:r>
            <w:r>
              <w:rPr>
                <w:rFonts w:ascii="Calibri" w:eastAsia="Calibri" w:hAnsi="Calibri" w:cs="Calibri"/>
                <w:sz w:val="22"/>
              </w:rPr>
              <w:t>ту.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224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You can also publish, or change its status, through the settings pane.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Также вы можете публиковать, либо менять статус с помощью Панели настроек.</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Support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Поддержка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With a theme as vast as this, in terms of features and functionality, it </w:t>
            </w:r>
            <w:r>
              <w:rPr>
                <w:rFonts w:ascii="Calibri" w:eastAsia="Calibri" w:hAnsi="Calibri" w:cs="Calibri"/>
                <w:sz w:val="22"/>
              </w:rPr>
              <w:t>does need some good support material to help you get started.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Настолько большая теме, как Х, в аспекте отличительных черт и функциональности, требует серьёзного уровня материалов поддержки для того, чтобы помочь вам начать работу.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Once again X does </w:t>
            </w:r>
            <w:r>
              <w:rPr>
                <w:rFonts w:ascii="Calibri" w:eastAsia="Calibri" w:hAnsi="Calibri" w:cs="Calibri"/>
                <w:sz w:val="22"/>
              </w:rPr>
              <w:t>not disappoint.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И здесь Х не разочаровывает.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There are numerous support videos available to walk you through setting up the theme from installation to using the customizer and beyond.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Предоставляется большое количество видео для поддержки пользователе</w:t>
            </w:r>
            <w:r>
              <w:rPr>
                <w:rFonts w:ascii="Calibri" w:eastAsia="Calibri" w:hAnsi="Calibri" w:cs="Calibri"/>
                <w:sz w:val="22"/>
              </w:rPr>
              <w:t>й, которые сопровождают вас весь процесс от установки до работы с модулем настройки и многое сверх этого.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229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Theme Support Videos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Видео поддержка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There is also a support forum for raising any issues you might have while working with X. When po</w:t>
            </w:r>
            <w:r>
              <w:rPr>
                <w:rFonts w:ascii="Calibri" w:eastAsia="Calibri" w:hAnsi="Calibri" w:cs="Calibri"/>
                <w:sz w:val="22"/>
              </w:rPr>
              <w:t>sting a query to the user forums, a reply with a solution was posted in under two hours, which is very impressive.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Существует также форум поддержки, где можно поднять вопросы, которые возникли у вас в ходе работы с Х. После размещения запроса на форуме, от</w:t>
            </w:r>
            <w:r>
              <w:rPr>
                <w:rFonts w:ascii="Calibri" w:eastAsia="Calibri" w:hAnsi="Calibri" w:cs="Calibri"/>
                <w:sz w:val="22"/>
              </w:rPr>
              <w:t xml:space="preserve">вет с решением проблемы поступил менее чем через два часа, что также очень впечатляет.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Furthermore there is an extensive set of written documentation accessible via the members’ area.</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Более того, предоставляется большой набор письменной документации,</w:t>
            </w:r>
            <w:r>
              <w:rPr>
                <w:rFonts w:ascii="Calibri" w:eastAsia="Calibri" w:hAnsi="Calibri" w:cs="Calibri"/>
                <w:sz w:val="22"/>
              </w:rPr>
              <w:t xml:space="preserve"> доступной для членов сообщества.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provides a good alternative to the videos.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достойная альтернатива видео.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Also, as previously mentioned, this theme was built following the advice of successful internet entrepreneurs.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Как ранее упоминало</w:t>
            </w:r>
            <w:r>
              <w:rPr>
                <w:rFonts w:ascii="Calibri" w:eastAsia="Calibri" w:hAnsi="Calibri" w:cs="Calibri"/>
                <w:sz w:val="22"/>
              </w:rPr>
              <w:t>сь, при создании темы учитывались рекомендации успешных интернет-предпринимателей.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developers of the theme have included the input and guidance from 10 of those experts, in the forum of text and videos.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Разработчики темы включили пожелания 10 этих</w:t>
            </w:r>
            <w:r>
              <w:rPr>
                <w:rFonts w:ascii="Calibri" w:eastAsia="Calibri" w:hAnsi="Calibri" w:cs="Calibri"/>
                <w:sz w:val="22"/>
              </w:rPr>
              <w:t xml:space="preserve"> экспертов на форуме, обсуждающем тексты и видео.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They cover a range of subjects such as sales, affiliate marketing, design &amp; conversions, local marketing and SEO.</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Они включают в себя такие темы, как продажи, маркетинг, дизайн, перекодировку, местный </w:t>
            </w:r>
            <w:r>
              <w:rPr>
                <w:rFonts w:ascii="Calibri" w:eastAsia="Calibri" w:hAnsi="Calibri" w:cs="Calibri"/>
                <w:sz w:val="22"/>
              </w:rPr>
              <w:t>маркетинг и SEO.</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additional content gives you a great insight into why the theme was built as it was and how you can ensure your site performs to its potential.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Дополнительный контент даёт вам представление о том, почему тема была создана именно </w:t>
            </w:r>
            <w:r>
              <w:rPr>
                <w:rFonts w:ascii="Calibri" w:eastAsia="Calibri" w:hAnsi="Calibri" w:cs="Calibri"/>
                <w:sz w:val="22"/>
              </w:rPr>
              <w:t>в такой форме, в какой она существует, а также как вы можете добиться наибольшей отдачи сайта, соответственно его потенциалу.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There is also a selection of training videos </w:t>
            </w:r>
            <w:r>
              <w:rPr>
                <w:rFonts w:ascii="Calibri" w:eastAsia="Calibri" w:hAnsi="Calibri" w:cs="Calibri"/>
                <w:sz w:val="22"/>
              </w:rPr>
              <w:lastRenderedPageBreak/>
              <w:t>accessible from the members’ area which cover topics such as building a membersh</w:t>
            </w:r>
            <w:r>
              <w:rPr>
                <w:rFonts w:ascii="Calibri" w:eastAsia="Calibri" w:hAnsi="Calibri" w:cs="Calibri"/>
                <w:sz w:val="22"/>
              </w:rPr>
              <w:t>ip site, working with video and creating information products, to name but a few.</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Предоставляется также подборка </w:t>
            </w:r>
            <w:r>
              <w:rPr>
                <w:rFonts w:ascii="Calibri" w:eastAsia="Calibri" w:hAnsi="Calibri" w:cs="Calibri"/>
                <w:sz w:val="22"/>
              </w:rPr>
              <w:lastRenderedPageBreak/>
              <w:t>обучающих видео, доступных в зоне членов сообщества, которые касаются таких тем, как членство на сайте, работа с видео и создание информационно</w:t>
            </w:r>
            <w:r>
              <w:rPr>
                <w:rFonts w:ascii="Calibri" w:eastAsia="Calibri" w:hAnsi="Calibri" w:cs="Calibri"/>
                <w:sz w:val="22"/>
              </w:rPr>
              <w:t>го продукта, если перечислить лишь некоторые из возможностей.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238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theme is definitely well supported and the additional videos provide good value.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Тема, безусловно, прекрасно поддерживается, а дополнительные видео добавляют сильных сторон теме.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239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Popularity of X</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Популярность Х.</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Despite this theme only being made available in November 2013, thanks to its large number of sales it has already propelled the developers to Elite Author status at ThemeForest.</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Несмотря на то, что тема стала доступна </w:t>
            </w:r>
            <w:r>
              <w:rPr>
                <w:rFonts w:ascii="Calibri" w:eastAsia="Calibri" w:hAnsi="Calibri" w:cs="Calibri"/>
                <w:sz w:val="22"/>
              </w:rPr>
              <w:t>только с ноября 2013 года, благодаря большому количеству продаж, разработчики темы уже приобрели статус Elite Author на ThemeForest.</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Not only that, but it made them the fastest ever authors to reach Elite status at this leading WordPress marketplace.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 только это: они стали авторами, которые наиболее быстро приобрели этот статус на главной торговой площадке продуктов 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However, despite this popularity there is little chance you will run into another WordPress site using X that has been c</w:t>
            </w:r>
            <w:r>
              <w:rPr>
                <w:rFonts w:ascii="Calibri" w:eastAsia="Calibri" w:hAnsi="Calibri" w:cs="Calibri"/>
                <w:sz w:val="22"/>
              </w:rPr>
              <w:t>onfigured in the same way.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Однако, несмотря на популярность темы, вряд ли вы будете работать с другим сайтом WordPress с использованием Х, сконфигурированным схожим образом.</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This is due to the sheer number of options available for setting up this them</w:t>
            </w:r>
            <w:r>
              <w:rPr>
                <w:rFonts w:ascii="Calibri" w:eastAsia="Calibri" w:hAnsi="Calibri" w:cs="Calibri"/>
                <w:sz w:val="22"/>
              </w:rPr>
              <w:t>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Это происходит благодаря большому количеству опций, доступных в рамках данной темы.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Not only do the four stacks give you countless options that relate to the overall design of your site, but the multiple settings covering layouts, backgrounds, </w:t>
            </w:r>
            <w:r>
              <w:rPr>
                <w:rFonts w:ascii="Calibri" w:eastAsia="Calibri" w:hAnsi="Calibri" w:cs="Calibri"/>
                <w:sz w:val="22"/>
              </w:rPr>
              <w:t>colours, as well as the newly added ability to create one page homepages, it means that no two sites built using X are likely to look that same.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 только 4 Stack предоставляют вам бесчисленные опции для работы с дизайном сайта в целом, важно отметить и на</w:t>
            </w:r>
            <w:r>
              <w:rPr>
                <w:rFonts w:ascii="Calibri" w:eastAsia="Calibri" w:hAnsi="Calibri" w:cs="Calibri"/>
                <w:sz w:val="22"/>
              </w:rPr>
              <w:t>личие множества настроек макетов, фонов, цветов, а также недавно добавленные возможности создания одностраничных домашних страниц, что означает, что два сайта, построенных на Х, не будут похожи друг на друга.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If you want a theme with strong consumer </w:t>
            </w:r>
            <w:r>
              <w:rPr>
                <w:rFonts w:ascii="Calibri" w:eastAsia="Calibri" w:hAnsi="Calibri" w:cs="Calibri"/>
                <w:sz w:val="22"/>
              </w:rPr>
              <w:t>support, but without the risk of your site looking the same as everyone else’s, X definitely has the credentials.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Если вы ищете тему с отличной поддержкой потребителя, дающей вам возможности создания сайта, аналогичного которому ни у кого не будет, то Х - </w:t>
            </w:r>
            <w:r>
              <w:rPr>
                <w:rFonts w:ascii="Calibri" w:eastAsia="Calibri" w:hAnsi="Calibri" w:cs="Calibri"/>
                <w:sz w:val="22"/>
              </w:rPr>
              <w:t>абсолютно точно то, что вам нужно.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Pricing</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Ценообразование.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X theme is available from ThemeForest for the price of $63.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Тема Х доступна на ThemeForest за $63.</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248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While this is a bit more than the usual </w:t>
            </w:r>
            <w:r>
              <w:rPr>
                <w:rFonts w:ascii="Calibri" w:eastAsia="Calibri" w:hAnsi="Calibri" w:cs="Calibri"/>
                <w:sz w:val="22"/>
              </w:rPr>
              <w:lastRenderedPageBreak/>
              <w:t>price of a premium theme on ThemeFores</w:t>
            </w:r>
            <w:r>
              <w:rPr>
                <w:rFonts w:ascii="Calibri" w:eastAsia="Calibri" w:hAnsi="Calibri" w:cs="Calibri"/>
                <w:sz w:val="22"/>
              </w:rPr>
              <w:t>t when you consider what you get for your money, it’s a fair price.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lastRenderedPageBreak/>
              <w:t xml:space="preserve">Цена эта несколько выше, чем обычные </w:t>
            </w:r>
            <w:r>
              <w:rPr>
                <w:rFonts w:ascii="Calibri" w:eastAsia="Calibri" w:hAnsi="Calibri" w:cs="Calibri"/>
                <w:sz w:val="22"/>
              </w:rPr>
              <w:lastRenderedPageBreak/>
              <w:t>цены на темы премиум-класса на ThemeForest, она вполне справедлива.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249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Conclusion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Заключение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X really brings something extra to the table, in </w:t>
            </w:r>
            <w:r>
              <w:rPr>
                <w:rFonts w:ascii="Calibri" w:eastAsia="Calibri" w:hAnsi="Calibri" w:cs="Calibri"/>
                <w:sz w:val="22"/>
              </w:rPr>
              <w:t>terms of the individual unique designs that are included in one package.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Х действительное нечто особенное на целевом рынке, прежде всего в области уникальности дизайнов, включённых в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The vast amount of options for configuring those templates als</w:t>
            </w:r>
            <w:r>
              <w:rPr>
                <w:rFonts w:ascii="Calibri" w:eastAsia="Calibri" w:hAnsi="Calibri" w:cs="Calibri"/>
                <w:sz w:val="22"/>
              </w:rPr>
              <w:t>o helps make it an ideal choice for anyone who wants to create something of their own, based on an already appealing design.</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Огромное количество функций для конфигурации шаблонов также делают эту тему лучшим выбором для тех, кто стремится создать нечто уни</w:t>
            </w:r>
            <w:r>
              <w:rPr>
                <w:rFonts w:ascii="Calibri" w:eastAsia="Calibri" w:hAnsi="Calibri" w:cs="Calibri"/>
                <w:sz w:val="22"/>
              </w:rPr>
              <w:t>кальное на основании привлекающего посетителей дизайна.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Now with the addition of the Cornerstone page builder tool you get a truly versatile theme that can be used to create almost any type of website with WordPress.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Сейчас, с внедрением конструктора </w:t>
            </w:r>
            <w:r>
              <w:rPr>
                <w:rFonts w:ascii="Calibri" w:eastAsia="Calibri" w:hAnsi="Calibri" w:cs="Calibri"/>
                <w:sz w:val="22"/>
              </w:rPr>
              <w:t xml:space="preserve">страниц Cornerstone, вы получаете действительно многофункциональную тему, способную создавать практически все виды вебсайтов на WordPress.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While many other premium multi-purpose themes may include a third party page builder tool, X goes one step furt</w:t>
            </w:r>
            <w:r>
              <w:rPr>
                <w:rFonts w:ascii="Calibri" w:eastAsia="Calibri" w:hAnsi="Calibri" w:cs="Calibri"/>
                <w:sz w:val="22"/>
              </w:rPr>
              <w:t>her and features a purpose built tool that has been designed to work perfectly with the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В то время, как многие многоцелевые темы премиум-класса могут включать в себя конструктор страниц сторонних разработчиков,  Х на один шаг впереди и представляет </w:t>
            </w:r>
            <w:r>
              <w:rPr>
                <w:rFonts w:ascii="Calibri" w:eastAsia="Calibri" w:hAnsi="Calibri" w:cs="Calibri"/>
                <w:sz w:val="22"/>
              </w:rPr>
              <w:t>целевой инструмент, разработанный специально для работы с этой темой.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Cornerstone is not only easy to use, but comes with a great selection of page elements as well as pre-built layouts and content blocks, which will enable you to have a custom built </w:t>
            </w:r>
            <w:r>
              <w:rPr>
                <w:rFonts w:ascii="Calibri" w:eastAsia="Calibri" w:hAnsi="Calibri" w:cs="Calibri"/>
                <w:sz w:val="22"/>
              </w:rPr>
              <w:t>website up and running in no time at all.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Cornerstone. не только прост в использовании, но и идёт с огромной подборкой элементов страниц, дающей вам возможность получить вебсайт, созданный по вашему вкусу в минимальные сроки. </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One of the best multi-pu</w:t>
            </w:r>
            <w:r>
              <w:rPr>
                <w:rFonts w:ascii="Calibri" w:eastAsia="Calibri" w:hAnsi="Calibri" w:cs="Calibri"/>
                <w:sz w:val="22"/>
              </w:rPr>
              <w:t>rpose themes at ThemeForest just got a whole lot better, thanks to the inclusion of its own front end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Одна из лучших многоцелевых тем на ThemeForest также набирает плюсы благодаря включённому конструктору страниц на пользовательском инте</w:t>
            </w:r>
            <w:r>
              <w:rPr>
                <w:rFonts w:ascii="Calibri" w:eastAsia="Calibri" w:hAnsi="Calibri" w:cs="Calibri"/>
                <w:sz w:val="22"/>
              </w:rPr>
              <w:t>рфейсе.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When you consider the additional videos from internet experts that are included, then the package comes with everything you need to create a site that not only looks good but performs well.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После ознакомления с дополнительными видео от интерне</w:t>
            </w:r>
            <w:r>
              <w:rPr>
                <w:rFonts w:ascii="Calibri" w:eastAsia="Calibri" w:hAnsi="Calibri" w:cs="Calibri"/>
                <w:sz w:val="22"/>
              </w:rPr>
              <w:t>т-экспертов, включёнными в пакет, вы понимаете, что тема содержит в себе абсолютно всё, что вам нужно для создания сайта, не только прекрасно выглядящего, но и отлично работающего.</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Buy X – The Ultimate WordPress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Покупайте Х - тему WordPress с </w:t>
            </w:r>
            <w:r>
              <w:rPr>
                <w:rFonts w:ascii="Calibri" w:eastAsia="Calibri" w:hAnsi="Calibri" w:cs="Calibri"/>
                <w:sz w:val="22"/>
              </w:rPr>
              <w:t>максимальной функциональностью.</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lastRenderedPageBreak/>
              <w:t>258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Pros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Плюсы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259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Highly versatile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Очень многофункциональная тема</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Many page templates and layouts included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Множество шаблонов страниц и макетов, включённых в пакет.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Impressive front end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Впечатляющий конструктор страниц на пользовательском интерфейсе.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262</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Regularly updated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Регулярное обновление.</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263</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Helpful documentation for beginners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Полезная документация для новичков.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264</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Includes many third party plugins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Множество плагинов сторонних </w:t>
            </w:r>
            <w:r>
              <w:rPr>
                <w:rFonts w:ascii="Calibri" w:eastAsia="Calibri" w:hAnsi="Calibri" w:cs="Calibri"/>
                <w:sz w:val="22"/>
              </w:rPr>
              <w:t>разработчиков включены в пакет.</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265</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Support for lots of third party plugins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Поддержка плагинов сторонних разработчиков.</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266</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Cons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Минусы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267</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Maybe too many features for new users</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Возможно, слишком большое количество функций для новых пользователей.</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268</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Not ideal for those seeking a minimal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Не идеальна для тех, кто ищет минималистскую тему.</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269</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Requires some configuration and set up to get started</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Требует некоторого конфигурирования и установок для начала работы.</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270</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X WordPress Theme</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Х - тема </w:t>
            </w:r>
            <w:r>
              <w:rPr>
                <w:rFonts w:ascii="Calibri" w:eastAsia="Calibri" w:hAnsi="Calibri" w:cs="Calibri"/>
                <w:sz w:val="22"/>
              </w:rPr>
              <w:t>WordPress</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271</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Summary:</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Вывод:</w:t>
            </w:r>
          </w:p>
        </w:tc>
      </w:tr>
      <w:tr w:rsidR="00AE6765">
        <w:tc>
          <w:tcPr>
            <w:tcW w:w="580" w:type="dxa"/>
            <w:shd w:val="clear" w:color="auto" w:fill="D3D3D3"/>
          </w:tcPr>
          <w:p w:rsidR="00A77B3E" w:rsidRDefault="002C34BB">
            <w:pPr>
              <w:rPr>
                <w:rFonts w:ascii="Calibri" w:eastAsia="Calibri" w:hAnsi="Calibri" w:cs="Calibri"/>
                <w:sz w:val="22"/>
              </w:rPr>
            </w:pPr>
            <w:r>
              <w:rPr>
                <w:rFonts w:ascii="Calibri" w:eastAsia="Calibri" w:hAnsi="Calibri" w:cs="Calibri"/>
                <w:sz w:val="22"/>
              </w:rPr>
              <w:t>272</w:t>
            </w:r>
          </w:p>
        </w:tc>
        <w:tc>
          <w:tcPr>
            <w:tcW w:w="4030" w:type="dxa"/>
            <w:shd w:val="clear" w:color="auto" w:fill="FFFFFF"/>
          </w:tcPr>
          <w:p w:rsidR="00A77B3E" w:rsidRPr="00E366E1" w:rsidRDefault="002C34BB">
            <w:pPr>
              <w:rPr>
                <w:rFonts w:ascii="Calibri" w:eastAsia="Calibri" w:hAnsi="Calibri" w:cs="Calibri"/>
                <w:sz w:val="22"/>
                <w:lang w:val="en-US"/>
              </w:rPr>
            </w:pPr>
            <w:r w:rsidRPr="00E366E1">
              <w:rPr>
                <w:rFonts w:ascii="Calibri" w:eastAsia="Calibri" w:hAnsi="Calibri" w:cs="Calibri"/>
                <w:sz w:val="22"/>
                <w:lang w:val="en-US"/>
              </w:rPr>
              <w:t>X is a best-selling multi-purpose WordPress theme that includes many pre-built layouts and configurations, as well as an impressive front end page builder tool.</w:t>
            </w:r>
          </w:p>
        </w:tc>
        <w:tc>
          <w:tcPr>
            <w:tcW w:w="4030" w:type="dxa"/>
            <w:shd w:val="clear" w:color="auto" w:fill="FFFFFF"/>
          </w:tcPr>
          <w:p w:rsidR="00A77B3E" w:rsidRDefault="002C34BB">
            <w:pPr>
              <w:rPr>
                <w:rFonts w:ascii="Calibri" w:eastAsia="Calibri" w:hAnsi="Calibri" w:cs="Calibri"/>
                <w:sz w:val="22"/>
              </w:rPr>
            </w:pPr>
            <w:r>
              <w:rPr>
                <w:rFonts w:ascii="Calibri" w:eastAsia="Calibri" w:hAnsi="Calibri" w:cs="Calibri"/>
                <w:sz w:val="22"/>
              </w:rPr>
              <w:t xml:space="preserve">Х - лучшая многоцелевая тема WordPress, лидер продаж, </w:t>
            </w:r>
            <w:r>
              <w:rPr>
                <w:rFonts w:ascii="Calibri" w:eastAsia="Calibri" w:hAnsi="Calibri" w:cs="Calibri"/>
                <w:sz w:val="22"/>
              </w:rPr>
              <w:t>который включает в себя множество предустановленных макетов, а также впечатляющий конструктор страниц пользовательского интерфейса.</w:t>
            </w:r>
          </w:p>
        </w:tc>
      </w:tr>
    </w:tbl>
    <w:p w:rsidR="00A77B3E" w:rsidRDefault="002C34BB">
      <w:pPr>
        <w:rPr>
          <w:rFonts w:ascii="Calibri" w:eastAsia="Calibri" w:hAnsi="Calibri" w:cs="Calibri"/>
          <w:sz w:val="22"/>
        </w:rPr>
      </w:pPr>
    </w:p>
    <w:sectPr w:rsidR="00A77B3E" w:rsidSect="00AE6765">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4BB" w:rsidRDefault="002C34BB" w:rsidP="00AE6765">
      <w:r>
        <w:separator/>
      </w:r>
    </w:p>
  </w:endnote>
  <w:endnote w:type="continuationSeparator" w:id="1">
    <w:p w:rsidR="002C34BB" w:rsidRDefault="002C34BB" w:rsidP="00AE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4BB" w:rsidRDefault="002C34BB" w:rsidP="00AE6765">
      <w:r>
        <w:separator/>
      </w:r>
    </w:p>
  </w:footnote>
  <w:footnote w:type="continuationSeparator" w:id="1">
    <w:p w:rsidR="002C34BB" w:rsidRDefault="002C34BB" w:rsidP="00AE6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65" w:rsidRDefault="002C34BB">
    <w:r>
      <w:rPr>
        <w:noProof/>
      </w:rPr>
      <w:drawing>
        <wp:inline distT="0" distB="0" distL="0" distR="0">
          <wp:extent cx="2997200" cy="368300"/>
          <wp:effectExtent l="0" t="0" r="0" b="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997200" cy="3683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65" w:rsidRDefault="002C34BB">
    <w:r>
      <w:rPr>
        <w:noProof/>
      </w:rPr>
      <w:drawing>
        <wp:inline distT="0" distB="0" distL="0" distR="0">
          <wp:extent cx="2997200" cy="368300"/>
          <wp:effectExtent l="0" t="0" r="0" b="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765"/>
    <w:rsid w:val="002C34BB"/>
    <w:rsid w:val="00AE6765"/>
    <w:rsid w:val="00E36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7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366E1"/>
    <w:rPr>
      <w:rFonts w:ascii="Tahoma" w:hAnsi="Tahoma" w:cs="Tahoma"/>
      <w:sz w:val="16"/>
      <w:szCs w:val="16"/>
    </w:rPr>
  </w:style>
  <w:style w:type="character" w:customStyle="1" w:styleId="a4">
    <w:name w:val="Текст выноски Знак"/>
    <w:basedOn w:val="a0"/>
    <w:link w:val="a3"/>
    <w:rsid w:val="00E36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8584</Words>
  <Characters>47081</Characters>
  <Application>Microsoft Office Word</Application>
  <DocSecurity>0</DocSecurity>
  <Lines>2013</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2016-01-07T21:28:00Z</dcterms:created>
  <dcterms:modified xsi:type="dcterms:W3CDTF">2016-01-07T21:28:00Z</dcterms:modified>
</cp:coreProperties>
</file>