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A2" w:rsidRPr="005C19A2" w:rsidRDefault="005C19A2" w:rsidP="005C19A2">
      <w:pPr>
        <w:jc w:val="center"/>
        <w:rPr>
          <w:b/>
          <w:sz w:val="32"/>
          <w:szCs w:val="32"/>
        </w:rPr>
      </w:pPr>
      <w:r w:rsidRPr="005C19A2">
        <w:rPr>
          <w:b/>
          <w:sz w:val="32"/>
          <w:szCs w:val="32"/>
        </w:rPr>
        <w:t>РЕЗЮМЕ</w:t>
      </w:r>
    </w:p>
    <w:p w:rsidR="00D4602C" w:rsidRPr="005C19A2" w:rsidRDefault="00D4602C" w:rsidP="005C19A2">
      <w:pPr>
        <w:jc w:val="center"/>
        <w:rPr>
          <w:b/>
          <w:sz w:val="32"/>
          <w:szCs w:val="32"/>
        </w:rPr>
      </w:pPr>
      <w:r w:rsidRPr="005C19A2">
        <w:rPr>
          <w:b/>
          <w:sz w:val="32"/>
          <w:szCs w:val="32"/>
        </w:rPr>
        <w:t>Чуфистова Анна Николаевна</w:t>
      </w:r>
    </w:p>
    <w:p w:rsidR="00D4602C" w:rsidRPr="005C19A2" w:rsidRDefault="00FB65E7" w:rsidP="005C19A2">
      <w:r>
        <w:rPr>
          <w:noProof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57150</wp:posOffset>
            </wp:positionV>
            <wp:extent cx="1310640" cy="1732659"/>
            <wp:effectExtent l="0" t="0" r="3810" b="1270"/>
            <wp:wrapNone/>
            <wp:docPr id="6" name="Рисунок 6" descr="D:\Users\1\работа\резюме Чуфистова\RUS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\работа\резюме Чуфистова\RUS_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07" cy="175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02C" w:rsidRPr="005C19A2">
        <w:br/>
      </w:r>
      <w:r w:rsidR="00D4602C" w:rsidRPr="005C19A2">
        <w:rPr>
          <w:b/>
        </w:rPr>
        <w:t>ОСНОВНАЯ ИНФОРМАЦИЯ:</w:t>
      </w:r>
      <w:r w:rsidR="00D4602C" w:rsidRPr="005C19A2">
        <w:t xml:space="preserve"> </w:t>
      </w:r>
      <w:r w:rsidR="00D4602C" w:rsidRPr="005C19A2">
        <w:br/>
      </w:r>
      <w:r w:rsidR="00D4602C" w:rsidRPr="005C19A2">
        <w:rPr>
          <w:u w:val="single"/>
        </w:rPr>
        <w:t>Дата рождения:</w:t>
      </w:r>
      <w:r w:rsidR="00D4602C" w:rsidRPr="005C19A2">
        <w:t xml:space="preserve"> 25.11.1992</w:t>
      </w:r>
    </w:p>
    <w:p w:rsidR="009F647E" w:rsidRDefault="00D4602C" w:rsidP="005C19A2">
      <w:r w:rsidRPr="005C19A2">
        <w:rPr>
          <w:u w:val="single"/>
        </w:rPr>
        <w:t>Семейное положение:</w:t>
      </w:r>
      <w:r w:rsidRPr="005C19A2">
        <w:t xml:space="preserve"> не замужем</w:t>
      </w:r>
      <w:r w:rsidRPr="005C19A2">
        <w:br/>
      </w:r>
      <w:r w:rsidR="009F647E">
        <w:rPr>
          <w:u w:val="single"/>
        </w:rPr>
        <w:t>Место рождения</w:t>
      </w:r>
      <w:r w:rsidRPr="005C19A2">
        <w:rPr>
          <w:u w:val="single"/>
        </w:rPr>
        <w:t>:</w:t>
      </w:r>
      <w:r w:rsidRPr="005C19A2">
        <w:t xml:space="preserve">  </w:t>
      </w:r>
      <w:proofErr w:type="gramStart"/>
      <w:r w:rsidRPr="005C19A2">
        <w:t>г</w:t>
      </w:r>
      <w:proofErr w:type="gramEnd"/>
      <w:r w:rsidRPr="005C19A2">
        <w:t>. Улан-Удэ</w:t>
      </w:r>
    </w:p>
    <w:p w:rsidR="00D4602C" w:rsidRPr="005C19A2" w:rsidRDefault="009F647E" w:rsidP="005C19A2">
      <w:r w:rsidRPr="009F647E">
        <w:rPr>
          <w:u w:val="single"/>
        </w:rPr>
        <w:t>Текущее место жительства</w:t>
      </w:r>
      <w:r>
        <w:t>: г. Ульяновск</w:t>
      </w:r>
      <w:r w:rsidR="00D4602C" w:rsidRPr="005C19A2">
        <w:br/>
      </w:r>
      <w:r w:rsidR="00D4602C" w:rsidRPr="005C19A2">
        <w:rPr>
          <w:u w:val="single"/>
        </w:rPr>
        <w:t>Телефон:</w:t>
      </w:r>
      <w:r w:rsidR="00D4602C" w:rsidRPr="005C19A2">
        <w:t xml:space="preserve"> </w:t>
      </w:r>
      <w:r w:rsidR="006C14BC">
        <w:t>89637605698</w:t>
      </w:r>
      <w:bookmarkStart w:id="0" w:name="_GoBack"/>
      <w:bookmarkEnd w:id="0"/>
    </w:p>
    <w:p w:rsidR="00D4602C" w:rsidRPr="000073F9" w:rsidRDefault="00D4602C" w:rsidP="005C19A2">
      <w:pPr>
        <w:rPr>
          <w:lang w:val="en-US"/>
        </w:rPr>
      </w:pPr>
      <w:r w:rsidRPr="005C19A2">
        <w:rPr>
          <w:u w:val="single"/>
          <w:lang w:val="en-US"/>
        </w:rPr>
        <w:t>E</w:t>
      </w:r>
      <w:r w:rsidRPr="000073F9">
        <w:rPr>
          <w:u w:val="single"/>
          <w:lang w:val="en-US"/>
        </w:rPr>
        <w:t>-</w:t>
      </w:r>
      <w:r w:rsidRPr="005C19A2">
        <w:rPr>
          <w:u w:val="single"/>
          <w:lang w:val="en-US"/>
        </w:rPr>
        <w:t>mail</w:t>
      </w:r>
      <w:r w:rsidRPr="000073F9">
        <w:rPr>
          <w:u w:val="single"/>
          <w:lang w:val="en-US"/>
        </w:rPr>
        <w:t>:</w:t>
      </w:r>
      <w:r w:rsidRPr="000073F9">
        <w:rPr>
          <w:lang w:val="en-US"/>
        </w:rPr>
        <w:t xml:space="preserve">   </w:t>
      </w:r>
      <w:hyperlink r:id="rId6" w:history="1">
        <w:r w:rsidR="00AB0FF3" w:rsidRPr="005C19A2">
          <w:rPr>
            <w:rStyle w:val="a7"/>
            <w:color w:val="auto"/>
            <w:lang w:val="en-US"/>
          </w:rPr>
          <w:t>chufistova</w:t>
        </w:r>
        <w:r w:rsidR="00AB0FF3" w:rsidRPr="000073F9">
          <w:rPr>
            <w:rStyle w:val="a7"/>
            <w:color w:val="auto"/>
            <w:lang w:val="en-US"/>
          </w:rPr>
          <w:t>.</w:t>
        </w:r>
        <w:r w:rsidR="00AB0FF3" w:rsidRPr="005C19A2">
          <w:rPr>
            <w:rStyle w:val="a7"/>
            <w:color w:val="auto"/>
            <w:lang w:val="en-US"/>
          </w:rPr>
          <w:t>a</w:t>
        </w:r>
        <w:r w:rsidR="00AB0FF3" w:rsidRPr="000073F9">
          <w:rPr>
            <w:rStyle w:val="a7"/>
            <w:color w:val="auto"/>
            <w:lang w:val="en-US"/>
          </w:rPr>
          <w:t>@</w:t>
        </w:r>
        <w:r w:rsidR="00AB0FF3" w:rsidRPr="005C19A2">
          <w:rPr>
            <w:rStyle w:val="a7"/>
            <w:color w:val="auto"/>
            <w:lang w:val="en-US"/>
          </w:rPr>
          <w:t>mail</w:t>
        </w:r>
        <w:r w:rsidR="00AB0FF3" w:rsidRPr="000073F9">
          <w:rPr>
            <w:rStyle w:val="a7"/>
            <w:color w:val="auto"/>
            <w:lang w:val="en-US"/>
          </w:rPr>
          <w:t>.</w:t>
        </w:r>
        <w:r w:rsidR="00AB0FF3" w:rsidRPr="005C19A2">
          <w:rPr>
            <w:rStyle w:val="a7"/>
            <w:color w:val="auto"/>
            <w:lang w:val="en-US"/>
          </w:rPr>
          <w:t>ru</w:t>
        </w:r>
      </w:hyperlink>
    </w:p>
    <w:p w:rsidR="009810F6" w:rsidRPr="005C19A2" w:rsidRDefault="009810F6" w:rsidP="005C19A2">
      <w:r w:rsidRPr="005C19A2">
        <w:rPr>
          <w:u w:val="single"/>
          <w:lang w:val="en-US"/>
        </w:rPr>
        <w:t>Skype</w:t>
      </w:r>
      <w:r w:rsidRPr="005C19A2">
        <w:rPr>
          <w:u w:val="single"/>
        </w:rPr>
        <w:t>:</w:t>
      </w:r>
      <w:r w:rsidRPr="005C19A2">
        <w:t xml:space="preserve"> </w:t>
      </w:r>
      <w:proofErr w:type="spellStart"/>
      <w:r w:rsidRPr="005C19A2">
        <w:rPr>
          <w:lang w:val="en-US"/>
        </w:rPr>
        <w:t>ann</w:t>
      </w:r>
      <w:proofErr w:type="spellEnd"/>
      <w:r w:rsidRPr="005C19A2">
        <w:t>2592</w:t>
      </w:r>
    </w:p>
    <w:p w:rsidR="00D4602C" w:rsidRPr="005C19A2" w:rsidRDefault="00D4602C" w:rsidP="005C19A2">
      <w:pPr>
        <w:rPr>
          <w:b/>
        </w:rPr>
      </w:pPr>
    </w:p>
    <w:p w:rsidR="00D4602C" w:rsidRPr="005C19A2" w:rsidRDefault="00D4602C" w:rsidP="005C19A2">
      <w:r w:rsidRPr="005C19A2">
        <w:rPr>
          <w:b/>
        </w:rPr>
        <w:t>ОБРАЗОВАНИЕ</w:t>
      </w:r>
      <w:r w:rsidRPr="005C19A2">
        <w:t xml:space="preserve">: </w:t>
      </w:r>
    </w:p>
    <w:tbl>
      <w:tblPr>
        <w:tblW w:w="5444" w:type="pct"/>
        <w:jc w:val="center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19"/>
        <w:gridCol w:w="3438"/>
        <w:gridCol w:w="1948"/>
        <w:gridCol w:w="1843"/>
        <w:gridCol w:w="1701"/>
      </w:tblGrid>
      <w:tr w:rsidR="005C19A2" w:rsidRPr="005C19A2" w:rsidTr="005C19A2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 xml:space="preserve">Период </w:t>
            </w:r>
            <w:r w:rsidRPr="005C19A2">
              <w:rPr>
                <w:bCs/>
              </w:rPr>
              <w:br/>
              <w:t>обучения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 xml:space="preserve">Название </w:t>
            </w:r>
            <w:r w:rsidRPr="005C19A2">
              <w:rPr>
                <w:bCs/>
              </w:rPr>
              <w:br/>
              <w:t xml:space="preserve">учебного </w:t>
            </w:r>
            <w:r w:rsidRPr="005C19A2">
              <w:rPr>
                <w:bCs/>
              </w:rPr>
              <w:br/>
              <w:t>учреждения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>Факультет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>Специализация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>Квалификация</w:t>
            </w:r>
          </w:p>
        </w:tc>
      </w:tr>
      <w:tr w:rsidR="005C19A2" w:rsidRPr="005C19A2" w:rsidTr="005C19A2">
        <w:trPr>
          <w:jc w:val="center"/>
        </w:trPr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200519" w:rsidP="005C19A2">
            <w:r w:rsidRPr="005C19A2">
              <w:t>2010-2015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ФГБОУ ВПО Московский государственный лингвистический университет</w:t>
            </w:r>
            <w:r w:rsidRPr="005C19A2">
              <w:rPr>
                <w:rStyle w:val="apple-converted-space"/>
              </w:rPr>
              <w:t> </w:t>
            </w:r>
            <w:r w:rsidRPr="005C19A2">
              <w:t xml:space="preserve">Евразийский лингвистический институт 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Межкультурной коммуникации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Лингвист-переводчик двух иностранных языков (японский, английский)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Специалист</w:t>
            </w:r>
            <w:r w:rsidR="00F773BD" w:rsidRPr="005C19A2">
              <w:t>, диплом с отличием</w:t>
            </w:r>
            <w:r w:rsidRPr="005C19A2">
              <w:t xml:space="preserve"> </w:t>
            </w:r>
          </w:p>
        </w:tc>
      </w:tr>
    </w:tbl>
    <w:p w:rsidR="00D4602C" w:rsidRPr="005C19A2" w:rsidRDefault="00D4602C" w:rsidP="005C19A2">
      <w:pPr>
        <w:rPr>
          <w:b/>
        </w:rPr>
      </w:pPr>
      <w:r w:rsidRPr="005C19A2">
        <w:rPr>
          <w:b/>
        </w:rPr>
        <w:br/>
        <w:t xml:space="preserve">ДОПОЛНИТЕЛЬНОЕ ОБРАЗОВАНИЕ: </w:t>
      </w:r>
    </w:p>
    <w:tbl>
      <w:tblPr>
        <w:tblW w:w="5444" w:type="pct"/>
        <w:tblInd w:w="-351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8"/>
        <w:gridCol w:w="5079"/>
        <w:gridCol w:w="1722"/>
      </w:tblGrid>
      <w:tr w:rsidR="005C19A2" w:rsidRPr="005C19A2" w:rsidTr="00A8123C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 xml:space="preserve">Название </w:t>
            </w:r>
            <w:r w:rsidRPr="005C19A2">
              <w:rPr>
                <w:bCs/>
              </w:rPr>
              <w:br/>
              <w:t xml:space="preserve">пройденного </w:t>
            </w:r>
            <w:r w:rsidRPr="005C19A2">
              <w:rPr>
                <w:bCs/>
              </w:rPr>
              <w:br/>
              <w:t>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>Название организации,</w:t>
            </w:r>
            <w:r w:rsidRPr="005C19A2">
              <w:rPr>
                <w:bCs/>
              </w:rPr>
              <w:br/>
              <w:t>проводившей курсы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jc w:val="center"/>
            </w:pPr>
            <w:r w:rsidRPr="005C19A2">
              <w:rPr>
                <w:bCs/>
              </w:rPr>
              <w:t>Год</w:t>
            </w:r>
            <w:r w:rsidRPr="005C19A2">
              <w:rPr>
                <w:bCs/>
              </w:rPr>
              <w:br/>
              <w:t>окончания</w:t>
            </w:r>
          </w:p>
        </w:tc>
      </w:tr>
      <w:tr w:rsidR="005C19A2" w:rsidRPr="005C19A2" w:rsidTr="00A8123C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EB755E" w:rsidP="005C19A2">
            <w:r w:rsidRPr="005C19A2">
              <w:t>И</w:t>
            </w:r>
            <w:r w:rsidR="00D4602C" w:rsidRPr="005C19A2">
              <w:t>нтенсивные курсы изучения корейского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ФГБОУ ВПО Иркутский государственный лингвистический университет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2014</w:t>
            </w:r>
          </w:p>
        </w:tc>
      </w:tr>
      <w:tr w:rsidR="005C19A2" w:rsidRPr="005C19A2" w:rsidTr="00A8123C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EB755E" w:rsidP="005C19A2">
            <w:r w:rsidRPr="005C19A2">
              <w:t>И</w:t>
            </w:r>
            <w:r w:rsidR="00D4602C" w:rsidRPr="005C19A2">
              <w:t>нтенсивные курсы изучения испанского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ФГБОУ ВПО Иркутский государственный лингвистический университет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2014</w:t>
            </w:r>
          </w:p>
        </w:tc>
      </w:tr>
      <w:tr w:rsidR="005C19A2" w:rsidRPr="005C19A2" w:rsidTr="00A8123C">
        <w:tc>
          <w:tcPr>
            <w:tcW w:w="17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r w:rsidRPr="005C19A2">
              <w:t>Интенсивный курс изучения японского языка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rPr>
                <w:rFonts w:eastAsia="MS Mincho"/>
                <w:lang w:val="en-US" w:eastAsia="ja-JP"/>
              </w:rPr>
            </w:pPr>
            <w:r w:rsidRPr="005C19A2">
              <w:rPr>
                <w:rFonts w:eastAsia="MS Mincho"/>
                <w:lang w:val="en-US" w:eastAsia="ja-JP"/>
              </w:rPr>
              <w:t>Ishikawa Japanese Studies Center of the Ishikawa Foundation of International Exchange</w:t>
            </w:r>
          </w:p>
        </w:tc>
        <w:tc>
          <w:tcPr>
            <w:tcW w:w="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5C19A2" w:rsidRDefault="00D4602C" w:rsidP="005C19A2">
            <w:pPr>
              <w:rPr>
                <w:lang w:val="en-US"/>
              </w:rPr>
            </w:pPr>
            <w:r w:rsidRPr="005C19A2">
              <w:rPr>
                <w:lang w:val="en-US"/>
              </w:rPr>
              <w:t>2012</w:t>
            </w:r>
          </w:p>
        </w:tc>
      </w:tr>
    </w:tbl>
    <w:p w:rsidR="00D4602C" w:rsidRDefault="00D4602C" w:rsidP="005C19A2">
      <w:pPr>
        <w:ind w:firstLine="709"/>
        <w:rPr>
          <w:b/>
        </w:rPr>
      </w:pPr>
      <w:r w:rsidRPr="005C19A2">
        <w:rPr>
          <w:lang w:val="en-US"/>
        </w:rPr>
        <w:br/>
      </w:r>
      <w:r w:rsidRPr="005C19A2">
        <w:rPr>
          <w:b/>
        </w:rPr>
        <w:t xml:space="preserve">ОПЫТ РАБОТЫ: </w:t>
      </w:r>
    </w:p>
    <w:p w:rsidR="00A8123C" w:rsidRPr="00A8123C" w:rsidRDefault="00A8123C" w:rsidP="00A8123C">
      <w:pPr>
        <w:rPr>
          <w:b/>
          <w:lang w:val="en-US"/>
        </w:rPr>
      </w:pPr>
    </w:p>
    <w:p w:rsidR="00A8123C" w:rsidRPr="00A8123C" w:rsidRDefault="00A8123C" w:rsidP="005C19A2">
      <w:pPr>
        <w:pStyle w:val="ad"/>
        <w:numPr>
          <w:ilvl w:val="0"/>
          <w:numId w:val="7"/>
        </w:numPr>
        <w:shd w:val="clear" w:color="auto" w:fill="FFFFFF"/>
        <w:spacing w:line="315" w:lineRule="atLeast"/>
      </w:pPr>
      <w:r>
        <w:rPr>
          <w:rFonts w:eastAsiaTheme="minorEastAsia"/>
          <w:lang w:eastAsia="ja-JP"/>
        </w:rPr>
        <w:t>Январь 2018 – по настоящее время</w:t>
      </w:r>
    </w:p>
    <w:p w:rsidR="00A8123C" w:rsidRPr="00A8123C" w:rsidRDefault="00A8123C" w:rsidP="00A8123C">
      <w:pPr>
        <w:shd w:val="clear" w:color="auto" w:fill="FFFFFF"/>
        <w:spacing w:line="315" w:lineRule="atLeast"/>
        <w:rPr>
          <w:sz w:val="28"/>
          <w:szCs w:val="28"/>
        </w:rPr>
      </w:pPr>
      <w:r w:rsidRPr="00A8123C">
        <w:rPr>
          <w:rStyle w:val="a8"/>
          <w:sz w:val="28"/>
          <w:szCs w:val="28"/>
          <w:bdr w:val="none" w:sz="0" w:space="0" w:color="auto" w:frame="1"/>
        </w:rPr>
        <w:t>Компания: Данлоп Тайр СНГ, ООО</w:t>
      </w:r>
    </w:p>
    <w:p w:rsidR="00A8123C" w:rsidRDefault="00A8123C" w:rsidP="00A8123C">
      <w:pPr>
        <w:shd w:val="clear" w:color="auto" w:fill="FFFFFF"/>
        <w:spacing w:line="315" w:lineRule="atLeast"/>
      </w:pPr>
      <w:r>
        <w:t xml:space="preserve">Россия, </w:t>
      </w:r>
      <w:hyperlink r:id="rId7" w:history="1">
        <w:r w:rsidRPr="00F03694">
          <w:rPr>
            <w:rStyle w:val="a7"/>
          </w:rPr>
          <w:t>http://dunlop-tire.ru/</w:t>
        </w:r>
      </w:hyperlink>
    </w:p>
    <w:p w:rsidR="00A8123C" w:rsidRDefault="00A8123C" w:rsidP="00A8123C">
      <w:pPr>
        <w:shd w:val="clear" w:color="auto" w:fill="FFFFFF"/>
        <w:spacing w:line="315" w:lineRule="atLeast"/>
        <w:rPr>
          <w:rStyle w:val="a8"/>
          <w:bdr w:val="none" w:sz="0" w:space="0" w:color="auto" w:frame="1"/>
        </w:rPr>
      </w:pPr>
      <w:r w:rsidRPr="005C19A2">
        <w:rPr>
          <w:rStyle w:val="a8"/>
          <w:bdr w:val="none" w:sz="0" w:space="0" w:color="auto" w:frame="1"/>
        </w:rPr>
        <w:t>Должность: Переводчик</w:t>
      </w:r>
      <w:r>
        <w:rPr>
          <w:rStyle w:val="a8"/>
          <w:bdr w:val="none" w:sz="0" w:space="0" w:color="auto" w:frame="1"/>
        </w:rPr>
        <w:t>-ассистент генерального директора</w:t>
      </w:r>
    </w:p>
    <w:p w:rsidR="00A8123C" w:rsidRDefault="00A8123C" w:rsidP="00A8123C">
      <w:pPr>
        <w:shd w:val="clear" w:color="auto" w:fill="FFFFFF"/>
        <w:spacing w:line="315" w:lineRule="atLeast"/>
        <w:rPr>
          <w:b/>
        </w:rPr>
      </w:pPr>
      <w:r w:rsidRPr="005C19A2">
        <w:rPr>
          <w:b/>
        </w:rPr>
        <w:t>Должностные обязанности и достижения:</w:t>
      </w:r>
    </w:p>
    <w:p w:rsidR="006B38A8" w:rsidRDefault="00A8123C" w:rsidP="00A8123C">
      <w:pPr>
        <w:pStyle w:val="ad"/>
        <w:numPr>
          <w:ilvl w:val="0"/>
          <w:numId w:val="10"/>
        </w:numPr>
        <w:jc w:val="both"/>
        <w:rPr>
          <w:lang w:eastAsia="en-US"/>
        </w:rPr>
      </w:pPr>
      <w:r>
        <w:t>Устные</w:t>
      </w:r>
      <w:r w:rsidR="006B38A8">
        <w:t xml:space="preserve"> переводы во время деловых встреч с клиентами, внутренних совещаний, на выездах к клиентам.</w:t>
      </w:r>
      <w:r w:rsidR="006B38A8" w:rsidRPr="006B38A8">
        <w:t xml:space="preserve"> </w:t>
      </w:r>
      <w:r w:rsidR="006B38A8">
        <w:t>Синхронный перевод.</w:t>
      </w:r>
    </w:p>
    <w:p w:rsidR="00A8123C" w:rsidRDefault="006B38A8" w:rsidP="00A8123C">
      <w:pPr>
        <w:pStyle w:val="ad"/>
        <w:numPr>
          <w:ilvl w:val="0"/>
          <w:numId w:val="10"/>
        </w:numPr>
        <w:jc w:val="both"/>
        <w:rPr>
          <w:lang w:eastAsia="en-US"/>
        </w:rPr>
      </w:pPr>
      <w:r>
        <w:t>П</w:t>
      </w:r>
      <w:r w:rsidR="00A8123C">
        <w:t>исьменные переводы документаций (договоры,</w:t>
      </w:r>
      <w:r>
        <w:t xml:space="preserve"> акты и прочее)</w:t>
      </w:r>
      <w:r w:rsidR="00A8123C">
        <w:t xml:space="preserve"> с использованием русского, английского и японского языков. </w:t>
      </w:r>
    </w:p>
    <w:p w:rsidR="00A8123C" w:rsidRDefault="00A8123C" w:rsidP="00A8123C">
      <w:pPr>
        <w:pStyle w:val="ad"/>
        <w:numPr>
          <w:ilvl w:val="0"/>
          <w:numId w:val="10"/>
        </w:numPr>
        <w:jc w:val="both"/>
      </w:pPr>
      <w:r>
        <w:t>Деловая корреспонденция: составление писем</w:t>
      </w:r>
      <w:r w:rsidR="00E3385F">
        <w:t xml:space="preserve"> с использованием русского, английского и японского языков</w:t>
      </w:r>
      <w:r>
        <w:t>, редактирование текстов писем по необходимости и т.д.</w:t>
      </w:r>
    </w:p>
    <w:p w:rsidR="00A8123C" w:rsidRDefault="00A8123C" w:rsidP="00A8123C">
      <w:pPr>
        <w:pStyle w:val="ad"/>
        <w:numPr>
          <w:ilvl w:val="0"/>
          <w:numId w:val="10"/>
        </w:numPr>
        <w:jc w:val="both"/>
      </w:pPr>
      <w:r>
        <w:lastRenderedPageBreak/>
        <w:t>Планирование, координация и обработка рабочих графиков японского руководства: организация внутренних совещаний, встреч вне офиса, входящие / исходящие звонки, организация необходимых встреч и т.д.</w:t>
      </w:r>
    </w:p>
    <w:p w:rsidR="00A8123C" w:rsidRDefault="00A8123C" w:rsidP="00A8123C">
      <w:pPr>
        <w:pStyle w:val="ad"/>
        <w:numPr>
          <w:ilvl w:val="0"/>
          <w:numId w:val="10"/>
        </w:numPr>
        <w:jc w:val="both"/>
      </w:pPr>
      <w:r>
        <w:t>Содействие отделу кадров и административному отделу в организации служебных поездок руководства: подготовка графиков встреч, организация перелетов, предоставление в отдел кадров заявок на служебные поездки руководства, содержащих всю необходимую информацию для оформления служебных документов.</w:t>
      </w:r>
    </w:p>
    <w:p w:rsidR="00A8123C" w:rsidRDefault="00A8123C" w:rsidP="00A8123C">
      <w:pPr>
        <w:pStyle w:val="ad"/>
        <w:numPr>
          <w:ilvl w:val="0"/>
          <w:numId w:val="10"/>
        </w:numPr>
        <w:jc w:val="both"/>
      </w:pPr>
      <w:r>
        <w:t>Техническая помощь непосредственному руководителю: копирование, сканирование, отправление факсимильных сообщений и т.д.</w:t>
      </w:r>
    </w:p>
    <w:p w:rsidR="00A8123C" w:rsidRDefault="00A8123C" w:rsidP="00A8123C">
      <w:pPr>
        <w:pStyle w:val="ad"/>
        <w:numPr>
          <w:ilvl w:val="0"/>
          <w:numId w:val="10"/>
        </w:numPr>
        <w:jc w:val="both"/>
      </w:pPr>
      <w:r>
        <w:t>Помощь непосредственному руководителю в бытовых вопросах: аренда квартиры, персональные грузы, телефонная связь и т.д.</w:t>
      </w:r>
    </w:p>
    <w:p w:rsidR="00A8123C" w:rsidRDefault="00A8123C" w:rsidP="00A8123C">
      <w:pPr>
        <w:pStyle w:val="ad"/>
        <w:numPr>
          <w:ilvl w:val="0"/>
          <w:numId w:val="10"/>
        </w:numPr>
        <w:jc w:val="both"/>
      </w:pPr>
      <w:r>
        <w:t>Поддержка руководителя в командировках (Россия и за пределами).</w:t>
      </w:r>
    </w:p>
    <w:p w:rsidR="00A8123C" w:rsidRPr="005C19A2" w:rsidRDefault="00A8123C" w:rsidP="00A8123C">
      <w:pPr>
        <w:shd w:val="clear" w:color="auto" w:fill="FFFFFF"/>
        <w:spacing w:line="315" w:lineRule="atLeast"/>
        <w:rPr>
          <w:b/>
        </w:rPr>
      </w:pPr>
      <w:r w:rsidRPr="00A8123C">
        <w:rPr>
          <w:b/>
        </w:rPr>
        <w:t>Рабочие языки:</w:t>
      </w:r>
      <w:r w:rsidR="00832A81">
        <w:rPr>
          <w:b/>
        </w:rPr>
        <w:t xml:space="preserve"> </w:t>
      </w:r>
      <w:r w:rsidRPr="00A8123C">
        <w:rPr>
          <w:b/>
        </w:rPr>
        <w:t>японский, английский</w:t>
      </w:r>
      <w:r w:rsidR="00832A81">
        <w:rPr>
          <w:b/>
        </w:rPr>
        <w:t>, русский</w:t>
      </w:r>
    </w:p>
    <w:p w:rsidR="00A8123C" w:rsidRDefault="00A8123C" w:rsidP="00A8123C">
      <w:pPr>
        <w:shd w:val="clear" w:color="auto" w:fill="FFFFFF"/>
        <w:spacing w:line="315" w:lineRule="atLeast"/>
      </w:pPr>
    </w:p>
    <w:p w:rsidR="00882F2B" w:rsidRPr="005C19A2" w:rsidRDefault="00882F2B" w:rsidP="005C19A2">
      <w:pPr>
        <w:pStyle w:val="ad"/>
        <w:numPr>
          <w:ilvl w:val="0"/>
          <w:numId w:val="7"/>
        </w:numPr>
        <w:shd w:val="clear" w:color="auto" w:fill="FFFFFF"/>
        <w:spacing w:line="315" w:lineRule="atLeast"/>
      </w:pPr>
      <w:r w:rsidRPr="005C19A2">
        <w:t xml:space="preserve">Октябрь 2015 — </w:t>
      </w:r>
      <w:r w:rsidR="00A8123C">
        <w:t>декабрь 2017</w:t>
      </w:r>
    </w:p>
    <w:p w:rsidR="00882F2B" w:rsidRPr="005C19A2" w:rsidRDefault="005C19A2" w:rsidP="005C19A2">
      <w:pPr>
        <w:shd w:val="clear" w:color="auto" w:fill="FFFFFF"/>
        <w:spacing w:line="315" w:lineRule="atLeast"/>
        <w:rPr>
          <w:sz w:val="28"/>
          <w:szCs w:val="28"/>
        </w:rPr>
      </w:pPr>
      <w:r w:rsidRPr="005C19A2">
        <w:rPr>
          <w:rStyle w:val="a8"/>
          <w:sz w:val="28"/>
          <w:szCs w:val="28"/>
          <w:bdr w:val="none" w:sz="0" w:space="0" w:color="auto" w:frame="1"/>
        </w:rPr>
        <w:t xml:space="preserve">Компания: </w:t>
      </w:r>
      <w:r w:rsidR="00882F2B" w:rsidRPr="005C19A2">
        <w:rPr>
          <w:rStyle w:val="a8"/>
          <w:sz w:val="28"/>
          <w:szCs w:val="28"/>
          <w:bdr w:val="none" w:sz="0" w:space="0" w:color="auto" w:frame="1"/>
        </w:rPr>
        <w:t>Бриджстоун СНГ, ООО</w:t>
      </w:r>
    </w:p>
    <w:p w:rsidR="00882F2B" w:rsidRPr="005C19A2" w:rsidRDefault="00882F2B" w:rsidP="005C19A2">
      <w:pPr>
        <w:pStyle w:val="a3"/>
        <w:shd w:val="clear" w:color="auto" w:fill="FFFFFF"/>
        <w:spacing w:before="0" w:beforeAutospacing="0" w:after="0" w:afterAutospacing="0" w:line="315" w:lineRule="atLeast"/>
      </w:pPr>
      <w:r w:rsidRPr="005C19A2">
        <w:rPr>
          <w:bdr w:val="none" w:sz="0" w:space="0" w:color="auto" w:frame="1"/>
        </w:rPr>
        <w:t>Россия</w:t>
      </w:r>
      <w:r w:rsidRPr="005C19A2">
        <w:t>,</w:t>
      </w:r>
      <w:r w:rsidRPr="005C19A2">
        <w:rPr>
          <w:rStyle w:val="apple-converted-space"/>
        </w:rPr>
        <w:t> </w:t>
      </w:r>
      <w:hyperlink r:id="rId8" w:history="1">
        <w:r w:rsidRPr="005C19A2">
          <w:rPr>
            <w:rStyle w:val="a7"/>
            <w:color w:val="auto"/>
            <w:bdr w:val="none" w:sz="0" w:space="0" w:color="auto" w:frame="1"/>
          </w:rPr>
          <w:t>www.bridgestone.ru/</w:t>
        </w:r>
      </w:hyperlink>
    </w:p>
    <w:p w:rsidR="00882F2B" w:rsidRPr="005C19A2" w:rsidRDefault="00EB755E" w:rsidP="005C19A2">
      <w:pPr>
        <w:shd w:val="clear" w:color="auto" w:fill="FFFFFF"/>
        <w:spacing w:line="315" w:lineRule="atLeast"/>
      </w:pPr>
      <w:r w:rsidRPr="005C19A2">
        <w:rPr>
          <w:rStyle w:val="a8"/>
          <w:bdr w:val="none" w:sz="0" w:space="0" w:color="auto" w:frame="1"/>
        </w:rPr>
        <w:t xml:space="preserve">Должность: </w:t>
      </w:r>
      <w:r w:rsidR="00882F2B" w:rsidRPr="005C19A2">
        <w:rPr>
          <w:rStyle w:val="a8"/>
          <w:bdr w:val="none" w:sz="0" w:space="0" w:color="auto" w:frame="1"/>
        </w:rPr>
        <w:t>Переводчик</w:t>
      </w:r>
    </w:p>
    <w:p w:rsidR="00200519" w:rsidRPr="005C19A2" w:rsidRDefault="00882F2B" w:rsidP="005C19A2">
      <w:pPr>
        <w:shd w:val="clear" w:color="auto" w:fill="FFFFFF"/>
        <w:spacing w:line="315" w:lineRule="atLeast"/>
        <w:rPr>
          <w:b/>
        </w:rPr>
      </w:pPr>
      <w:r w:rsidRPr="005C19A2">
        <w:rPr>
          <w:b/>
        </w:rPr>
        <w:t>Должностные обязанности и достижения:</w:t>
      </w:r>
    </w:p>
    <w:p w:rsidR="006D4CC9" w:rsidRDefault="00200519" w:rsidP="005C19A2">
      <w:pPr>
        <w:shd w:val="clear" w:color="auto" w:fill="FFFFFF"/>
        <w:spacing w:line="315" w:lineRule="atLeast"/>
      </w:pPr>
      <w:r w:rsidRPr="005C19A2">
        <w:t xml:space="preserve">• Устный перевод </w:t>
      </w:r>
    </w:p>
    <w:p w:rsidR="006D4CC9" w:rsidRDefault="00FB65E7" w:rsidP="006D4CC9">
      <w:pPr>
        <w:pStyle w:val="ad"/>
        <w:numPr>
          <w:ilvl w:val="0"/>
          <w:numId w:val="7"/>
        </w:numPr>
        <w:shd w:val="clear" w:color="auto" w:fill="FFFFFF"/>
        <w:spacing w:line="315" w:lineRule="atLeast"/>
      </w:pPr>
      <w:r>
        <w:t xml:space="preserve">на рабочей площадке </w:t>
      </w:r>
      <w:r w:rsidR="00200519" w:rsidRPr="005C19A2">
        <w:t>в процессе монтажа, пуско-наладочных работ, сдачи в эксплуатацию и технического обслуживания оборудования</w:t>
      </w:r>
      <w:r w:rsidR="00200519" w:rsidRPr="005C19A2">
        <w:rPr>
          <w:rStyle w:val="apple-converted-space"/>
        </w:rPr>
        <w:t> для производства легковых шин</w:t>
      </w:r>
      <w:r w:rsidR="009F647E">
        <w:rPr>
          <w:rStyle w:val="apple-converted-space"/>
        </w:rPr>
        <w:t>;</w:t>
      </w:r>
    </w:p>
    <w:p w:rsidR="006D4CC9" w:rsidRDefault="00A55CF1" w:rsidP="00FB65E7">
      <w:pPr>
        <w:pStyle w:val="ad"/>
        <w:numPr>
          <w:ilvl w:val="0"/>
          <w:numId w:val="7"/>
        </w:numPr>
        <w:shd w:val="clear" w:color="auto" w:fill="FFFFFF"/>
        <w:spacing w:line="315" w:lineRule="atLeast"/>
        <w:rPr>
          <w:rStyle w:val="apple-converted-space"/>
        </w:rPr>
      </w:pPr>
      <w:r w:rsidRPr="005C19A2">
        <w:t xml:space="preserve">при проведении тренингов для русских специалистов </w:t>
      </w:r>
      <w:r w:rsidR="00882F2B" w:rsidRPr="005C19A2">
        <w:t>непосредственно на производственной площадке</w:t>
      </w:r>
      <w:r w:rsidRPr="005C19A2">
        <w:t xml:space="preserve"> с подробным объяснением основных узлов, принципов</w:t>
      </w:r>
      <w:r w:rsidR="009F647E">
        <w:t xml:space="preserve"> функционирования оборудования;</w:t>
      </w:r>
    </w:p>
    <w:p w:rsidR="006D4CC9" w:rsidRDefault="00882F2B" w:rsidP="00FB65E7">
      <w:pPr>
        <w:pStyle w:val="ad"/>
        <w:numPr>
          <w:ilvl w:val="0"/>
          <w:numId w:val="7"/>
        </w:numPr>
        <w:shd w:val="clear" w:color="auto" w:fill="FFFFFF"/>
        <w:spacing w:line="315" w:lineRule="atLeast"/>
      </w:pPr>
      <w:r w:rsidRPr="005C19A2">
        <w:t>в ходе производственных совещаний, планёр</w:t>
      </w:r>
      <w:r w:rsidR="00FB65E7">
        <w:t>ок,</w:t>
      </w:r>
      <w:r w:rsidR="00200519" w:rsidRPr="005C19A2">
        <w:t xml:space="preserve"> во время </w:t>
      </w:r>
      <w:r w:rsidR="00FB65E7">
        <w:t>аттестации</w:t>
      </w:r>
      <w:r w:rsidR="00200519" w:rsidRPr="005C19A2">
        <w:t xml:space="preserve"> </w:t>
      </w:r>
      <w:r w:rsidR="00DB0333" w:rsidRPr="005C19A2">
        <w:t xml:space="preserve">сотрудников, оценке риска, </w:t>
      </w:r>
      <w:r w:rsidR="006D4CC9">
        <w:t>проверке качества;</w:t>
      </w:r>
    </w:p>
    <w:p w:rsidR="00DB0333" w:rsidRPr="006D4CC9" w:rsidRDefault="00A55CF1" w:rsidP="00FB65E7">
      <w:pPr>
        <w:pStyle w:val="ad"/>
        <w:numPr>
          <w:ilvl w:val="0"/>
          <w:numId w:val="7"/>
        </w:numPr>
        <w:shd w:val="clear" w:color="auto" w:fill="FFFFFF"/>
        <w:spacing w:line="315" w:lineRule="atLeast"/>
      </w:pPr>
      <w:r w:rsidRPr="005C19A2">
        <w:t>перевод тренингов по системе 3S/5S</w:t>
      </w:r>
      <w:r w:rsidR="005C19A2" w:rsidRPr="005C19A2">
        <w:t xml:space="preserve"> (</w:t>
      </w:r>
      <w:proofErr w:type="spellStart"/>
      <w:r w:rsidR="005C19A2" w:rsidRPr="005C19A2">
        <w:t>Seiri</w:t>
      </w:r>
      <w:proofErr w:type="spellEnd"/>
      <w:r w:rsidR="005C19A2" w:rsidRPr="005C19A2">
        <w:t xml:space="preserve">, </w:t>
      </w:r>
      <w:proofErr w:type="spellStart"/>
      <w:r w:rsidR="005C19A2" w:rsidRPr="005C19A2">
        <w:t>Seiton</w:t>
      </w:r>
      <w:proofErr w:type="spellEnd"/>
      <w:r w:rsidR="005C19A2" w:rsidRPr="005C19A2">
        <w:t xml:space="preserve">, </w:t>
      </w:r>
      <w:proofErr w:type="spellStart"/>
      <w:r w:rsidR="005C19A2" w:rsidRPr="005C19A2">
        <w:t>Seiso</w:t>
      </w:r>
      <w:proofErr w:type="spellEnd"/>
      <w:r w:rsidR="005C19A2" w:rsidRPr="005C19A2">
        <w:t xml:space="preserve">, </w:t>
      </w:r>
      <w:proofErr w:type="spellStart"/>
      <w:r w:rsidR="005C19A2" w:rsidRPr="005C19A2">
        <w:t>Seiketsu</w:t>
      </w:r>
      <w:proofErr w:type="spellEnd"/>
      <w:r w:rsidR="005C19A2" w:rsidRPr="005C19A2">
        <w:t xml:space="preserve">, </w:t>
      </w:r>
      <w:proofErr w:type="spellStart"/>
      <w:r w:rsidR="005C19A2" w:rsidRPr="005C19A2">
        <w:t>Shitsuke</w:t>
      </w:r>
      <w:proofErr w:type="spellEnd"/>
      <w:r w:rsidR="005C19A2" w:rsidRPr="005C19A2">
        <w:t>)</w:t>
      </w:r>
      <w:r w:rsidRPr="005C19A2">
        <w:t>, системе японского</w:t>
      </w:r>
      <w:r w:rsidR="006A61CD">
        <w:t xml:space="preserve"> </w:t>
      </w:r>
      <w:r w:rsidR="00FB65E7">
        <w:t>менеджмента «</w:t>
      </w:r>
      <w:proofErr w:type="spellStart"/>
      <w:r w:rsidR="00FB65E7">
        <w:t>К</w:t>
      </w:r>
      <w:r w:rsidR="006A61CD">
        <w:t>айдзэ</w:t>
      </w:r>
      <w:r w:rsidRPr="005C19A2">
        <w:t>н</w:t>
      </w:r>
      <w:proofErr w:type="spellEnd"/>
      <w:r w:rsidRPr="005C19A2">
        <w:t>», KY</w:t>
      </w:r>
      <w:r w:rsidRPr="006D4CC9">
        <w:rPr>
          <w:lang w:val="en-US"/>
        </w:rPr>
        <w:t>T</w:t>
      </w:r>
      <w:r w:rsidRPr="005C19A2">
        <w:t xml:space="preserve"> (</w:t>
      </w:r>
      <w:proofErr w:type="spellStart"/>
      <w:r w:rsidRPr="006D4CC9">
        <w:rPr>
          <w:lang w:val="en-US"/>
        </w:rPr>
        <w:t>kiken</w:t>
      </w:r>
      <w:proofErr w:type="spellEnd"/>
      <w:r w:rsidRPr="005C19A2">
        <w:t xml:space="preserve"> </w:t>
      </w:r>
      <w:proofErr w:type="spellStart"/>
      <w:r w:rsidRPr="006D4CC9">
        <w:rPr>
          <w:lang w:val="en-US"/>
        </w:rPr>
        <w:t>yochi</w:t>
      </w:r>
      <w:proofErr w:type="spellEnd"/>
      <w:r w:rsidRPr="005C19A2">
        <w:t xml:space="preserve"> </w:t>
      </w:r>
      <w:r w:rsidRPr="006D4CC9">
        <w:rPr>
          <w:lang w:val="en-US"/>
        </w:rPr>
        <w:t>training</w:t>
      </w:r>
      <w:r w:rsidRPr="005C19A2">
        <w:t>)</w:t>
      </w:r>
      <w:r w:rsidR="005C19A2" w:rsidRPr="005C19A2">
        <w:t>.</w:t>
      </w:r>
    </w:p>
    <w:p w:rsidR="00DB0333" w:rsidRPr="005C19A2" w:rsidRDefault="00882F2B" w:rsidP="005C19A2">
      <w:pPr>
        <w:shd w:val="clear" w:color="auto" w:fill="FFFFFF"/>
        <w:spacing w:line="315" w:lineRule="atLeast"/>
      </w:pPr>
      <w:r w:rsidRPr="005C19A2">
        <w:t>• Письменный перевод: проекты производства работ, ТЗ, регламенты, различные инструкции</w:t>
      </w:r>
      <w:r w:rsidR="00233F47">
        <w:t xml:space="preserve"> и учебные материалы</w:t>
      </w:r>
      <w:r w:rsidRPr="005C19A2">
        <w:t xml:space="preserve"> (по охране труда и технике безопасности, пожарной безопасности и др.), руководства по эксплуатации оборудования, документация по контролю качества, </w:t>
      </w:r>
      <w:r w:rsidR="00DB0333" w:rsidRPr="005C19A2">
        <w:t xml:space="preserve">карты рисков, </w:t>
      </w:r>
      <w:r w:rsidRPr="005C19A2">
        <w:t>коммерческие предложения, контра</w:t>
      </w:r>
      <w:r w:rsidR="00EB755E" w:rsidRPr="005C19A2">
        <w:t>кты, деловая корреспонденция</w:t>
      </w:r>
      <w:r w:rsidR="00DB0333" w:rsidRPr="005C19A2">
        <w:t>, проектов по м</w:t>
      </w:r>
      <w:r w:rsidR="006A61CD">
        <w:t>одернизации оборудования (</w:t>
      </w:r>
      <w:proofErr w:type="spellStart"/>
      <w:r w:rsidR="006A61CD">
        <w:t>кайдзэ</w:t>
      </w:r>
      <w:r w:rsidR="00DB0333" w:rsidRPr="005C19A2">
        <w:t>н</w:t>
      </w:r>
      <w:proofErr w:type="spellEnd"/>
      <w:r w:rsidR="00DB0333" w:rsidRPr="005C19A2">
        <w:t>)</w:t>
      </w:r>
      <w:r w:rsidR="00A55CF1" w:rsidRPr="005C19A2">
        <w:t>, презентации по различным тематикам</w:t>
      </w:r>
      <w:r w:rsidR="00DB0333" w:rsidRPr="005C19A2">
        <w:t xml:space="preserve"> и проч</w:t>
      </w:r>
      <w:r w:rsidR="00EB755E" w:rsidRPr="005C19A2">
        <w:t>.</w:t>
      </w:r>
    </w:p>
    <w:p w:rsidR="009F647E" w:rsidRPr="00A81255" w:rsidRDefault="00A55CF1" w:rsidP="005C19A2">
      <w:pPr>
        <w:shd w:val="clear" w:color="auto" w:fill="FFFFFF"/>
        <w:spacing w:line="315" w:lineRule="atLeast"/>
        <w:rPr>
          <w:b/>
        </w:rPr>
      </w:pPr>
      <w:r w:rsidRPr="005C19A2">
        <w:t>• Редактирование письменных переводов.</w:t>
      </w:r>
      <w:r w:rsidR="00EB755E" w:rsidRPr="005C19A2">
        <w:br/>
      </w:r>
      <w:r w:rsidR="009F647E" w:rsidRPr="00A81255">
        <w:rPr>
          <w:b/>
        </w:rPr>
        <w:t xml:space="preserve">Достижения: </w:t>
      </w:r>
    </w:p>
    <w:p w:rsidR="009F647E" w:rsidRPr="009F647E" w:rsidRDefault="009F647E" w:rsidP="00A81255">
      <w:pPr>
        <w:pStyle w:val="ad"/>
        <w:numPr>
          <w:ilvl w:val="0"/>
          <w:numId w:val="8"/>
        </w:numPr>
        <w:shd w:val="clear" w:color="auto" w:fill="FFFFFF"/>
        <w:spacing w:line="315" w:lineRule="atLeast"/>
      </w:pPr>
      <w:r w:rsidRPr="009F647E">
        <w:t xml:space="preserve">Устный перевод во время церемонии открытия завода и презентации продукции для </w:t>
      </w:r>
      <w:r w:rsidRPr="00A81255">
        <w:rPr>
          <w:lang w:val="en-US"/>
        </w:rPr>
        <w:t>VIP</w:t>
      </w:r>
      <w:r w:rsidRPr="009F647E">
        <w:t>-</w:t>
      </w:r>
      <w:r w:rsidRPr="00A81255">
        <w:rPr>
          <w:rFonts w:eastAsia="Malgun Gothic"/>
          <w:lang w:eastAsia="ko-KR"/>
        </w:rPr>
        <w:t>клиентов (</w:t>
      </w:r>
      <w:r w:rsidRPr="009F647E">
        <w:t xml:space="preserve">главного исполнительного директора компании </w:t>
      </w:r>
      <w:proofErr w:type="spellStart"/>
      <w:r w:rsidRPr="009F647E">
        <w:t>Bridgestone</w:t>
      </w:r>
      <w:proofErr w:type="spellEnd"/>
      <w:r w:rsidRPr="009F647E">
        <w:t xml:space="preserve">, </w:t>
      </w:r>
      <w:r w:rsidRPr="00A81255">
        <w:rPr>
          <w:shd w:val="clear" w:color="auto" w:fill="FFFFFF"/>
        </w:rPr>
        <w:t>членов правления компании </w:t>
      </w:r>
      <w:r w:rsidRPr="00A81255">
        <w:rPr>
          <w:bCs/>
          <w:shd w:val="clear" w:color="auto" w:fill="FFFFFF"/>
          <w:lang w:val="en-US"/>
        </w:rPr>
        <w:t>Bridgestone</w:t>
      </w:r>
      <w:r w:rsidRPr="00A81255">
        <w:rPr>
          <w:shd w:val="clear" w:color="auto" w:fill="FFFFFF"/>
        </w:rPr>
        <w:t xml:space="preserve"> EMEA, </w:t>
      </w:r>
      <w:r w:rsidRPr="009F647E">
        <w:t xml:space="preserve">президента корпорации </w:t>
      </w:r>
      <w:proofErr w:type="spellStart"/>
      <w:r w:rsidRPr="009F647E">
        <w:t>Mitsubishi</w:t>
      </w:r>
      <w:proofErr w:type="spellEnd"/>
      <w:r w:rsidRPr="009F647E">
        <w:t>, генерального директора ООО «</w:t>
      </w:r>
      <w:proofErr w:type="spellStart"/>
      <w:r w:rsidRPr="009F647E">
        <w:t>Мицубиси</w:t>
      </w:r>
      <w:proofErr w:type="spellEnd"/>
      <w:r w:rsidRPr="009F647E">
        <w:t xml:space="preserve"> </w:t>
      </w:r>
      <w:proofErr w:type="spellStart"/>
      <w:r w:rsidRPr="009F647E">
        <w:t>Корпорейшн</w:t>
      </w:r>
      <w:proofErr w:type="spellEnd"/>
      <w:r w:rsidRPr="009F647E">
        <w:t xml:space="preserve"> (РУС) и др.)</w:t>
      </w:r>
    </w:p>
    <w:p w:rsidR="009F647E" w:rsidRPr="009F647E" w:rsidRDefault="009F647E" w:rsidP="00A81255">
      <w:pPr>
        <w:pStyle w:val="ad"/>
        <w:numPr>
          <w:ilvl w:val="0"/>
          <w:numId w:val="8"/>
        </w:numPr>
        <w:shd w:val="clear" w:color="auto" w:fill="FFFFFF"/>
        <w:spacing w:line="315" w:lineRule="atLeast"/>
      </w:pPr>
      <w:r w:rsidRPr="009F647E">
        <w:t xml:space="preserve">Письменный перевод учебной литературы международного образовательного центра </w:t>
      </w:r>
      <w:r w:rsidRPr="00A81255">
        <w:rPr>
          <w:lang w:val="en-US"/>
        </w:rPr>
        <w:t>G</w:t>
      </w:r>
      <w:r w:rsidRPr="009F647E">
        <w:t>-</w:t>
      </w:r>
      <w:r w:rsidRPr="00A81255">
        <w:rPr>
          <w:lang w:val="en-US"/>
        </w:rPr>
        <w:t>MEC</w:t>
      </w:r>
      <w:r w:rsidRPr="009F647E">
        <w:t xml:space="preserve"> компании Бриджстоун по основам производственного управления (общим объёмом около 600 страниц).</w:t>
      </w:r>
    </w:p>
    <w:p w:rsidR="009F647E" w:rsidRPr="00A81255" w:rsidRDefault="009F647E" w:rsidP="00A81255">
      <w:pPr>
        <w:pStyle w:val="ad"/>
        <w:numPr>
          <w:ilvl w:val="0"/>
          <w:numId w:val="8"/>
        </w:numPr>
        <w:shd w:val="clear" w:color="auto" w:fill="FFFFFF"/>
        <w:spacing w:line="315" w:lineRule="atLeast"/>
        <w:rPr>
          <w:rFonts w:eastAsia="Malgun Gothic"/>
          <w:lang w:eastAsia="ko-KR"/>
        </w:rPr>
      </w:pPr>
      <w:r w:rsidRPr="009F647E">
        <w:t>Работа по русифицированию японского словаря технических терминов компании «Бриджстоун».</w:t>
      </w:r>
    </w:p>
    <w:p w:rsidR="00EB755E" w:rsidRPr="005C19A2" w:rsidRDefault="00EB755E" w:rsidP="005C19A2">
      <w:pPr>
        <w:shd w:val="clear" w:color="auto" w:fill="FFFFFF"/>
        <w:spacing w:line="315" w:lineRule="atLeast"/>
        <w:rPr>
          <w:b/>
        </w:rPr>
      </w:pPr>
      <w:r w:rsidRPr="005C19A2">
        <w:rPr>
          <w:b/>
        </w:rPr>
        <w:t>Рабочие языки: русский, японский, английский</w:t>
      </w:r>
    </w:p>
    <w:p w:rsidR="00EB755E" w:rsidRPr="005C19A2" w:rsidRDefault="00EB755E" w:rsidP="005C19A2">
      <w:pPr>
        <w:shd w:val="clear" w:color="auto" w:fill="FFFFFF"/>
        <w:spacing w:line="315" w:lineRule="atLeast"/>
      </w:pPr>
    </w:p>
    <w:p w:rsidR="00882F2B" w:rsidRPr="005C19A2" w:rsidRDefault="00882F2B" w:rsidP="005C19A2">
      <w:pPr>
        <w:pStyle w:val="ad"/>
        <w:numPr>
          <w:ilvl w:val="0"/>
          <w:numId w:val="5"/>
        </w:numPr>
        <w:shd w:val="clear" w:color="auto" w:fill="FFFFFF"/>
        <w:spacing w:line="315" w:lineRule="atLeast"/>
      </w:pPr>
      <w:r w:rsidRPr="005C19A2">
        <w:t>Март 2015 —</w:t>
      </w:r>
      <w:r w:rsidRPr="005C19A2">
        <w:rPr>
          <w:bdr w:val="none" w:sz="0" w:space="0" w:color="auto" w:frame="1"/>
        </w:rPr>
        <w:t>октябрь</w:t>
      </w:r>
      <w:r w:rsidRPr="005C19A2">
        <w:t> 2015</w:t>
      </w:r>
    </w:p>
    <w:p w:rsidR="00882F2B" w:rsidRPr="005C19A2" w:rsidRDefault="005C19A2" w:rsidP="005C19A2">
      <w:pPr>
        <w:shd w:val="clear" w:color="auto" w:fill="FFFFFF"/>
        <w:spacing w:line="315" w:lineRule="atLeast"/>
        <w:rPr>
          <w:sz w:val="28"/>
          <w:szCs w:val="28"/>
        </w:rPr>
      </w:pPr>
      <w:r w:rsidRPr="005C19A2">
        <w:rPr>
          <w:rStyle w:val="a8"/>
          <w:sz w:val="28"/>
          <w:szCs w:val="28"/>
          <w:bdr w:val="none" w:sz="0" w:space="0" w:color="auto" w:frame="1"/>
        </w:rPr>
        <w:lastRenderedPageBreak/>
        <w:t xml:space="preserve">Компания: </w:t>
      </w:r>
      <w:proofErr w:type="spellStart"/>
      <w:r w:rsidR="00882F2B" w:rsidRPr="005C19A2">
        <w:rPr>
          <w:rStyle w:val="a8"/>
          <w:sz w:val="28"/>
          <w:szCs w:val="28"/>
          <w:bdr w:val="none" w:sz="0" w:space="0" w:color="auto" w:frame="1"/>
        </w:rPr>
        <w:t>Фармасинтез</w:t>
      </w:r>
      <w:proofErr w:type="spellEnd"/>
      <w:r w:rsidR="00882F2B" w:rsidRPr="005C19A2">
        <w:rPr>
          <w:rStyle w:val="a8"/>
          <w:sz w:val="28"/>
          <w:szCs w:val="28"/>
          <w:bdr w:val="none" w:sz="0" w:space="0" w:color="auto" w:frame="1"/>
        </w:rPr>
        <w:t>, ОАО</w:t>
      </w:r>
    </w:p>
    <w:p w:rsidR="00882F2B" w:rsidRPr="005C19A2" w:rsidRDefault="00882F2B" w:rsidP="005C19A2">
      <w:pPr>
        <w:pStyle w:val="a3"/>
        <w:shd w:val="clear" w:color="auto" w:fill="FFFFFF"/>
        <w:spacing w:before="0" w:beforeAutospacing="0" w:after="0" w:afterAutospacing="0" w:line="315" w:lineRule="atLeast"/>
      </w:pPr>
      <w:r w:rsidRPr="005C19A2">
        <w:rPr>
          <w:bdr w:val="none" w:sz="0" w:space="0" w:color="auto" w:frame="1"/>
        </w:rPr>
        <w:t>Иркутск</w:t>
      </w:r>
      <w:r w:rsidRPr="005C19A2">
        <w:t>,</w:t>
      </w:r>
      <w:r w:rsidRPr="005C19A2">
        <w:rPr>
          <w:rStyle w:val="apple-converted-space"/>
        </w:rPr>
        <w:t> </w:t>
      </w:r>
      <w:hyperlink r:id="rId9" w:history="1">
        <w:r w:rsidRPr="005C19A2">
          <w:rPr>
            <w:rStyle w:val="a7"/>
            <w:color w:val="auto"/>
            <w:bdr w:val="none" w:sz="0" w:space="0" w:color="auto" w:frame="1"/>
          </w:rPr>
          <w:t>www.pharmasyntez.com</w:t>
        </w:r>
      </w:hyperlink>
    </w:p>
    <w:p w:rsidR="00882F2B" w:rsidRPr="005C19A2" w:rsidRDefault="00EB755E" w:rsidP="005C19A2">
      <w:pPr>
        <w:shd w:val="clear" w:color="auto" w:fill="FFFFFF"/>
        <w:spacing w:line="315" w:lineRule="atLeast"/>
      </w:pPr>
      <w:r w:rsidRPr="005C19A2">
        <w:rPr>
          <w:rStyle w:val="a8"/>
          <w:bdr w:val="none" w:sz="0" w:space="0" w:color="auto" w:frame="1"/>
        </w:rPr>
        <w:t xml:space="preserve">Должность: </w:t>
      </w:r>
      <w:r w:rsidR="00882F2B" w:rsidRPr="005C19A2">
        <w:rPr>
          <w:rStyle w:val="a8"/>
          <w:bdr w:val="none" w:sz="0" w:space="0" w:color="auto" w:frame="1"/>
        </w:rPr>
        <w:t>Переводчик</w:t>
      </w:r>
    </w:p>
    <w:p w:rsidR="00EB755E" w:rsidRPr="005C19A2" w:rsidRDefault="00EB755E" w:rsidP="005C19A2">
      <w:pPr>
        <w:shd w:val="clear" w:color="auto" w:fill="FFFFFF"/>
        <w:spacing w:line="315" w:lineRule="atLeast"/>
        <w:rPr>
          <w:b/>
        </w:rPr>
      </w:pPr>
      <w:r w:rsidRPr="005C19A2">
        <w:rPr>
          <w:b/>
        </w:rPr>
        <w:t>Должностные обязанности и достижения:</w:t>
      </w:r>
    </w:p>
    <w:p w:rsidR="006D4CC9" w:rsidRDefault="00FB65E7" w:rsidP="005C19A2">
      <w:pPr>
        <w:shd w:val="clear" w:color="auto" w:fill="FFFFFF"/>
        <w:spacing w:line="315" w:lineRule="atLeast"/>
      </w:pPr>
      <w:r w:rsidRPr="005C19A2">
        <w:t>•</w:t>
      </w:r>
      <w:r w:rsidR="00A55CF1" w:rsidRPr="005C19A2">
        <w:t xml:space="preserve"> Письменные переводы в установленные руководителем сроки с учетом норм перевода (10 стандартных страниц (1800 знаков с пробелами) в день </w:t>
      </w:r>
    </w:p>
    <w:p w:rsidR="006D4CC9" w:rsidRDefault="00A55CF1" w:rsidP="006D4CC9">
      <w:pPr>
        <w:pStyle w:val="ad"/>
        <w:numPr>
          <w:ilvl w:val="0"/>
          <w:numId w:val="5"/>
        </w:numPr>
        <w:shd w:val="clear" w:color="auto" w:fill="FFFFFF"/>
        <w:spacing w:line="315" w:lineRule="atLeast"/>
      </w:pPr>
      <w:r w:rsidRPr="005C19A2">
        <w:t>медицинских документов</w:t>
      </w:r>
      <w:r w:rsidR="006D4CC9">
        <w:t xml:space="preserve"> (</w:t>
      </w:r>
      <w:r w:rsidR="006D4CC9" w:rsidRPr="005C19A2">
        <w:t>регистрационных досье (</w:t>
      </w:r>
      <w:proofErr w:type="spellStart"/>
      <w:r w:rsidR="006D4CC9" w:rsidRPr="005C19A2">
        <w:t>Drug</w:t>
      </w:r>
      <w:proofErr w:type="spellEnd"/>
      <w:r w:rsidR="006D4CC9" w:rsidRPr="005C19A2">
        <w:t xml:space="preserve"> </w:t>
      </w:r>
      <w:proofErr w:type="spellStart"/>
      <w:r w:rsidR="006D4CC9" w:rsidRPr="005C19A2">
        <w:t>Master</w:t>
      </w:r>
      <w:proofErr w:type="spellEnd"/>
      <w:r w:rsidR="006D4CC9" w:rsidRPr="005C19A2">
        <w:t xml:space="preserve"> </w:t>
      </w:r>
      <w:proofErr w:type="spellStart"/>
      <w:r w:rsidR="006D4CC9" w:rsidRPr="005C19A2">
        <w:t>Files</w:t>
      </w:r>
      <w:proofErr w:type="spellEnd"/>
      <w:r w:rsidR="006D4CC9" w:rsidRPr="005C19A2">
        <w:t xml:space="preserve">) противотуберкулёзных, противораковых, антиретровирусных препаратов различных лекарственных форм и дозировок: капсулы, таблетки, гранулы, инфузионные растворы; работа с документацией по </w:t>
      </w:r>
      <w:proofErr w:type="spellStart"/>
      <w:r w:rsidR="006D4CC9" w:rsidRPr="005C19A2">
        <w:t>монопрепаратам</w:t>
      </w:r>
      <w:proofErr w:type="spellEnd"/>
      <w:r w:rsidR="006D4CC9" w:rsidRPr="005C19A2">
        <w:t xml:space="preserve"> и сложным комбиниро</w:t>
      </w:r>
      <w:r w:rsidR="006D4CC9">
        <w:t>ванным лекарственным средствам);</w:t>
      </w:r>
    </w:p>
    <w:p w:rsidR="006D4CC9" w:rsidRDefault="00A55CF1" w:rsidP="006D4CC9">
      <w:pPr>
        <w:pStyle w:val="ad"/>
        <w:numPr>
          <w:ilvl w:val="0"/>
          <w:numId w:val="5"/>
        </w:numPr>
        <w:shd w:val="clear" w:color="auto" w:fill="FFFFFF"/>
        <w:spacing w:line="315" w:lineRule="atLeast"/>
      </w:pPr>
      <w:r w:rsidRPr="005C19A2">
        <w:t>проектно-сметной документации на строительство и монтаж оборудования, технологических инструкций</w:t>
      </w:r>
      <w:r w:rsidR="006D4CC9">
        <w:t>,</w:t>
      </w:r>
      <w:r w:rsidR="006D4CC9" w:rsidRPr="006D4CC9">
        <w:t xml:space="preserve"> </w:t>
      </w:r>
      <w:r w:rsidR="006D4CC9">
        <w:t>рабочих инструкций, инструкций</w:t>
      </w:r>
      <w:r w:rsidR="006D4CC9" w:rsidRPr="005C19A2">
        <w:t xml:space="preserve"> по эксплуатации к различным видам высокотехнологичного фармацевтического и медицинского оборудования, такого как </w:t>
      </w:r>
      <w:proofErr w:type="spellStart"/>
      <w:r w:rsidR="006D4CC9" w:rsidRPr="005C19A2">
        <w:t>эктрудеры</w:t>
      </w:r>
      <w:proofErr w:type="spellEnd"/>
      <w:r w:rsidR="006D4CC9" w:rsidRPr="005C19A2">
        <w:t xml:space="preserve">, предназначенные для </w:t>
      </w:r>
      <w:proofErr w:type="spellStart"/>
      <w:r w:rsidR="006D4CC9" w:rsidRPr="005C19A2">
        <w:t>микрокапсулирования</w:t>
      </w:r>
      <w:proofErr w:type="spellEnd"/>
      <w:r w:rsidR="006D4CC9" w:rsidRPr="005C19A2">
        <w:t xml:space="preserve">, смесители, автоклавы, </w:t>
      </w:r>
      <w:proofErr w:type="spellStart"/>
      <w:r w:rsidR="006D4CC9" w:rsidRPr="005C19A2">
        <w:t>чиллеры</w:t>
      </w:r>
      <w:proofErr w:type="spellEnd"/>
      <w:r w:rsidR="006D4CC9" w:rsidRPr="005C19A2">
        <w:t>, шредеры</w:t>
      </w:r>
      <w:r w:rsidR="006D4CC9">
        <w:t>, системы контроля и измерения;</w:t>
      </w:r>
    </w:p>
    <w:p w:rsidR="00A55CF1" w:rsidRPr="005C19A2" w:rsidRDefault="00A55CF1" w:rsidP="006D4CC9">
      <w:pPr>
        <w:pStyle w:val="ad"/>
        <w:numPr>
          <w:ilvl w:val="0"/>
          <w:numId w:val="5"/>
        </w:numPr>
        <w:shd w:val="clear" w:color="auto" w:fill="FFFFFF"/>
        <w:spacing w:line="315" w:lineRule="atLeast"/>
      </w:pPr>
      <w:r w:rsidRPr="005C19A2">
        <w:t>таможенной и контрактной документации, исследовательских публикаций, сертификатов, меморандумов, информационных сообщений и коммюнике, деловых писем и официальных публикаций, юридических документов.</w:t>
      </w:r>
    </w:p>
    <w:p w:rsidR="00EB755E" w:rsidRPr="005C19A2" w:rsidRDefault="00EB755E" w:rsidP="005C19A2">
      <w:pPr>
        <w:shd w:val="clear" w:color="auto" w:fill="FFFFFF"/>
        <w:spacing w:line="315" w:lineRule="atLeast"/>
        <w:rPr>
          <w:b/>
        </w:rPr>
      </w:pPr>
      <w:r w:rsidRPr="005C19A2">
        <w:rPr>
          <w:b/>
        </w:rPr>
        <w:t>Рабочие языки: русский, английский, корейский</w:t>
      </w:r>
    </w:p>
    <w:p w:rsidR="00EB755E" w:rsidRPr="005C19A2" w:rsidRDefault="00EB755E" w:rsidP="005C19A2">
      <w:pPr>
        <w:shd w:val="clear" w:color="auto" w:fill="FFFFFF"/>
        <w:spacing w:line="315" w:lineRule="atLeast"/>
      </w:pPr>
    </w:p>
    <w:p w:rsidR="000D02D4" w:rsidRDefault="000D02D4" w:rsidP="005C19A2">
      <w:pPr>
        <w:pStyle w:val="ad"/>
        <w:numPr>
          <w:ilvl w:val="0"/>
          <w:numId w:val="5"/>
        </w:numPr>
        <w:shd w:val="clear" w:color="auto" w:fill="FFFFFF"/>
        <w:spacing w:line="315" w:lineRule="atLeast"/>
      </w:pPr>
    </w:p>
    <w:p w:rsidR="00EB755E" w:rsidRPr="005C19A2" w:rsidRDefault="00EB755E" w:rsidP="005C19A2">
      <w:pPr>
        <w:pStyle w:val="ad"/>
        <w:numPr>
          <w:ilvl w:val="0"/>
          <w:numId w:val="5"/>
        </w:numPr>
        <w:shd w:val="clear" w:color="auto" w:fill="FFFFFF"/>
        <w:spacing w:line="315" w:lineRule="atLeast"/>
      </w:pPr>
      <w:r w:rsidRPr="005C19A2">
        <w:t xml:space="preserve">Октябрь 2013 — </w:t>
      </w:r>
      <w:r w:rsidR="000D02D4">
        <w:t>сентябрь 2016</w:t>
      </w:r>
    </w:p>
    <w:p w:rsidR="00EB755E" w:rsidRPr="005C19A2" w:rsidRDefault="005C19A2" w:rsidP="005C19A2">
      <w:pPr>
        <w:shd w:val="clear" w:color="auto" w:fill="FFFFFF"/>
        <w:spacing w:line="315" w:lineRule="atLeast"/>
        <w:rPr>
          <w:sz w:val="28"/>
          <w:szCs w:val="28"/>
        </w:rPr>
      </w:pPr>
      <w:r>
        <w:rPr>
          <w:rStyle w:val="a8"/>
          <w:sz w:val="28"/>
          <w:szCs w:val="28"/>
          <w:bdr w:val="none" w:sz="0" w:space="0" w:color="auto" w:frame="1"/>
        </w:rPr>
        <w:t xml:space="preserve">Компания: </w:t>
      </w:r>
      <w:r w:rsidR="00EB755E" w:rsidRPr="005C19A2">
        <w:rPr>
          <w:rStyle w:val="a8"/>
          <w:sz w:val="28"/>
          <w:szCs w:val="28"/>
          <w:bdr w:val="none" w:sz="0" w:space="0" w:color="auto" w:frame="1"/>
        </w:rPr>
        <w:t>Ваш репетитор</w:t>
      </w:r>
    </w:p>
    <w:p w:rsidR="00EB755E" w:rsidRPr="005C19A2" w:rsidRDefault="002405CA" w:rsidP="005C19A2">
      <w:pPr>
        <w:pStyle w:val="a3"/>
        <w:shd w:val="clear" w:color="auto" w:fill="FFFFFF"/>
        <w:spacing w:before="0" w:beforeAutospacing="0" w:after="0" w:afterAutospacing="0" w:line="315" w:lineRule="atLeast"/>
      </w:pPr>
      <w:hyperlink r:id="rId10" w:history="1">
        <w:r w:rsidR="00EB755E" w:rsidRPr="005C19A2">
          <w:rPr>
            <w:rStyle w:val="a7"/>
            <w:color w:val="auto"/>
            <w:bdr w:val="none" w:sz="0" w:space="0" w:color="auto" w:frame="1"/>
          </w:rPr>
          <w:t>repetitors.info</w:t>
        </w:r>
      </w:hyperlink>
    </w:p>
    <w:p w:rsidR="00EB755E" w:rsidRDefault="00EB755E" w:rsidP="005C19A2">
      <w:pPr>
        <w:shd w:val="clear" w:color="auto" w:fill="FFFFFF"/>
        <w:spacing w:line="315" w:lineRule="atLeast"/>
        <w:rPr>
          <w:rStyle w:val="a8"/>
          <w:bdr w:val="none" w:sz="0" w:space="0" w:color="auto" w:frame="1"/>
        </w:rPr>
      </w:pPr>
      <w:r w:rsidRPr="005C19A2">
        <w:rPr>
          <w:rStyle w:val="a8"/>
          <w:bdr w:val="none" w:sz="0" w:space="0" w:color="auto" w:frame="1"/>
        </w:rPr>
        <w:t>Должность: Репетитор по иностранным языкам</w:t>
      </w:r>
    </w:p>
    <w:p w:rsidR="00EB755E" w:rsidRPr="005C19A2" w:rsidRDefault="005C19A2" w:rsidP="005C19A2">
      <w:pPr>
        <w:shd w:val="clear" w:color="auto" w:fill="FFFFFF"/>
        <w:spacing w:line="315" w:lineRule="atLeast"/>
      </w:pPr>
      <w:r w:rsidRPr="005C19A2">
        <w:rPr>
          <w:b/>
        </w:rPr>
        <w:t>Обязанности:</w:t>
      </w:r>
      <w:r w:rsidRPr="005C19A2">
        <w:rPr>
          <w:b/>
        </w:rPr>
        <w:br/>
      </w:r>
      <w:r w:rsidR="002C7405" w:rsidRPr="005C19A2">
        <w:t>•</w:t>
      </w:r>
      <w:r w:rsidR="00EB755E" w:rsidRPr="005C19A2">
        <w:t xml:space="preserve"> Проведение индивидуальных и групповых (до 5 человек) занятий</w:t>
      </w:r>
      <w:r w:rsidR="00EB755E" w:rsidRPr="005C19A2">
        <w:rPr>
          <w:rStyle w:val="apple-converted-space"/>
        </w:rPr>
        <w:t> </w:t>
      </w:r>
      <w:r w:rsidR="00EB755E" w:rsidRPr="005C19A2">
        <w:br/>
      </w:r>
      <w:r w:rsidR="002C7405" w:rsidRPr="005C19A2">
        <w:t>•</w:t>
      </w:r>
      <w:r w:rsidR="00EB755E" w:rsidRPr="005C19A2">
        <w:t xml:space="preserve"> Занятие с группами студентов от начальных уровней и выше</w:t>
      </w:r>
      <w:r w:rsidR="00EB755E" w:rsidRPr="005C19A2">
        <w:br/>
      </w:r>
      <w:r w:rsidR="002C7405" w:rsidRPr="005C19A2">
        <w:t>•</w:t>
      </w:r>
      <w:r w:rsidR="00EB755E" w:rsidRPr="005C19A2">
        <w:t xml:space="preserve"> Развитие языковых навыков студентов</w:t>
      </w:r>
      <w:r w:rsidR="00EB755E" w:rsidRPr="005C19A2">
        <w:br/>
      </w:r>
      <w:r w:rsidR="002C7405" w:rsidRPr="005C19A2">
        <w:t>•</w:t>
      </w:r>
      <w:r w:rsidR="00EB755E" w:rsidRPr="005C19A2">
        <w:t xml:space="preserve"> Участие в тестировании студентов</w:t>
      </w:r>
      <w:r w:rsidR="00EB755E" w:rsidRPr="005C19A2">
        <w:rPr>
          <w:rStyle w:val="apple-converted-space"/>
        </w:rPr>
        <w:t> </w:t>
      </w:r>
      <w:r w:rsidR="00EB755E" w:rsidRPr="005C19A2">
        <w:br/>
      </w:r>
      <w:r w:rsidR="002C7405" w:rsidRPr="005C19A2">
        <w:t>•</w:t>
      </w:r>
      <w:r w:rsidR="00EB755E" w:rsidRPr="005C19A2">
        <w:t xml:space="preserve"> Подготовка необходимых учебных материалов на занятия</w:t>
      </w:r>
      <w:r w:rsidR="00EB755E" w:rsidRPr="005C19A2">
        <w:br/>
      </w:r>
      <w:r w:rsidR="002C7405" w:rsidRPr="005C19A2">
        <w:t>•</w:t>
      </w:r>
      <w:r w:rsidR="00EB755E" w:rsidRPr="005C19A2">
        <w:t xml:space="preserve"> Генерация и воплощение в жизнь творческих идей, связанных с образовательным процессом</w:t>
      </w:r>
      <w:r w:rsidR="00EB755E" w:rsidRPr="005C19A2">
        <w:br/>
      </w:r>
      <w:r w:rsidR="002C7405" w:rsidRPr="005C19A2">
        <w:t>•</w:t>
      </w:r>
      <w:r w:rsidR="00EB755E" w:rsidRPr="005C19A2">
        <w:t xml:space="preserve"> Помощь студентам в достижении необходимых результатов</w:t>
      </w:r>
    </w:p>
    <w:p w:rsidR="00EB755E" w:rsidRPr="005C19A2" w:rsidRDefault="00EB755E" w:rsidP="005C19A2">
      <w:pPr>
        <w:shd w:val="clear" w:color="auto" w:fill="FFFFFF"/>
        <w:spacing w:line="315" w:lineRule="atLeast"/>
      </w:pPr>
    </w:p>
    <w:p w:rsidR="00EB755E" w:rsidRPr="005C19A2" w:rsidRDefault="00EB755E" w:rsidP="005C19A2">
      <w:pPr>
        <w:shd w:val="clear" w:color="auto" w:fill="FFFFFF"/>
        <w:spacing w:line="315" w:lineRule="atLeast"/>
        <w:rPr>
          <w:sz w:val="28"/>
          <w:szCs w:val="28"/>
        </w:rPr>
      </w:pPr>
      <w:r w:rsidRPr="005C19A2">
        <w:rPr>
          <w:rStyle w:val="a8"/>
          <w:sz w:val="28"/>
          <w:szCs w:val="28"/>
          <w:bdr w:val="none" w:sz="0" w:space="0" w:color="auto" w:frame="1"/>
        </w:rPr>
        <w:t>Прочее</w:t>
      </w:r>
    </w:p>
    <w:p w:rsidR="00EB755E" w:rsidRPr="005C19A2" w:rsidRDefault="00EB755E" w:rsidP="005C19A2">
      <w:pPr>
        <w:shd w:val="clear" w:color="auto" w:fill="FFFFFF"/>
        <w:spacing w:line="315" w:lineRule="atLeast"/>
      </w:pPr>
      <w:r w:rsidRPr="005C19A2">
        <w:rPr>
          <w:rStyle w:val="a8"/>
          <w:bdr w:val="none" w:sz="0" w:space="0" w:color="auto" w:frame="1"/>
        </w:rPr>
        <w:t>Должность: Переводчик-фрилансер</w:t>
      </w:r>
    </w:p>
    <w:p w:rsidR="00EB755E" w:rsidRPr="005C19A2" w:rsidRDefault="00EB755E" w:rsidP="005C19A2">
      <w:pPr>
        <w:shd w:val="clear" w:color="auto" w:fill="FFFFFF"/>
        <w:spacing w:line="315" w:lineRule="atLeast"/>
      </w:pPr>
      <w:r w:rsidRPr="005C19A2">
        <w:rPr>
          <w:b/>
        </w:rPr>
        <w:t>Обязанности:</w:t>
      </w:r>
      <w:r w:rsidRPr="005C19A2">
        <w:rPr>
          <w:b/>
        </w:rPr>
        <w:br/>
      </w:r>
      <w:r w:rsidRPr="005C19A2">
        <w:t xml:space="preserve">Качественные и быстрые письменные переводы технической документации, медицинской терминологии, горнодобывающей, </w:t>
      </w:r>
      <w:proofErr w:type="spellStart"/>
      <w:r w:rsidRPr="005C19A2">
        <w:t>нефтегаз</w:t>
      </w:r>
      <w:proofErr w:type="spellEnd"/>
      <w:r w:rsidRPr="005C19A2">
        <w:t>, письменный перевод уставных документов, контрактов, соглашений, деловых писем, а также других текстов юридической направленности (паспорта, свидетельства о рождении, завещания и т.д.), перевод журнальных статей различной тематики в установленные заказчиком сро</w:t>
      </w:r>
      <w:r w:rsidR="00A55CF1" w:rsidRPr="005C19A2">
        <w:t>ки.</w:t>
      </w:r>
      <w:r w:rsidR="00A55CF1" w:rsidRPr="005C19A2">
        <w:br/>
        <w:t>Сопровождение иностранных де</w:t>
      </w:r>
      <w:r w:rsidRPr="005C19A2">
        <w:t>легаций, опыт работы гидом</w:t>
      </w:r>
      <w:r w:rsidR="00A55CF1" w:rsidRPr="005C19A2">
        <w:t>.</w:t>
      </w:r>
      <w:r w:rsidRPr="005C19A2">
        <w:rPr>
          <w:rStyle w:val="apple-converted-space"/>
        </w:rPr>
        <w:t> </w:t>
      </w:r>
      <w:r w:rsidRPr="005C19A2">
        <w:br/>
        <w:t>Рабочие языки: Английский, японский, корейский</w:t>
      </w:r>
    </w:p>
    <w:p w:rsidR="00EB755E" w:rsidRPr="005C19A2" w:rsidRDefault="00EB755E" w:rsidP="005C19A2">
      <w:pPr>
        <w:shd w:val="clear" w:color="auto" w:fill="FFFFFF"/>
        <w:spacing w:line="315" w:lineRule="atLeast"/>
      </w:pPr>
    </w:p>
    <w:p w:rsidR="00D4602C" w:rsidRPr="005C19A2" w:rsidRDefault="00D4602C" w:rsidP="005C19A2">
      <w:pPr>
        <w:rPr>
          <w:b/>
        </w:rPr>
      </w:pPr>
      <w:r w:rsidRPr="005C19A2">
        <w:rPr>
          <w:b/>
        </w:rPr>
        <w:t xml:space="preserve">ДОПОЛНИТЕЛЬНАЯ ИНФОРМАЦИЯ: </w:t>
      </w:r>
    </w:p>
    <w:p w:rsidR="00D4602C" w:rsidRPr="005C19A2" w:rsidRDefault="00EB755E" w:rsidP="005C19A2">
      <w:pPr>
        <w:rPr>
          <w:b/>
          <w:u w:val="single"/>
        </w:rPr>
      </w:pPr>
      <w:r w:rsidRPr="005C19A2">
        <w:rPr>
          <w:b/>
          <w:u w:val="single"/>
        </w:rPr>
        <w:t>Практика</w:t>
      </w:r>
      <w:r w:rsidR="00DB103F" w:rsidRPr="005C19A2">
        <w:rPr>
          <w:b/>
          <w:u w:val="single"/>
        </w:rPr>
        <w:t>:</w:t>
      </w:r>
    </w:p>
    <w:p w:rsidR="00EB755E" w:rsidRPr="005C19A2" w:rsidRDefault="009810F6" w:rsidP="005C19A2">
      <w:pPr>
        <w:rPr>
          <w:b/>
        </w:rPr>
      </w:pPr>
      <w:r w:rsidRPr="005C19A2">
        <w:rPr>
          <w:b/>
        </w:rPr>
        <w:lastRenderedPageBreak/>
        <w:t>Должность:  помощник переводчика</w:t>
      </w:r>
    </w:p>
    <w:p w:rsidR="009810F6" w:rsidRPr="005C19A2" w:rsidRDefault="00EB755E" w:rsidP="005C19A2">
      <w:r w:rsidRPr="005C19A2">
        <w:t>Период прохождения практики:</w:t>
      </w:r>
      <w:r w:rsidR="009810F6" w:rsidRPr="005C19A2">
        <w:t xml:space="preserve"> июль-ноябрь 2014</w:t>
      </w:r>
    </w:p>
    <w:p w:rsidR="009810F6" w:rsidRPr="005C19A2" w:rsidRDefault="009810F6" w:rsidP="005C19A2">
      <w:pPr>
        <w:rPr>
          <w:b/>
        </w:rPr>
      </w:pPr>
      <w:r w:rsidRPr="005C19A2">
        <w:rPr>
          <w:b/>
        </w:rPr>
        <w:t>Название организации: ООО «Авиационное агентство «</w:t>
      </w:r>
      <w:proofErr w:type="spellStart"/>
      <w:r w:rsidRPr="005C19A2">
        <w:rPr>
          <w:b/>
        </w:rPr>
        <w:t>Авиамир</w:t>
      </w:r>
      <w:proofErr w:type="spellEnd"/>
      <w:r w:rsidRPr="005C19A2">
        <w:rPr>
          <w:b/>
        </w:rPr>
        <w:t>»</w:t>
      </w:r>
      <w:r w:rsidR="00DB103F" w:rsidRPr="005C19A2">
        <w:rPr>
          <w:b/>
        </w:rPr>
        <w:t xml:space="preserve"> </w:t>
      </w:r>
      <w:r w:rsidR="00BF4485" w:rsidRPr="005C19A2">
        <w:rPr>
          <w:b/>
        </w:rPr>
        <w:t>на базе</w:t>
      </w:r>
      <w:r w:rsidR="00DB103F" w:rsidRPr="005C19A2">
        <w:rPr>
          <w:b/>
        </w:rPr>
        <w:t xml:space="preserve"> ОАО </w:t>
      </w:r>
      <w:r w:rsidR="00A55CF1" w:rsidRPr="005C19A2">
        <w:rPr>
          <w:b/>
        </w:rPr>
        <w:t>«</w:t>
      </w:r>
      <w:r w:rsidR="00DB103F" w:rsidRPr="005C19A2">
        <w:rPr>
          <w:b/>
        </w:rPr>
        <w:t>Улан-</w:t>
      </w:r>
      <w:r w:rsidR="00A55CF1" w:rsidRPr="005C19A2">
        <w:rPr>
          <w:b/>
        </w:rPr>
        <w:t>Удэнский</w:t>
      </w:r>
      <w:r w:rsidR="00DB103F" w:rsidRPr="005C19A2">
        <w:rPr>
          <w:b/>
        </w:rPr>
        <w:t xml:space="preserve"> </w:t>
      </w:r>
      <w:r w:rsidR="00A55CF1" w:rsidRPr="005C19A2">
        <w:rPr>
          <w:b/>
        </w:rPr>
        <w:t>авиационный</w:t>
      </w:r>
      <w:r w:rsidR="00DB103F" w:rsidRPr="005C19A2">
        <w:rPr>
          <w:b/>
        </w:rPr>
        <w:t xml:space="preserve"> завод</w:t>
      </w:r>
      <w:r w:rsidR="00A55CF1" w:rsidRPr="005C19A2">
        <w:rPr>
          <w:b/>
        </w:rPr>
        <w:t>»</w:t>
      </w:r>
      <w:r w:rsidR="00DB103F" w:rsidRPr="005C19A2">
        <w:rPr>
          <w:b/>
        </w:rPr>
        <w:t xml:space="preserve">. </w:t>
      </w:r>
    </w:p>
    <w:p w:rsidR="00EB755E" w:rsidRPr="005C19A2" w:rsidRDefault="00EB755E" w:rsidP="005C19A2">
      <w:pPr>
        <w:shd w:val="clear" w:color="auto" w:fill="FFFFFF"/>
        <w:spacing w:line="315" w:lineRule="atLeast"/>
        <w:rPr>
          <w:b/>
        </w:rPr>
      </w:pPr>
      <w:r w:rsidRPr="005C19A2">
        <w:rPr>
          <w:b/>
        </w:rPr>
        <w:t>Основные обязанности:</w:t>
      </w:r>
      <w:r w:rsidRPr="005C19A2">
        <w:rPr>
          <w:rStyle w:val="apple-converted-space"/>
          <w:b/>
        </w:rPr>
        <w:t> </w:t>
      </w:r>
      <w:r w:rsidRPr="005C19A2">
        <w:rPr>
          <w:b/>
        </w:rPr>
        <w:br/>
      </w:r>
      <w:r w:rsidR="002C7405" w:rsidRPr="005C19A2">
        <w:t>•</w:t>
      </w:r>
      <w:r w:rsidRPr="005C19A2">
        <w:t xml:space="preserve"> выполнение письменных переводов технической, юридической и экономической документации;</w:t>
      </w:r>
      <w:r w:rsidRPr="005C19A2">
        <w:rPr>
          <w:rStyle w:val="apple-converted-space"/>
        </w:rPr>
        <w:t> </w:t>
      </w:r>
      <w:r w:rsidRPr="005C19A2">
        <w:br/>
      </w:r>
      <w:r w:rsidR="002C7405" w:rsidRPr="005C19A2">
        <w:t>•</w:t>
      </w:r>
      <w:r w:rsidRPr="005C19A2">
        <w:t xml:space="preserve"> составление графиков встреч визитов зарубежных партнеров;</w:t>
      </w:r>
      <w:r w:rsidRPr="005C19A2">
        <w:br/>
      </w:r>
      <w:r w:rsidR="002C7405" w:rsidRPr="005C19A2">
        <w:t>•</w:t>
      </w:r>
      <w:r w:rsidRPr="005C19A2">
        <w:t xml:space="preserve"> переводы учебных лекций</w:t>
      </w:r>
      <w:r w:rsidR="00A55CF1" w:rsidRPr="005C19A2">
        <w:t xml:space="preserve"> по принципам функционирования систем вертолётов</w:t>
      </w:r>
      <w:r w:rsidRPr="005C19A2">
        <w:t>, деловых переговоров.</w:t>
      </w:r>
      <w:r w:rsidRPr="005C19A2">
        <w:rPr>
          <w:rStyle w:val="apple-converted-space"/>
        </w:rPr>
        <w:t> </w:t>
      </w:r>
      <w:r w:rsidRPr="005C19A2">
        <w:br/>
      </w:r>
      <w:r w:rsidRPr="005C19A2">
        <w:rPr>
          <w:b/>
        </w:rPr>
        <w:t>Рабочие языки: Английский, испанский, японский</w:t>
      </w:r>
    </w:p>
    <w:p w:rsidR="00DB103F" w:rsidRPr="005C19A2" w:rsidRDefault="00DB103F" w:rsidP="005C19A2"/>
    <w:p w:rsidR="00D4602C" w:rsidRPr="005C19A2" w:rsidRDefault="00D4602C" w:rsidP="005C19A2">
      <w:pPr>
        <w:shd w:val="clear" w:color="auto" w:fill="FFFFFF"/>
        <w:textAlignment w:val="baseline"/>
        <w:rPr>
          <w:b/>
          <w:u w:val="single"/>
        </w:rPr>
      </w:pPr>
      <w:r w:rsidRPr="005C19A2">
        <w:rPr>
          <w:b/>
          <w:u w:val="single"/>
        </w:rPr>
        <w:t>Профессиональные навыки:</w:t>
      </w:r>
    </w:p>
    <w:p w:rsidR="00EB755E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Есть права категории B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 xml:space="preserve">Английский язык (свободная речь, </w:t>
      </w:r>
      <w:r w:rsidR="00A55CF1" w:rsidRPr="005C19A2">
        <w:t>чтение специальной литературы</w:t>
      </w:r>
      <w:r w:rsidRPr="005C19A2">
        <w:t>)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Японский язык (сертификат JLPT 2013 уровень N2 , сертификат Фонда международного обмена префектуры Исикава, Япония о прохождении стажировки, экономика, медицина, промышленность, шинное производство)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Корейский язык (уровень B2, сертификат TOPIK 2014 уровень 4</w:t>
      </w:r>
      <w:r w:rsidR="00A55CF1" w:rsidRPr="005C19A2">
        <w:t>)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Испанский язык (уровень А1)</w:t>
      </w:r>
    </w:p>
    <w:p w:rsidR="006D497A" w:rsidRPr="005C19A2" w:rsidRDefault="006D497A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  <w:rPr>
          <w:lang w:val="en-US"/>
        </w:rPr>
      </w:pPr>
      <w:r w:rsidRPr="005C19A2">
        <w:t>Владение</w:t>
      </w:r>
      <w:r w:rsidRPr="005C19A2">
        <w:rPr>
          <w:lang w:val="en-US"/>
        </w:rPr>
        <w:t xml:space="preserve"> </w:t>
      </w:r>
      <w:r w:rsidRPr="005C19A2">
        <w:t>компьютером</w:t>
      </w:r>
      <w:r w:rsidRPr="005C19A2">
        <w:rPr>
          <w:lang w:val="en-US"/>
        </w:rPr>
        <w:t xml:space="preserve"> (MS Office, MS Outlook, Internet, Photoshop, Adobe Reader, ABBY FineReader)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Письменный или устный последовательный перевод текстов официально-делового и публиц</w:t>
      </w:r>
      <w:r w:rsidR="006D497A" w:rsidRPr="005C19A2">
        <w:t>истического характера</w:t>
      </w:r>
    </w:p>
    <w:p w:rsidR="006D497A" w:rsidRPr="005C19A2" w:rsidRDefault="006D497A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Навыки редактирования</w:t>
      </w:r>
    </w:p>
    <w:p w:rsidR="006D497A" w:rsidRPr="005C19A2" w:rsidRDefault="006D497A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Г</w:t>
      </w:r>
      <w:r w:rsidR="00EB755E" w:rsidRPr="005C19A2">
        <w:t>ра</w:t>
      </w:r>
      <w:r w:rsidRPr="005C19A2">
        <w:t>мотная устная и письменная речь</w:t>
      </w:r>
      <w:r w:rsidR="00EB755E" w:rsidRPr="005C19A2">
        <w:t xml:space="preserve"> 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 xml:space="preserve">Большой опыт общения с иностранцами (американский вариант английского, японский, корейский), 3 месяца </w:t>
      </w:r>
      <w:proofErr w:type="spellStart"/>
      <w:r w:rsidRPr="005C19A2">
        <w:t>home-stay</w:t>
      </w:r>
      <w:proofErr w:type="spellEnd"/>
      <w:r w:rsidRPr="005C19A2">
        <w:t xml:space="preserve"> в японской семье, обучение в японской языковой школе.</w:t>
      </w:r>
      <w:r w:rsidR="006D497A" w:rsidRPr="005C19A2">
        <w:t xml:space="preserve"> </w:t>
      </w:r>
    </w:p>
    <w:p w:rsidR="006D497A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 xml:space="preserve">Стажировка в ОАО </w:t>
      </w:r>
      <w:r w:rsidR="005C19A2">
        <w:t>«</w:t>
      </w:r>
      <w:r w:rsidRPr="005C19A2">
        <w:t>Улан-Удэнский авиационный завод</w:t>
      </w:r>
      <w:r w:rsidR="005C19A2">
        <w:t>»</w:t>
      </w:r>
      <w:r w:rsidRPr="005C19A2">
        <w:t xml:space="preserve"> (3 месяца). </w:t>
      </w:r>
    </w:p>
    <w:p w:rsidR="006D497A" w:rsidRPr="005C19A2" w:rsidRDefault="006D497A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П</w:t>
      </w:r>
      <w:r w:rsidR="00EB755E" w:rsidRPr="005C19A2">
        <w:t>еревод в области вертолетостроения</w:t>
      </w:r>
      <w:r w:rsidR="005C19A2">
        <w:t>, шинного производства</w:t>
      </w:r>
      <w:r w:rsidR="00EB755E" w:rsidRPr="005C19A2">
        <w:t>.</w:t>
      </w:r>
    </w:p>
    <w:p w:rsidR="00EB755E" w:rsidRPr="005C19A2" w:rsidRDefault="00EB755E" w:rsidP="005C19A2">
      <w:pPr>
        <w:numPr>
          <w:ilvl w:val="0"/>
          <w:numId w:val="3"/>
        </w:numPr>
        <w:tabs>
          <w:tab w:val="left" w:pos="9355"/>
        </w:tabs>
        <w:spacing w:line="375" w:lineRule="atLeast"/>
        <w:ind w:left="0" w:right="-1"/>
        <w:textAlignment w:val="baseline"/>
      </w:pPr>
      <w:r w:rsidRPr="005C19A2">
        <w:t>Прошла тренинги по системе 3S/5S, системе японского менеджмента «</w:t>
      </w:r>
      <w:proofErr w:type="spellStart"/>
      <w:r w:rsidRPr="005C19A2">
        <w:t>кайдз</w:t>
      </w:r>
      <w:r w:rsidR="006A61CD">
        <w:t>э</w:t>
      </w:r>
      <w:r w:rsidRPr="005C19A2">
        <w:t>н</w:t>
      </w:r>
      <w:proofErr w:type="spellEnd"/>
      <w:r w:rsidRPr="005C19A2">
        <w:t>», KY</w:t>
      </w:r>
      <w:r w:rsidRPr="005C19A2">
        <w:br/>
      </w:r>
      <w:r w:rsidRPr="005C19A2">
        <w:br/>
      </w:r>
      <w:r w:rsidRPr="005C19A2">
        <w:rPr>
          <w:b/>
          <w:u w:val="single"/>
        </w:rPr>
        <w:t>Личные качества</w:t>
      </w:r>
      <w:r w:rsidRPr="005C19A2">
        <w:rPr>
          <w:b/>
          <w:u w:val="single"/>
        </w:rPr>
        <w:br/>
      </w:r>
      <w:r w:rsidRPr="005C19A2">
        <w:t>• Внимательность и щепетильность в работе</w:t>
      </w:r>
      <w:r w:rsidRPr="005C19A2">
        <w:rPr>
          <w:rStyle w:val="apple-converted-space"/>
        </w:rPr>
        <w:t> </w:t>
      </w:r>
      <w:r w:rsidRPr="005C19A2">
        <w:br/>
        <w:t>• Желание и стремление научиться новому, направленность в достижении результата</w:t>
      </w:r>
      <w:r w:rsidRPr="005C19A2">
        <w:br/>
        <w:t>• Чувство ответственности, способность к быстрому принятию решения в сложных ситуациях</w:t>
      </w:r>
      <w:r w:rsidRPr="005C19A2">
        <w:br/>
        <w:t>• Инициативность</w:t>
      </w:r>
      <w:r w:rsidRPr="005C19A2">
        <w:br/>
        <w:t>• Творческий подход к работе</w:t>
      </w:r>
      <w:r w:rsidRPr="005C19A2">
        <w:br/>
        <w:t>• Без вредных привычек</w:t>
      </w:r>
    </w:p>
    <w:p w:rsidR="00DA164B" w:rsidRPr="005C19A2" w:rsidRDefault="00DA164B" w:rsidP="005C19A2">
      <w:pPr>
        <w:shd w:val="clear" w:color="auto" w:fill="FFFFFF"/>
        <w:textAlignment w:val="baseline"/>
      </w:pPr>
    </w:p>
    <w:p w:rsidR="00F76916" w:rsidRPr="005C19A2" w:rsidRDefault="00F76916" w:rsidP="00C713F1">
      <w:pPr>
        <w:shd w:val="clear" w:color="auto" w:fill="FFFFFF"/>
        <w:textAlignment w:val="baseline"/>
      </w:pPr>
    </w:p>
    <w:sectPr w:rsidR="00F76916" w:rsidRPr="005C19A2" w:rsidSect="00A8123C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E26"/>
    <w:multiLevelType w:val="multilevel"/>
    <w:tmpl w:val="12FA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DC7F04"/>
    <w:multiLevelType w:val="hybridMultilevel"/>
    <w:tmpl w:val="1D78FC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B56875"/>
    <w:multiLevelType w:val="hybridMultilevel"/>
    <w:tmpl w:val="4E383F1C"/>
    <w:lvl w:ilvl="0" w:tplc="11A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0E90"/>
    <w:multiLevelType w:val="hybridMultilevel"/>
    <w:tmpl w:val="78EEE4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C1813A4"/>
    <w:multiLevelType w:val="hybridMultilevel"/>
    <w:tmpl w:val="43907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E791A"/>
    <w:multiLevelType w:val="hybridMultilevel"/>
    <w:tmpl w:val="CF82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67A35"/>
    <w:multiLevelType w:val="hybridMultilevel"/>
    <w:tmpl w:val="6B7E3492"/>
    <w:lvl w:ilvl="0" w:tplc="11A2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56B19"/>
    <w:multiLevelType w:val="hybridMultilevel"/>
    <w:tmpl w:val="5B903B08"/>
    <w:lvl w:ilvl="0" w:tplc="B56C6D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17B5DA1"/>
    <w:multiLevelType w:val="hybridMultilevel"/>
    <w:tmpl w:val="78EEE42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7359009E"/>
    <w:multiLevelType w:val="hybridMultilevel"/>
    <w:tmpl w:val="9168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7D35"/>
    <w:rsid w:val="0000184A"/>
    <w:rsid w:val="000073F9"/>
    <w:rsid w:val="000D02D4"/>
    <w:rsid w:val="000D2461"/>
    <w:rsid w:val="001A19A6"/>
    <w:rsid w:val="00200519"/>
    <w:rsid w:val="00233F47"/>
    <w:rsid w:val="002405CA"/>
    <w:rsid w:val="002715AA"/>
    <w:rsid w:val="002C7405"/>
    <w:rsid w:val="00356723"/>
    <w:rsid w:val="003C252B"/>
    <w:rsid w:val="003C549F"/>
    <w:rsid w:val="005C19A2"/>
    <w:rsid w:val="005E3CB9"/>
    <w:rsid w:val="0062295C"/>
    <w:rsid w:val="006A61CD"/>
    <w:rsid w:val="006B38A8"/>
    <w:rsid w:val="006C14BC"/>
    <w:rsid w:val="006D497A"/>
    <w:rsid w:val="006D4CC9"/>
    <w:rsid w:val="00832A81"/>
    <w:rsid w:val="0083784D"/>
    <w:rsid w:val="008714EF"/>
    <w:rsid w:val="00882F2B"/>
    <w:rsid w:val="00914C5E"/>
    <w:rsid w:val="009231AB"/>
    <w:rsid w:val="00970700"/>
    <w:rsid w:val="009810F6"/>
    <w:rsid w:val="009F647E"/>
    <w:rsid w:val="00A55CF1"/>
    <w:rsid w:val="00A8123C"/>
    <w:rsid w:val="00A81255"/>
    <w:rsid w:val="00AB0FF3"/>
    <w:rsid w:val="00BF4485"/>
    <w:rsid w:val="00C713F1"/>
    <w:rsid w:val="00C96D52"/>
    <w:rsid w:val="00D4602C"/>
    <w:rsid w:val="00D50FAB"/>
    <w:rsid w:val="00DA164B"/>
    <w:rsid w:val="00DB0333"/>
    <w:rsid w:val="00DB103F"/>
    <w:rsid w:val="00DC3CCB"/>
    <w:rsid w:val="00E07890"/>
    <w:rsid w:val="00E3385F"/>
    <w:rsid w:val="00E47D35"/>
    <w:rsid w:val="00EB755E"/>
    <w:rsid w:val="00F76916"/>
    <w:rsid w:val="00F773BD"/>
    <w:rsid w:val="00FB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C19A2"/>
    <w:pPr>
      <w:spacing w:before="100" w:beforeAutospacing="1" w:after="100" w:afterAutospacing="1"/>
      <w:outlineLvl w:val="2"/>
    </w:pPr>
    <w:rPr>
      <w:b/>
      <w:bCs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602C"/>
  </w:style>
  <w:style w:type="paragraph" w:styleId="a3">
    <w:name w:val="Normal (Web)"/>
    <w:basedOn w:val="a"/>
    <w:uiPriority w:val="99"/>
    <w:semiHidden/>
    <w:unhideWhenUsed/>
    <w:rsid w:val="00D4602C"/>
    <w:pPr>
      <w:spacing w:before="100" w:beforeAutospacing="1" w:after="100" w:afterAutospacing="1"/>
    </w:pPr>
    <w:rPr>
      <w:lang w:eastAsia="ja-JP"/>
    </w:rPr>
  </w:style>
  <w:style w:type="character" w:styleId="a4">
    <w:name w:val="Emphasis"/>
    <w:basedOn w:val="a0"/>
    <w:uiPriority w:val="20"/>
    <w:qFormat/>
    <w:rsid w:val="00D4602C"/>
    <w:rPr>
      <w:i/>
    </w:rPr>
  </w:style>
  <w:style w:type="paragraph" w:styleId="a5">
    <w:name w:val="Balloon Text"/>
    <w:basedOn w:val="a"/>
    <w:link w:val="a6"/>
    <w:uiPriority w:val="99"/>
    <w:semiHidden/>
    <w:unhideWhenUsed/>
    <w:rsid w:val="00D460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810F6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882F2B"/>
    <w:rPr>
      <w:b/>
      <w:bCs/>
    </w:rPr>
  </w:style>
  <w:style w:type="character" w:customStyle="1" w:styleId="a9">
    <w:name w:val="автомобильный"/>
    <w:basedOn w:val="a0"/>
    <w:rsid w:val="00882F2B"/>
  </w:style>
  <w:style w:type="character" w:customStyle="1" w:styleId="g-expandable-reverse">
    <w:name w:val="g-expandable-reverse"/>
    <w:basedOn w:val="a0"/>
    <w:rsid w:val="00882F2B"/>
  </w:style>
  <w:style w:type="character" w:customStyle="1" w:styleId="aa">
    <w:name w:val="информационные"/>
    <w:basedOn w:val="a0"/>
    <w:rsid w:val="00882F2B"/>
  </w:style>
  <w:style w:type="character" w:customStyle="1" w:styleId="ab">
    <w:name w:val="медицина"/>
    <w:basedOn w:val="a0"/>
    <w:rsid w:val="00882F2B"/>
  </w:style>
  <w:style w:type="character" w:customStyle="1" w:styleId="ac">
    <w:name w:val="услуги"/>
    <w:basedOn w:val="a0"/>
    <w:rsid w:val="00882F2B"/>
  </w:style>
  <w:style w:type="paragraph" w:styleId="ad">
    <w:name w:val="List Paragraph"/>
    <w:basedOn w:val="a"/>
    <w:uiPriority w:val="34"/>
    <w:qFormat/>
    <w:rsid w:val="00EB75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C19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">
    <w:name w:val="Unresolved Mention"/>
    <w:basedOn w:val="a0"/>
    <w:uiPriority w:val="99"/>
    <w:semiHidden/>
    <w:unhideWhenUsed/>
    <w:rsid w:val="00A812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2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1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8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267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2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448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2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5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98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dgesto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unlop-tir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ufistova.a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epetitors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armasynt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Анюта</cp:lastModifiedBy>
  <cp:revision>6</cp:revision>
  <dcterms:created xsi:type="dcterms:W3CDTF">2018-05-21T06:44:00Z</dcterms:created>
  <dcterms:modified xsi:type="dcterms:W3CDTF">2018-05-22T19:08:00Z</dcterms:modified>
</cp:coreProperties>
</file>