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Сметанникова Анастасия, 25 лет, г. Волгоград.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Журналист, копирайтер, корреспондент, автор лайфстайл-издания Poyma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Ссылки на издание: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395022" cy="395022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22" cy="3950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356922" cy="356922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922" cy="3569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Опыт работы и навыки: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Автор в лайфстайл-издании Poyma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(2 года)</w:t>
      </w:r>
      <w:r w:rsidDel="00000000" w:rsidR="00000000" w:rsidRPr="00000000">
        <w:rPr>
          <w:sz w:val="24"/>
          <w:szCs w:val="24"/>
          <w:rtl w:val="0"/>
        </w:rPr>
        <w:t xml:space="preserve"> - написание экспертных и развлекательных интервью, лонгридов, карточек, редактура, самостоятельная подборка тем;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Корреспондент в муниципальном СМИ “Волгоградская Правда” (2 года)</w:t>
      </w:r>
      <w:r w:rsidDel="00000000" w:rsidR="00000000" w:rsidRPr="00000000">
        <w:rPr>
          <w:sz w:val="24"/>
          <w:szCs w:val="24"/>
          <w:rtl w:val="0"/>
        </w:rPr>
        <w:t xml:space="preserve"> - оперативное написание новостей и репортажей с городских событий;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Контент-менеджер в ООО “Онлайн-Инновации” (6 месяцев)</w:t>
      </w:r>
      <w:r w:rsidDel="00000000" w:rsidR="00000000" w:rsidRPr="00000000">
        <w:rPr>
          <w:sz w:val="24"/>
          <w:szCs w:val="24"/>
          <w:rtl w:val="0"/>
        </w:rPr>
        <w:t xml:space="preserve"> - наполнение сайтов организации описаниями объектов и статьями на тему туризма по ТЗ от SEO-специалистов, перевод сайта на английский язык. 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Уровень английского — С1, могу проходить интервью, пользоваться источниками, читать, писать, в меру пользоваться переводчиком.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Статьи на английском (тестовые задания, нигде не публиковались, с разрешения работодателя):</w:t>
        <w:br w:type="textWrapping"/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Ссылка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Play it SMART: how to find direction through specification</w:t>
              <w:br w:type="textWrapping"/>
              <w:br w:type="textWrapping"/>
              <w:t xml:space="preserve">Система постановки целей SMART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https://clck.ru/YTzK2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do training and development improve employees’ motivation?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  <w:t xml:space="preserve">Как тренинги и развитие персонала улучшают мотивацию сотрудников?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https://clck.ru/YTzLq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NFT for artists, economists, and lawyers: origins and perspectives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NFT для художников, экономистов и юристов: истоки и перспективы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https://clck.ru/YTzNZ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6"/>
          <w:szCs w:val="26"/>
          <w:shd w:fill="f9f9f9" w:val="clear"/>
        </w:rPr>
      </w:pPr>
      <w:r w:rsidDel="00000000" w:rsidR="00000000" w:rsidRPr="00000000">
        <w:rPr>
          <w:sz w:val="26"/>
          <w:szCs w:val="26"/>
          <w:shd w:fill="f9f9f9" w:val="clear"/>
          <w:rtl w:val="0"/>
        </w:rPr>
        <w:t xml:space="preserve">Еще участвовала в художественном переводе книги с русского на английский. Вот отрывки:</w:t>
      </w:r>
    </w:p>
    <w:p w:rsidR="00000000" w:rsidDel="00000000" w:rsidP="00000000" w:rsidRDefault="00000000" w:rsidRPr="00000000" w14:paraId="0000001E">
      <w:pPr>
        <w:pageBreakBefore w:val="0"/>
        <w:rPr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color w:val="333333"/>
          <w:sz w:val="26"/>
          <w:szCs w:val="26"/>
          <w:u w:val="none"/>
          <w:shd w:fill="f9f9f9" w:val="clear"/>
        </w:rPr>
      </w:pP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shd w:fill="f9f9f9" w:val="clear"/>
            <w:rtl w:val="0"/>
          </w:rPr>
          <w:t xml:space="preserve">https://docs.google.com/document/d/1i0l-0I4Vv2-wAE06TubbDBZvJa7Uo0npCBn77-gp2oY/edit?usp=sharing</w:t>
        </w:r>
      </w:hyperlink>
      <w:r w:rsidDel="00000000" w:rsidR="00000000" w:rsidRPr="00000000">
        <w:rPr>
          <w:color w:val="333333"/>
          <w:sz w:val="26"/>
          <w:szCs w:val="26"/>
          <w:shd w:fill="f9f9f9" w:val="clear"/>
          <w:rtl w:val="0"/>
        </w:rPr>
        <w:t xml:space="preserve"> -</w:t>
      </w:r>
      <w:r w:rsidDel="00000000" w:rsidR="00000000" w:rsidRPr="00000000">
        <w:rPr>
          <w:sz w:val="26"/>
          <w:szCs w:val="26"/>
          <w:shd w:fill="f9f9f9" w:val="clear"/>
          <w:rtl w:val="0"/>
        </w:rPr>
        <w:t xml:space="preserve"> оригинал</w:t>
      </w:r>
    </w:p>
    <w:p w:rsidR="00000000" w:rsidDel="00000000" w:rsidP="00000000" w:rsidRDefault="00000000" w:rsidRPr="00000000" w14:paraId="00000020">
      <w:pPr>
        <w:pageBreakBefore w:val="0"/>
        <w:rPr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color w:val="333333"/>
          <w:sz w:val="26"/>
          <w:szCs w:val="26"/>
          <w:u w:val="none"/>
          <w:shd w:fill="f9f9f9" w:val="clear"/>
        </w:rPr>
      </w:pP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shd w:fill="f9f9f9" w:val="clear"/>
            <w:rtl w:val="0"/>
          </w:rPr>
          <w:t xml:space="preserve">https://docs.google.com/document/d/1gDBZ5CEHpLA1ZT7pfwLa5VCpZO3YfYpQsfEAOgbjNww/edit?usp=sharing</w:t>
        </w:r>
      </w:hyperlink>
      <w:r w:rsidDel="00000000" w:rsidR="00000000" w:rsidRPr="00000000">
        <w:rPr>
          <w:color w:val="333333"/>
          <w:sz w:val="26"/>
          <w:szCs w:val="26"/>
          <w:shd w:fill="f9f9f9" w:val="clear"/>
          <w:rtl w:val="0"/>
        </w:rPr>
        <w:t xml:space="preserve"> </w:t>
      </w:r>
      <w:r w:rsidDel="00000000" w:rsidR="00000000" w:rsidRPr="00000000">
        <w:rPr>
          <w:sz w:val="26"/>
          <w:szCs w:val="26"/>
          <w:shd w:fill="f9f9f9" w:val="clear"/>
          <w:rtl w:val="0"/>
        </w:rPr>
        <w:t xml:space="preserve">- моя версия перевода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Примеры работ на русском:</w:t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Жанр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Название, тезисы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Интервью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«Пока нас не видно, мы не делаем ничего криминального»: рассказ радиоведущей о своей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https://poymamagazine.ru/radio_dj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Стойкий запах соляры и масел: девушка-автоэлектрик о притеснении в карьере и обучении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https://poymamagazine.ru/electrician_girl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Выгорание, цензура и адекватность родителей: интервью с учителем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https://cutt.ly/2hkVs0V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Матронимы - как отчество, только по матери. Люди, выросшие без отца рассуждают о феномене и безотцовом детстве. Материал получил 2-е место в номинации «Большой материал» на конкурсе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«Вместе медиа»</w:t>
              </w:r>
            </w:hyperlink>
            <w:r w:rsidDel="00000000" w:rsidR="00000000" w:rsidRPr="00000000">
              <w:rPr>
                <w:rtl w:val="0"/>
              </w:rPr>
              <w:t xml:space="preserve"> по ЮФО.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https://cutt.ly/qhkCMRy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Подборки, полезное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Полезные email рассылки: копирайтинг, винный блог и курс бережного потребления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https://cutt.ly/ohkCZ16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“Без опыта, студенты”: советы от HR-специалиста по поиску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https://cutt.ly/jhkXm8j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Приводим расписание в порядок: календари, планеры и RPG-трекеры привычек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https://cutt.ly/AhkXiuq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способов помочь бездомным животным, не потратив денег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https://cutt.ly/jcPLqfg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“Один день - одно дело” или месяц дома с пользой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https://cutt.ly/BhkZ4G8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Что такое стресс и как с ним бороться: 10 способов “Здесь и сейчас”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https://cutt.ly/IhkZ96F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Репортажи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Артём Лисс - экс-главред европейского департамента BВС: о личных границах, авиации в жизни и смерти Королевы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https://cutt.ly/dhkZOGU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Бритфест 2019 - фестиваль британского кино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https://cutt.ly/CbuLFls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Городской велопарад от лица новичка: почему участвовать не страшно?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https://cutt.ly/whkZRhW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Спасибо за внимание. Надеюсь на сотрудничество!</w:t>
      </w:r>
    </w:p>
    <w:p w:rsidR="00000000" w:rsidDel="00000000" w:rsidP="00000000" w:rsidRDefault="00000000" w:rsidRPr="00000000" w14:paraId="00000054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уважением, Анастасия.</w:t>
      </w:r>
    </w:p>
    <w:p w:rsidR="00000000" w:rsidDel="00000000" w:rsidP="00000000" w:rsidRDefault="00000000" w:rsidRPr="00000000" w14:paraId="00000055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Мои контакты:</w:t>
      </w:r>
    </w:p>
    <w:p w:rsidR="00000000" w:rsidDel="00000000" w:rsidP="00000000" w:rsidRDefault="00000000" w:rsidRPr="00000000" w14:paraId="00000057">
      <w:pPr>
        <w:pageBreakBefore w:val="0"/>
        <w:rPr>
          <w:sz w:val="26"/>
          <w:szCs w:val="26"/>
        </w:rPr>
      </w:pPr>
      <w:hyperlink r:id="rId30">
        <w:r w:rsidDel="00000000" w:rsidR="00000000" w:rsidRPr="00000000">
          <w:rPr>
            <w:color w:val="1155cc"/>
            <w:sz w:val="26"/>
            <w:szCs w:val="26"/>
            <w:u w:val="single"/>
          </w:rPr>
          <w:drawing>
            <wp:inline distB="114300" distT="114300" distL="114300" distR="114300">
              <wp:extent cx="397659" cy="397659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659" cy="397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Телефон: +7 902 381 93 15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utt.ly/qhkCMRy" TargetMode="External"/><Relationship Id="rId22" Type="http://schemas.openxmlformats.org/officeDocument/2006/relationships/hyperlink" Target="https://cutt.ly/jhkXm8j" TargetMode="External"/><Relationship Id="rId21" Type="http://schemas.openxmlformats.org/officeDocument/2006/relationships/hyperlink" Target="https://cutt.ly/ohkCZ16" TargetMode="External"/><Relationship Id="rId24" Type="http://schemas.openxmlformats.org/officeDocument/2006/relationships/hyperlink" Target="https://cutt.ly/jcPLqfg" TargetMode="External"/><Relationship Id="rId23" Type="http://schemas.openxmlformats.org/officeDocument/2006/relationships/hyperlink" Target="https://cutt.ly/AhkXiu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yperlink" Target="https://cutt.ly/IhkZ96F" TargetMode="External"/><Relationship Id="rId25" Type="http://schemas.openxmlformats.org/officeDocument/2006/relationships/hyperlink" Target="https://cutt.ly/BhkZ4G8" TargetMode="External"/><Relationship Id="rId28" Type="http://schemas.openxmlformats.org/officeDocument/2006/relationships/hyperlink" Target="https://cutt.ly/CbuLFls" TargetMode="External"/><Relationship Id="rId27" Type="http://schemas.openxmlformats.org/officeDocument/2006/relationships/hyperlink" Target="https://cutt.ly/dhkZOG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poyma.magazine/?hl=ru" TargetMode="External"/><Relationship Id="rId29" Type="http://schemas.openxmlformats.org/officeDocument/2006/relationships/hyperlink" Target="https://cutt.ly/whkZRhW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vk.com/poyma.magazine" TargetMode="External"/><Relationship Id="rId31" Type="http://schemas.openxmlformats.org/officeDocument/2006/relationships/image" Target="media/image2.png"/><Relationship Id="rId30" Type="http://schemas.openxmlformats.org/officeDocument/2006/relationships/hyperlink" Target="https://t.me/cheesecakeova" TargetMode="External"/><Relationship Id="rId11" Type="http://schemas.openxmlformats.org/officeDocument/2006/relationships/hyperlink" Target="https://clck.ru/YTzLq" TargetMode="External"/><Relationship Id="rId10" Type="http://schemas.openxmlformats.org/officeDocument/2006/relationships/hyperlink" Target="https://clck.ru/YTzK2" TargetMode="External"/><Relationship Id="rId13" Type="http://schemas.openxmlformats.org/officeDocument/2006/relationships/hyperlink" Target="https://docs.google.com/document/d/1i0l-0I4Vv2-wAE06TubbDBZvJa7Uo0npCBn77-gp2oY/edit?usp=sharing" TargetMode="External"/><Relationship Id="rId12" Type="http://schemas.openxmlformats.org/officeDocument/2006/relationships/hyperlink" Target="https://clck.ru/YTzNZ" TargetMode="External"/><Relationship Id="rId15" Type="http://schemas.openxmlformats.org/officeDocument/2006/relationships/hyperlink" Target="https://poymamagazine.ru/radio_dj" TargetMode="External"/><Relationship Id="rId14" Type="http://schemas.openxmlformats.org/officeDocument/2006/relationships/hyperlink" Target="https://docs.google.com/document/d/1gDBZ5CEHpLA1ZT7pfwLa5VCpZO3YfYpQsfEAOgbjNww/edit?usp=sharing" TargetMode="External"/><Relationship Id="rId17" Type="http://schemas.openxmlformats.org/officeDocument/2006/relationships/hyperlink" Target="https://cutt.ly/2hkVs0V" TargetMode="External"/><Relationship Id="rId16" Type="http://schemas.openxmlformats.org/officeDocument/2006/relationships/hyperlink" Target="https://poymamagazine.ru/electrician_girl" TargetMode="External"/><Relationship Id="rId19" Type="http://schemas.openxmlformats.org/officeDocument/2006/relationships/hyperlink" Target="http://vmestemedia.ru/news/novosti-konkursov/pobediteli-vmeste-media-onlayn-na-yu-2/" TargetMode="External"/><Relationship Id="rId18" Type="http://schemas.openxmlformats.org/officeDocument/2006/relationships/hyperlink" Target="http://vmestemedia.ru/news/novosti-konkursov/pobediteli-vmeste-media-onlayn-na-y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