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B8" w:rsidRPr="006D74A9" w:rsidRDefault="00476AB8" w:rsidP="00476AB8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</w:t>
      </w:r>
    </w:p>
    <w:p w:rsidR="00476AB8" w:rsidRPr="006D74A9" w:rsidRDefault="00476AB8" w:rsidP="00476AB8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4A9" w:rsidRPr="006D74A9" w:rsidRDefault="004A0A53" w:rsidP="004A0A53">
      <w:pPr>
        <w:wordWrap w:val="0"/>
        <w:spacing w:after="0" w:line="376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Желаемая должность: </w:t>
      </w:r>
      <w:r w:rsidR="009351D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Переводчик</w:t>
      </w:r>
      <w:r w:rsidR="006D74A9" w:rsidRPr="006D74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5D239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гид, </w:t>
      </w:r>
      <w:r w:rsidR="006D74A9" w:rsidRPr="006D74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делопроизводитель, администратор</w:t>
      </w:r>
    </w:p>
    <w:p w:rsidR="006D74A9" w:rsidRPr="006D74A9" w:rsidRDefault="004A0A53" w:rsidP="006D74A9">
      <w:pPr>
        <w:wordWrap w:val="0"/>
        <w:spacing w:after="0" w:line="376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A0A53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Желаемый уровень заработной платы:</w:t>
      </w:r>
      <w:r w:rsidRPr="004A0A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AD250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="007115C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0 0</w:t>
      </w:r>
      <w:r w:rsidR="006D74A9" w:rsidRPr="006D74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="006D74A9" w:rsidRPr="004A0A5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руб.</w:t>
      </w:r>
    </w:p>
    <w:p w:rsidR="006D74A9" w:rsidRPr="006D74A9" w:rsidRDefault="006D74A9" w:rsidP="006D74A9">
      <w:pPr>
        <w:spacing w:after="0" w:line="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7EFC"/>
          <w:sz w:val="16"/>
          <w:szCs w:val="16"/>
          <w:lang w:eastAsia="ru-RU"/>
        </w:rPr>
        <w:drawing>
          <wp:inline distT="0" distB="0" distL="0" distR="0">
            <wp:extent cx="1431290" cy="1431290"/>
            <wp:effectExtent l="19050" t="0" r="0" b="0"/>
            <wp:docPr id="1" name="Рисунок 1" descr="https://public.superjob.ru/images/resume_fotos/669/25/9966925.medium_fe03d33160526f423c3557e215d5e57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superjob.ru/images/resume_fotos/669/25/9966925.medium_fe03d33160526f423c3557e215d5e57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A9" w:rsidRPr="006D74A9" w:rsidRDefault="006D74A9" w:rsidP="006D74A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ФИО: </w:t>
      </w:r>
      <w:r w:rsidRPr="006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Плетенева Виктория Юрьевна</w:t>
      </w:r>
    </w:p>
    <w:p w:rsidR="006D74A9" w:rsidRPr="00E426B8" w:rsidRDefault="006D74A9" w:rsidP="006D74A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A9" w:rsidRPr="006D74A9" w:rsidRDefault="006D74A9" w:rsidP="006D74A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информация:</w:t>
      </w:r>
    </w:p>
    <w:p w:rsidR="006D74A9" w:rsidRDefault="006D74A9" w:rsidP="006D74A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11.03.1990 г.</w:t>
      </w:r>
    </w:p>
    <w:p w:rsidR="006D74A9" w:rsidRPr="00476AB8" w:rsidRDefault="006D74A9" w:rsidP="006D74A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жительства: г. Кубинка, Одинцовский район, Московская область</w:t>
      </w: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 РФ</w:t>
      </w: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 не замужем, детей нет</w:t>
      </w: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A9" w:rsidRP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Контакты:</w:t>
      </w:r>
    </w:p>
    <w:p w:rsidR="006D74A9" w:rsidRPr="00476AB8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 +7 966 359-27-66</w:t>
      </w: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7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="00AD2505" w:rsidRPr="00FC37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plet.victoria@yandex.ru</w:t>
        </w:r>
      </w:hyperlink>
      <w:r w:rsidR="00AD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A9" w:rsidRDefault="006D74A9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работы:</w:t>
      </w:r>
    </w:p>
    <w:p w:rsidR="00CC2260" w:rsidRDefault="00CC2260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7CB" w:rsidRPr="007917CB" w:rsidRDefault="007917CB" w:rsidP="007917CB">
      <w:pPr>
        <w:shd w:val="clear" w:color="auto" w:fill="FFFFFF"/>
        <w:spacing w:after="0" w:line="275" w:lineRule="atLeast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7917C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10.2016 – н.в.</w:t>
      </w:r>
    </w:p>
    <w:p w:rsidR="00CC2260" w:rsidRDefault="00CC2260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Менеджер, переводчик</w:t>
      </w:r>
    </w:p>
    <w:p w:rsidR="00CC2260" w:rsidRDefault="00CC2260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ООО «РЗС» (БП «Присяжный Переводчик»), г. Звенигород, полная занятость</w:t>
      </w:r>
    </w:p>
    <w:p w:rsidR="007917CB" w:rsidRPr="00CC2260" w:rsidRDefault="007917CB" w:rsidP="006D74A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C2260" w:rsidRPr="00CC2260" w:rsidRDefault="00CC2260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личных документов</w:t>
      </w:r>
    </w:p>
    <w:p w:rsidR="00CC2260" w:rsidRPr="00CC2260" w:rsidRDefault="00CC2260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нотариусом</w:t>
      </w:r>
    </w:p>
    <w:p w:rsidR="00CC2260" w:rsidRPr="00CC2260" w:rsidRDefault="00CC2260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клиентами (физические лица)</w:t>
      </w:r>
    </w:p>
    <w:p w:rsidR="00CC2260" w:rsidRPr="00CC2260" w:rsidRDefault="00CC2260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фрилансерами (поиск специалистов, составление базы переводчиков, подбор специалистов для выполнения заказов, обсуждение условий и специфики заказов)</w:t>
      </w:r>
    </w:p>
    <w:p w:rsidR="00CC2260" w:rsidRPr="00CC2260" w:rsidRDefault="00CC2260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финансовой и производственной отчётности (Excel)</w:t>
      </w:r>
    </w:p>
    <w:p w:rsidR="00CC2260" w:rsidRPr="00CC2260" w:rsidRDefault="007917CB" w:rsidP="00CC2260">
      <w:pPr>
        <w:pStyle w:val="a3"/>
        <w:numPr>
          <w:ilvl w:val="0"/>
          <w:numId w:val="9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необходимых материалов и сведений, внесение предложений по развитию филиала</w:t>
      </w:r>
    </w:p>
    <w:p w:rsidR="00E35507" w:rsidRDefault="00E35507" w:rsidP="00E35507">
      <w:pPr>
        <w:shd w:val="clear" w:color="auto" w:fill="FFFFFF"/>
        <w:spacing w:after="0" w:line="275" w:lineRule="atLeast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</w:p>
    <w:p w:rsidR="00E35507" w:rsidRDefault="00E35507" w:rsidP="00E35507">
      <w:pPr>
        <w:shd w:val="clear" w:color="auto" w:fill="FFFFFF"/>
        <w:spacing w:after="0" w:line="275" w:lineRule="atLeast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09.2016 – </w:t>
      </w:r>
      <w:r w:rsidR="00CC2260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10.2016</w:t>
      </w:r>
    </w:p>
    <w:p w:rsidR="00CC2260" w:rsidRPr="00CC2260" w:rsidRDefault="00CC2260" w:rsidP="00E35507">
      <w:pPr>
        <w:shd w:val="clear" w:color="auto" w:fill="FFFFFF"/>
        <w:spacing w:after="0" w:line="275" w:lineRule="atLeast"/>
        <w:jc w:val="right"/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</w:pPr>
      <w:r w:rsidRPr="00CC2260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1 месяц</w:t>
      </w:r>
    </w:p>
    <w:p w:rsidR="00E35507" w:rsidRDefault="00E35507" w:rsidP="00E3550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английского языка</w:t>
      </w:r>
    </w:p>
    <w:p w:rsidR="00E35507" w:rsidRDefault="00E35507" w:rsidP="00E3550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color w:val="BFBFBF" w:themeColor="background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BFBFBF" w:themeColor="background1" w:themeShade="BF"/>
          <w:sz w:val="24"/>
          <w:szCs w:val="24"/>
          <w:lang w:eastAsia="ru-RU"/>
        </w:rPr>
        <w:t>МБОУ Часцовская СОШ</w:t>
      </w:r>
    </w:p>
    <w:p w:rsidR="00E35507" w:rsidRPr="00E35507" w:rsidRDefault="00E35507" w:rsidP="00E35507">
      <w:pPr>
        <w:pStyle w:val="a3"/>
        <w:numPr>
          <w:ilvl w:val="0"/>
          <w:numId w:val="5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3, 4, 8 классы)</w:t>
      </w:r>
    </w:p>
    <w:p w:rsidR="00E35507" w:rsidRPr="00E35507" w:rsidRDefault="00E35507" w:rsidP="00E35507">
      <w:pPr>
        <w:shd w:val="clear" w:color="auto" w:fill="FFFFFF"/>
        <w:spacing w:after="0" w:line="275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06.2016—06.2016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  <w:t>1 месяц</w:t>
      </w: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Делопроизводитель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Немчиновский ОП УВД "Одинцовское", г. Трёхгорка, частичная занятость.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 с документами из архива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06.2016—06.2016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  <w:t>1 месяц</w:t>
      </w: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call-центра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Концертное агентство Moscow Show, г. Москва, полная занятость.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обзвон клиентов ("холодные звонки")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06.2012—06.2016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  <w:t>4 года 1 месяц</w:t>
      </w: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Переводчик, Менеджер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АКМ-Вест, г. Москва, полная занятость.</w:t>
      </w:r>
    </w:p>
    <w:p w:rsidR="00E35507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 2012 - август 2013 Штатный переводчик бюро (отдел по работе с физическими лицами).</w:t>
      </w: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Сентябрь 2013- июнь 2016 Менеджер-переводчик, руководитель филиала</w:t>
      </w: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5507"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Обязанности:</w:t>
      </w:r>
    </w:p>
    <w:p w:rsid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 редакция текстов различной тематики</w:t>
      </w:r>
    </w:p>
    <w:p w:rsid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Нотариальное делопроизводство (с правом нотариального заверения переводов)</w:t>
      </w:r>
    </w:p>
    <w:p w:rsid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клиентами (физические и юридические лица)</w:t>
      </w:r>
    </w:p>
    <w:p w:rsid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фрилансерами (подбор специалистов, обсуждение условий и специфики заказов)</w:t>
      </w:r>
    </w:p>
    <w:p w:rsid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финансовой и производственной отчётности (Excel)</w:t>
      </w:r>
    </w:p>
    <w:p w:rsidR="00DE3312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жизнедеятельности офиса (контроль за работой уборщицы, закупка и заказ необходимых расходных материалов)</w:t>
      </w:r>
    </w:p>
    <w:p w:rsidR="006D74A9" w:rsidRPr="00E35507" w:rsidRDefault="006D74A9" w:rsidP="006D74A9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молодых специалистов и написание методических материалов для новых сотрудников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12.2013—12.2013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  <w:t>1 месяц</w:t>
      </w: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Копирайтер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Промо-сайт платформы дистанционного обучения Первого МГМУ им. Сеченова, г. Москва, частичная занятость.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информационно-рекламного текста для Промо-сайта платформы дистанционного обучения Первого МГМУ им. Сеченова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09.2013—11.2013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i/>
          <w:iCs/>
          <w:color w:val="969696"/>
          <w:sz w:val="24"/>
          <w:szCs w:val="24"/>
          <w:lang w:eastAsia="ru-RU"/>
        </w:rPr>
        <w:t>3 месяца</w:t>
      </w: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Переводчик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Институт Языкознания РАН, г. Москва, частичная занятость.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Удалённый перевод статей по социолингвистике с английского языка на русский</w:t>
      </w:r>
    </w:p>
    <w:p w:rsid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Образование: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2012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Московский педагогический государственный университет</w:t>
      </w:r>
    </w:p>
    <w:p w:rsidR="006D74A9" w:rsidRPr="006D74A9" w:rsidRDefault="006D74A9" w:rsidP="006D74A9">
      <w:pPr>
        <w:spacing w:after="0" w:line="175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Высшее, Дневная/Очная форма обучения.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Факультет: Иностранных языков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 Перевод и переводоведение</w:t>
      </w:r>
    </w:p>
    <w:p w:rsidR="006D74A9" w:rsidRPr="006D74A9" w:rsidRDefault="006D74A9" w:rsidP="006D74A9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2009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Одинцовский гуманитарный институт</w:t>
      </w:r>
    </w:p>
    <w:p w:rsidR="006D74A9" w:rsidRPr="006D74A9" w:rsidRDefault="006D74A9" w:rsidP="006D74A9">
      <w:pPr>
        <w:spacing w:after="0" w:line="175" w:lineRule="atLeast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Неполное высшее, Дневная/Очная форма обучения.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Факультет: Филологический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 Учитель английского языка</w:t>
      </w:r>
    </w:p>
    <w:p w:rsid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A9" w:rsidRPr="006D74A9" w:rsidRDefault="006D74A9" w:rsidP="006D74A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Навыки и умения:</w:t>
      </w:r>
    </w:p>
    <w:p w:rsid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eastAsia="ru-RU"/>
        </w:rPr>
      </w:pP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Иностранные языки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6D74A9" w:rsidRPr="006D74A9" w:rsidRDefault="006D74A9" w:rsidP="006D74A9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(свободно владею), немецкий (базовый), украинский (базовый).</w:t>
      </w:r>
    </w:p>
    <w:p w:rsidR="006D74A9" w:rsidRDefault="006D74A9" w:rsidP="006D74A9">
      <w:pPr>
        <w:spacing w:after="63" w:line="238" w:lineRule="atLeast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eastAsia="ru-RU"/>
        </w:rPr>
      </w:pPr>
    </w:p>
    <w:p w:rsidR="006D74A9" w:rsidRPr="006D74A9" w:rsidRDefault="006D74A9" w:rsidP="006D74A9">
      <w:pPr>
        <w:spacing w:after="63" w:line="23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Профессиональные навыки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35507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перевод текстов общей, художественной и публицистической</w:t>
      </w:r>
      <w:r w:rsid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 с английского языка</w:t>
      </w:r>
    </w:p>
    <w:p w:rsidR="00E35507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языками стран СНГ на уровне, необходимом для перевода личных документов</w:t>
      </w:r>
    </w:p>
    <w:p w:rsidR="00E35507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(в том числе поэтический) перевод с английского и немецкого языков на русский</w:t>
      </w:r>
    </w:p>
    <w:p w:rsidR="00E35507" w:rsidRPr="00E35507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Компьютерныенавыки</w:t>
      </w: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Microsoft Office (Word, Excel), ABBYY Fine Reader, ABBY Lingvo</w:t>
      </w:r>
    </w:p>
    <w:p w:rsidR="006D74A9" w:rsidRDefault="006D74A9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нотариального заверения переводов</w:t>
      </w:r>
    </w:p>
    <w:p w:rsidR="00E35507" w:rsidRDefault="00E35507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и вычитка переводов</w:t>
      </w:r>
    </w:p>
    <w:p w:rsidR="005C5FFE" w:rsidRDefault="00D34E5D" w:rsidP="00E35507">
      <w:pPr>
        <w:pStyle w:val="a3"/>
        <w:numPr>
          <w:ilvl w:val="0"/>
          <w:numId w:val="5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текстов гуманитарной направленности</w:t>
      </w:r>
      <w:bookmarkStart w:id="0" w:name="_GoBack"/>
      <w:bookmarkEnd w:id="0"/>
    </w:p>
    <w:p w:rsidR="006D74A9" w:rsidRDefault="006D74A9" w:rsidP="006D74A9">
      <w:pPr>
        <w:spacing w:after="63" w:line="238" w:lineRule="atLeast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eastAsia="ru-RU"/>
        </w:rPr>
      </w:pPr>
    </w:p>
    <w:p w:rsidR="006D74A9" w:rsidRDefault="006D74A9" w:rsidP="006D74A9">
      <w:pPr>
        <w:spacing w:after="63" w:line="23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7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сведения:</w:t>
      </w:r>
    </w:p>
    <w:p w:rsidR="00E35507" w:rsidRPr="00E35507" w:rsidRDefault="00E35507" w:rsidP="00E35507">
      <w:pPr>
        <w:pStyle w:val="a3"/>
        <w:numPr>
          <w:ilvl w:val="0"/>
          <w:numId w:val="8"/>
        </w:numPr>
        <w:spacing w:after="63" w:line="23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собственной </w:t>
      </w:r>
      <w:r w:rsidRPr="00E35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переводческой базы</w:t>
      </w:r>
    </w:p>
    <w:p w:rsidR="00E35507" w:rsidRDefault="006D74A9" w:rsidP="00E35507">
      <w:pPr>
        <w:pStyle w:val="a3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самоорганизация</w:t>
      </w:r>
    </w:p>
    <w:p w:rsidR="006D74A9" w:rsidRDefault="006D74A9" w:rsidP="00E35507">
      <w:pPr>
        <w:pStyle w:val="a3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Усидчивость и скрупулёзный подход к поставленной задаче</w:t>
      </w:r>
    </w:p>
    <w:p w:rsidR="00DE3312" w:rsidRDefault="00DE3312" w:rsidP="00E35507">
      <w:pPr>
        <w:pStyle w:val="a3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поиск информации в Интернете</w:t>
      </w:r>
    </w:p>
    <w:p w:rsidR="00DE3312" w:rsidRDefault="00DE3312" w:rsidP="00E35507">
      <w:pPr>
        <w:pStyle w:val="a3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обучаемость</w:t>
      </w:r>
    </w:p>
    <w:p w:rsidR="00DE3312" w:rsidRDefault="00DE3312" w:rsidP="00DE3312">
      <w:pPr>
        <w:pStyle w:val="a3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и готовность "вложить душу" в понравившуюся работу</w:t>
      </w:r>
    </w:p>
    <w:p w:rsidR="00DE3312" w:rsidRPr="00E35507" w:rsidRDefault="00DE3312" w:rsidP="00DE3312">
      <w:pPr>
        <w:pStyle w:val="a3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F87" w:rsidRPr="006D74A9" w:rsidRDefault="00F64F87" w:rsidP="006D74A9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4"/>
          <w:szCs w:val="24"/>
        </w:rPr>
      </w:pPr>
    </w:p>
    <w:sectPr w:rsidR="00F64F87" w:rsidRPr="006D74A9" w:rsidSect="001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1FEA"/>
    <w:multiLevelType w:val="hybridMultilevel"/>
    <w:tmpl w:val="0666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1E9C"/>
    <w:multiLevelType w:val="hybridMultilevel"/>
    <w:tmpl w:val="1B34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415"/>
    <w:multiLevelType w:val="hybridMultilevel"/>
    <w:tmpl w:val="361A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7B9E"/>
    <w:multiLevelType w:val="hybridMultilevel"/>
    <w:tmpl w:val="F636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B2A"/>
    <w:multiLevelType w:val="hybridMultilevel"/>
    <w:tmpl w:val="0954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017C"/>
    <w:multiLevelType w:val="hybridMultilevel"/>
    <w:tmpl w:val="3370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0D50"/>
    <w:multiLevelType w:val="hybridMultilevel"/>
    <w:tmpl w:val="DD22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174"/>
    <w:multiLevelType w:val="hybridMultilevel"/>
    <w:tmpl w:val="E826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53FD4"/>
    <w:multiLevelType w:val="hybridMultilevel"/>
    <w:tmpl w:val="C2DC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5"/>
    <w:rsid w:val="000A3D0D"/>
    <w:rsid w:val="001079CB"/>
    <w:rsid w:val="0016505E"/>
    <w:rsid w:val="001C0275"/>
    <w:rsid w:val="002113B0"/>
    <w:rsid w:val="003659FE"/>
    <w:rsid w:val="003E02F1"/>
    <w:rsid w:val="003F622E"/>
    <w:rsid w:val="004367DA"/>
    <w:rsid w:val="00476AB8"/>
    <w:rsid w:val="004A0A53"/>
    <w:rsid w:val="005C5FFE"/>
    <w:rsid w:val="005D239A"/>
    <w:rsid w:val="005F5F86"/>
    <w:rsid w:val="006D74A9"/>
    <w:rsid w:val="007115C0"/>
    <w:rsid w:val="007917CB"/>
    <w:rsid w:val="007A4CC4"/>
    <w:rsid w:val="00856FD7"/>
    <w:rsid w:val="009351D2"/>
    <w:rsid w:val="00A2020D"/>
    <w:rsid w:val="00A474EA"/>
    <w:rsid w:val="00AD2505"/>
    <w:rsid w:val="00AF108A"/>
    <w:rsid w:val="00B60F1D"/>
    <w:rsid w:val="00CC2260"/>
    <w:rsid w:val="00D34E5D"/>
    <w:rsid w:val="00DE3312"/>
    <w:rsid w:val="00E35507"/>
    <w:rsid w:val="00E426B8"/>
    <w:rsid w:val="00F55443"/>
    <w:rsid w:val="00F64F87"/>
    <w:rsid w:val="00FA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0EA8"/>
  <w15:docId w15:val="{49C11D4D-B3A8-624D-91BC-4A8BE394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275"/>
  </w:style>
  <w:style w:type="paragraph" w:styleId="a3">
    <w:name w:val="List Paragraph"/>
    <w:basedOn w:val="a"/>
    <w:uiPriority w:val="34"/>
    <w:qFormat/>
    <w:rsid w:val="001C0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2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jrouble">
    <w:name w:val="sj_rouble"/>
    <w:basedOn w:val="a0"/>
    <w:rsid w:val="006D74A9"/>
  </w:style>
  <w:style w:type="character" w:customStyle="1" w:styleId="resumemainerror">
    <w:name w:val="resumemain_error"/>
    <w:basedOn w:val="a0"/>
    <w:rsid w:val="006D74A9"/>
  </w:style>
  <w:style w:type="paragraph" w:styleId="a6">
    <w:name w:val="Balloon Text"/>
    <w:basedOn w:val="a"/>
    <w:link w:val="a7"/>
    <w:uiPriority w:val="99"/>
    <w:semiHidden/>
    <w:unhideWhenUsed/>
    <w:rsid w:val="006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603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0000"/>
            <w:right w:val="none" w:sz="0" w:space="0" w:color="auto"/>
          </w:divBdr>
          <w:divsChild>
            <w:div w:id="1866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55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8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5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339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351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913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358434698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05539276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200824708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349170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064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36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2042973259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10097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5227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332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70809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111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689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31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69696"/>
                                <w:right w:val="none" w:sz="0" w:space="0" w:color="auto"/>
                              </w:divBdr>
                            </w:div>
                            <w:div w:id="1657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9279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67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414141"/>
                <w:right w:val="none" w:sz="0" w:space="0" w:color="auto"/>
              </w:divBdr>
              <w:divsChild>
                <w:div w:id="1631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309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00000"/>
                <w:right w:val="none" w:sz="0" w:space="0" w:color="auto"/>
              </w:divBdr>
              <w:divsChild>
                <w:div w:id="17358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0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94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7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567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89352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6775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676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091513743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75820689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38996715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18076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490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634410072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81248256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206906894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24678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221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104573090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8091781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77444457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577101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509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652024302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7488850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77097439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067995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21226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778371620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09065904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45833522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555676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072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898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1094670937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4123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692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8584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919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1802571026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1274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401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2413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7879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669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43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160">
                  <w:marLeft w:val="1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69696"/>
                                <w:right w:val="none" w:sz="0" w:space="0" w:color="auto"/>
                              </w:divBdr>
                            </w:div>
                            <w:div w:id="20633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26158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89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73430415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294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t.victor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ublic.superjob.ru/images/resume_fotos/669/25/9966925.large_fe03d33160526f423c3557e215d5e57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chaosheart1388@gmail.com</cp:lastModifiedBy>
  <cp:revision>12</cp:revision>
  <dcterms:created xsi:type="dcterms:W3CDTF">2016-11-15T07:16:00Z</dcterms:created>
  <dcterms:modified xsi:type="dcterms:W3CDTF">2016-11-17T07:29:00Z</dcterms:modified>
</cp:coreProperties>
</file>