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65" w:rsidRDefault="004C5465"/>
    <w:tbl>
      <w:tblPr>
        <w:tblStyle w:val="a3"/>
        <w:tblW w:w="0" w:type="auto"/>
        <w:tblLook w:val="04A0"/>
      </w:tblPr>
      <w:tblGrid>
        <w:gridCol w:w="8784"/>
      </w:tblGrid>
      <w:tr w:rsidR="004C5465" w:rsidTr="00101922">
        <w:trPr>
          <w:trHeight w:val="1590"/>
        </w:trPr>
        <w:tc>
          <w:tcPr>
            <w:tcW w:w="8784" w:type="dxa"/>
          </w:tcPr>
          <w:p w:rsidR="004C5465" w:rsidRDefault="004C5465" w:rsidP="00101922">
            <w:pPr>
              <w:jc w:val="center"/>
            </w:pPr>
            <w:r>
              <w:t>Название рецепта</w:t>
            </w:r>
          </w:p>
          <w:p w:rsidR="00E60ADE" w:rsidRDefault="00E60ADE" w:rsidP="00101922">
            <w:pPr>
              <w:jc w:val="center"/>
            </w:pPr>
          </w:p>
          <w:p w:rsidR="003D5210" w:rsidRPr="003D5210" w:rsidRDefault="00780E2F" w:rsidP="0011705B">
            <w:pPr>
              <w:jc w:val="center"/>
            </w:pPr>
            <w:r>
              <w:t>Паста с брокколи</w:t>
            </w:r>
          </w:p>
        </w:tc>
      </w:tr>
      <w:tr w:rsidR="004C5465" w:rsidTr="00101922">
        <w:trPr>
          <w:trHeight w:val="1590"/>
        </w:trPr>
        <w:tc>
          <w:tcPr>
            <w:tcW w:w="8784" w:type="dxa"/>
          </w:tcPr>
          <w:p w:rsidR="004C5465" w:rsidRDefault="00101922" w:rsidP="00101922">
            <w:pPr>
              <w:jc w:val="center"/>
            </w:pPr>
            <w:r>
              <w:t>Ингредиенты</w:t>
            </w:r>
          </w:p>
          <w:p w:rsidR="00285E2F" w:rsidRDefault="00285E2F" w:rsidP="00785A41">
            <w:pPr>
              <w:jc w:val="center"/>
            </w:pPr>
          </w:p>
          <w:p w:rsidR="00780E2F" w:rsidRDefault="00780E2F" w:rsidP="00780E2F">
            <w:pPr>
              <w:jc w:val="center"/>
            </w:pPr>
            <w:r>
              <w:t>1 кг свежих брокколи</w:t>
            </w:r>
          </w:p>
          <w:p w:rsidR="00780E2F" w:rsidRDefault="00780E2F" w:rsidP="00780E2F">
            <w:pPr>
              <w:jc w:val="center"/>
            </w:pPr>
            <w:r>
              <w:t>2 зубчика чеснока (измельчить)</w:t>
            </w:r>
          </w:p>
          <w:p w:rsidR="00780E2F" w:rsidRDefault="00780E2F" w:rsidP="00780E2F">
            <w:pPr>
              <w:jc w:val="center"/>
            </w:pPr>
            <w:r>
              <w:t>1/3 стакана оливкового масла</w:t>
            </w:r>
          </w:p>
          <w:p w:rsidR="00780E2F" w:rsidRDefault="00780E2F" w:rsidP="00780E2F">
            <w:pPr>
              <w:jc w:val="center"/>
            </w:pPr>
            <w:r>
              <w:t>1 столовая ложка сливочного масла или 1 столовая ложка маргарина</w:t>
            </w:r>
          </w:p>
          <w:p w:rsidR="00780E2F" w:rsidRDefault="00780E2F" w:rsidP="00780E2F">
            <w:pPr>
              <w:jc w:val="center"/>
            </w:pPr>
            <w:r>
              <w:t>1 чайная ложка соли</w:t>
            </w:r>
          </w:p>
          <w:p w:rsidR="00780E2F" w:rsidRDefault="00780E2F" w:rsidP="00780E2F">
            <w:pPr>
              <w:jc w:val="center"/>
            </w:pPr>
            <w:r>
              <w:t>1/4 чайной ложки перца</w:t>
            </w:r>
          </w:p>
          <w:p w:rsidR="00780E2F" w:rsidRDefault="00780E2F" w:rsidP="00780E2F">
            <w:pPr>
              <w:jc w:val="center"/>
            </w:pPr>
            <w:r>
              <w:t>1 щепотка кайенского перца</w:t>
            </w:r>
          </w:p>
          <w:p w:rsidR="00780E2F" w:rsidRDefault="00780E2F" w:rsidP="00780E2F">
            <w:pPr>
              <w:jc w:val="center"/>
            </w:pPr>
            <w:r>
              <w:t xml:space="preserve">225г пасты </w:t>
            </w:r>
            <w:proofErr w:type="spellStart"/>
            <w:r>
              <w:t>лингвини</w:t>
            </w:r>
            <w:proofErr w:type="spellEnd"/>
            <w:r>
              <w:t xml:space="preserve"> или 225г тонких спагетти  (сварить  и слить воду)</w:t>
            </w:r>
          </w:p>
          <w:p w:rsidR="0093025F" w:rsidRDefault="00780E2F" w:rsidP="00780E2F">
            <w:pPr>
              <w:jc w:val="center"/>
            </w:pPr>
            <w:r>
              <w:t xml:space="preserve">тёртый сыр </w:t>
            </w:r>
            <w:proofErr w:type="spellStart"/>
            <w:r>
              <w:t>романо</w:t>
            </w:r>
            <w:proofErr w:type="spellEnd"/>
            <w:r>
              <w:t xml:space="preserve"> или пармезан</w:t>
            </w:r>
          </w:p>
          <w:p w:rsidR="00780E2F" w:rsidRPr="003D5210" w:rsidRDefault="00780E2F" w:rsidP="00780E2F">
            <w:pPr>
              <w:jc w:val="center"/>
            </w:pPr>
          </w:p>
        </w:tc>
      </w:tr>
      <w:tr w:rsidR="004C5465" w:rsidRPr="005E3560" w:rsidTr="00101922">
        <w:trPr>
          <w:trHeight w:val="1590"/>
        </w:trPr>
        <w:tc>
          <w:tcPr>
            <w:tcW w:w="8784" w:type="dxa"/>
          </w:tcPr>
          <w:p w:rsidR="00101922" w:rsidRDefault="00101922" w:rsidP="00101922">
            <w:pPr>
              <w:jc w:val="center"/>
            </w:pPr>
            <w:r>
              <w:t>Инструкция</w:t>
            </w:r>
          </w:p>
          <w:p w:rsidR="00FF727D" w:rsidRDefault="00FF727D" w:rsidP="00101922">
            <w:pPr>
              <w:jc w:val="center"/>
            </w:pPr>
          </w:p>
          <w:p w:rsidR="00780E2F" w:rsidRDefault="00780E2F" w:rsidP="00780E2F">
            <w:pPr>
              <w:jc w:val="center"/>
            </w:pPr>
            <w:r>
              <w:t>Вначале нарежьте на мелкие кусочки стебли и головки брокколи, затем</w:t>
            </w:r>
          </w:p>
          <w:p w:rsidR="00780E2F" w:rsidRDefault="00780E2F" w:rsidP="00780E2F">
            <w:pPr>
              <w:jc w:val="center"/>
            </w:pPr>
            <w:r>
              <w:t>поместите их в большой сковороду</w:t>
            </w:r>
            <w:r w:rsidR="00763AF3">
              <w:t xml:space="preserve"> с добавлением чеснока, оливкового масла, соли, перца</w:t>
            </w:r>
            <w:r>
              <w:t>; растопите масло и жарьте брокколи на среднем</w:t>
            </w:r>
            <w:r w:rsidR="00763AF3">
              <w:t xml:space="preserve"> огне</w:t>
            </w:r>
            <w:r>
              <w:t xml:space="preserve"> около 10 минут, или пока они не станут нежными, часто помешивая.</w:t>
            </w:r>
          </w:p>
          <w:p w:rsidR="00763AF3" w:rsidRDefault="00763AF3" w:rsidP="00763AF3">
            <w:pPr>
              <w:jc w:val="center"/>
            </w:pPr>
            <w:r>
              <w:t>Параллельно приготовьте пасту в кастрюле согласно инструкции на упаковке; слейте воду.</w:t>
            </w:r>
          </w:p>
          <w:p w:rsidR="00763AF3" w:rsidRDefault="00763AF3" w:rsidP="00780E2F">
            <w:pPr>
              <w:jc w:val="center"/>
            </w:pPr>
          </w:p>
          <w:p w:rsidR="00780E2F" w:rsidRDefault="00763AF3" w:rsidP="00780E2F">
            <w:pPr>
              <w:jc w:val="center"/>
            </w:pPr>
            <w:r>
              <w:t xml:space="preserve">Когда паста будет готова, поместите её в сервировочного блюдо, не давая остыть, и </w:t>
            </w:r>
            <w:r w:rsidR="00780E2F">
              <w:t xml:space="preserve"> </w:t>
            </w:r>
            <w:r>
              <w:t xml:space="preserve">покройте слоем из </w:t>
            </w:r>
            <w:r w:rsidR="00780E2F">
              <w:t xml:space="preserve"> </w:t>
            </w:r>
            <w:r>
              <w:t xml:space="preserve">смеси с </w:t>
            </w:r>
            <w:r w:rsidR="00780E2F">
              <w:t>брокколи.</w:t>
            </w:r>
          </w:p>
          <w:p w:rsidR="00780E2F" w:rsidRDefault="00763AF3" w:rsidP="00780E2F">
            <w:pPr>
              <w:jc w:val="center"/>
            </w:pPr>
            <w:r>
              <w:t>При подаче</w:t>
            </w:r>
            <w:r w:rsidR="00E778CD">
              <w:t xml:space="preserve"> на стол</w:t>
            </w:r>
            <w:r>
              <w:t xml:space="preserve"> посыпьте пасту </w:t>
            </w:r>
            <w:r w:rsidR="00780E2F">
              <w:t>сыром.</w:t>
            </w:r>
          </w:p>
          <w:p w:rsidR="00A0777F" w:rsidRDefault="00A0777F" w:rsidP="00A0777F">
            <w:pPr>
              <w:jc w:val="center"/>
            </w:pPr>
          </w:p>
          <w:p w:rsidR="00A0777F" w:rsidRPr="005E3560" w:rsidRDefault="00A0777F" w:rsidP="0076658F">
            <w:pPr>
              <w:jc w:val="center"/>
            </w:pPr>
          </w:p>
        </w:tc>
      </w:tr>
      <w:tr w:rsidR="004C5465" w:rsidTr="00101922">
        <w:trPr>
          <w:trHeight w:val="1590"/>
        </w:trPr>
        <w:tc>
          <w:tcPr>
            <w:tcW w:w="8784" w:type="dxa"/>
          </w:tcPr>
          <w:p w:rsidR="004C5465" w:rsidRDefault="004C5465" w:rsidP="00101922">
            <w:pPr>
              <w:jc w:val="center"/>
              <w:rPr>
                <w:lang w:val="en-US"/>
              </w:rPr>
            </w:pPr>
            <w:r>
              <w:t>Кол-во порций</w:t>
            </w:r>
            <w:r>
              <w:rPr>
                <w:lang w:val="en-US"/>
              </w:rPr>
              <w:t>:</w:t>
            </w:r>
          </w:p>
          <w:p w:rsidR="004C5465" w:rsidRDefault="004C5465" w:rsidP="00FF727D">
            <w:pPr>
              <w:jc w:val="center"/>
            </w:pPr>
          </w:p>
          <w:p w:rsidR="00FF727D" w:rsidRDefault="00780E2F" w:rsidP="00FF727D">
            <w:pPr>
              <w:jc w:val="center"/>
            </w:pPr>
            <w:r>
              <w:t>4-6</w:t>
            </w:r>
          </w:p>
        </w:tc>
      </w:tr>
      <w:tr w:rsidR="00101922" w:rsidTr="00101922">
        <w:trPr>
          <w:trHeight w:val="1699"/>
        </w:trPr>
        <w:tc>
          <w:tcPr>
            <w:tcW w:w="8784" w:type="dxa"/>
          </w:tcPr>
          <w:p w:rsidR="00101922" w:rsidRDefault="00101922" w:rsidP="00101922">
            <w:pPr>
              <w:jc w:val="center"/>
            </w:pPr>
            <w:r>
              <w:t>Время приготовления</w:t>
            </w:r>
          </w:p>
          <w:p w:rsidR="00101922" w:rsidRDefault="00101922" w:rsidP="00101922">
            <w:pPr>
              <w:jc w:val="center"/>
            </w:pPr>
            <w:r>
              <w:t>(ЧЧ</w:t>
            </w:r>
            <w:r>
              <w:rPr>
                <w:lang w:val="en-US"/>
              </w:rPr>
              <w:t>:</w:t>
            </w:r>
            <w:r>
              <w:t>ММ</w:t>
            </w:r>
            <w:r>
              <w:rPr>
                <w:lang w:val="en-US"/>
              </w:rPr>
              <w:t>)</w:t>
            </w:r>
          </w:p>
          <w:p w:rsidR="00FF727D" w:rsidRDefault="00FF727D" w:rsidP="00101922">
            <w:pPr>
              <w:jc w:val="center"/>
            </w:pPr>
          </w:p>
          <w:p w:rsidR="00FF727D" w:rsidRPr="00780E2F" w:rsidRDefault="00785A41" w:rsidP="0076658F">
            <w:pPr>
              <w:jc w:val="center"/>
            </w:pPr>
            <w:r>
              <w:t>00</w:t>
            </w:r>
            <w:r>
              <w:rPr>
                <w:lang w:val="en-US"/>
              </w:rPr>
              <w:t>:</w:t>
            </w:r>
            <w:r w:rsidR="00780E2F">
              <w:t>40</w:t>
            </w:r>
          </w:p>
        </w:tc>
      </w:tr>
      <w:tr w:rsidR="00101922" w:rsidTr="001019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2" w:rsidRDefault="00101922" w:rsidP="00101922">
            <w:pPr>
              <w:jc w:val="center"/>
            </w:pPr>
            <w:r>
              <w:t>Категория блюда</w:t>
            </w:r>
          </w:p>
          <w:p w:rsidR="00FF727D" w:rsidRDefault="00FF727D" w:rsidP="00101922">
            <w:pPr>
              <w:jc w:val="center"/>
            </w:pPr>
          </w:p>
          <w:p w:rsidR="00FF727D" w:rsidRDefault="00805ABA" w:rsidP="00785A41">
            <w:pPr>
              <w:jc w:val="center"/>
            </w:pPr>
            <w:r>
              <w:t>Паста</w:t>
            </w:r>
          </w:p>
        </w:tc>
      </w:tr>
    </w:tbl>
    <w:p w:rsidR="0076424B" w:rsidRDefault="0076424B"/>
    <w:p w:rsidR="00780E2F" w:rsidRDefault="00780E2F">
      <w:r w:rsidRPr="00780E2F">
        <w:t>http://www.food.com/recipe/broccoli-and-pasta-31754</w:t>
      </w:r>
    </w:p>
    <w:sectPr w:rsidR="00780E2F" w:rsidSect="001E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132E3"/>
    <w:rsid w:val="000B0977"/>
    <w:rsid w:val="000D4B0D"/>
    <w:rsid w:val="00101922"/>
    <w:rsid w:val="0011705B"/>
    <w:rsid w:val="001E5255"/>
    <w:rsid w:val="00285E2F"/>
    <w:rsid w:val="00297E8A"/>
    <w:rsid w:val="00302F0E"/>
    <w:rsid w:val="003740F9"/>
    <w:rsid w:val="003C5327"/>
    <w:rsid w:val="003D5210"/>
    <w:rsid w:val="003F27C6"/>
    <w:rsid w:val="00416589"/>
    <w:rsid w:val="004369FC"/>
    <w:rsid w:val="00475FE5"/>
    <w:rsid w:val="004C5465"/>
    <w:rsid w:val="005E3560"/>
    <w:rsid w:val="005F7EB2"/>
    <w:rsid w:val="006252AF"/>
    <w:rsid w:val="006309A6"/>
    <w:rsid w:val="0064583B"/>
    <w:rsid w:val="00686908"/>
    <w:rsid w:val="006B2145"/>
    <w:rsid w:val="006E328B"/>
    <w:rsid w:val="006E5529"/>
    <w:rsid w:val="00763AF3"/>
    <w:rsid w:val="0076424B"/>
    <w:rsid w:val="0076658F"/>
    <w:rsid w:val="00780E2F"/>
    <w:rsid w:val="00781166"/>
    <w:rsid w:val="00785A41"/>
    <w:rsid w:val="00786D9E"/>
    <w:rsid w:val="007C669D"/>
    <w:rsid w:val="00805ABA"/>
    <w:rsid w:val="0085257D"/>
    <w:rsid w:val="0093025F"/>
    <w:rsid w:val="009400B8"/>
    <w:rsid w:val="00A0777F"/>
    <w:rsid w:val="00A23344"/>
    <w:rsid w:val="00A4239E"/>
    <w:rsid w:val="00A84A34"/>
    <w:rsid w:val="00AB58C4"/>
    <w:rsid w:val="00AC4C1D"/>
    <w:rsid w:val="00AC6123"/>
    <w:rsid w:val="00AF62C2"/>
    <w:rsid w:val="00C132E3"/>
    <w:rsid w:val="00C25DD4"/>
    <w:rsid w:val="00C36C42"/>
    <w:rsid w:val="00C42C9B"/>
    <w:rsid w:val="00D86507"/>
    <w:rsid w:val="00DE0EEC"/>
    <w:rsid w:val="00E543E7"/>
    <w:rsid w:val="00E60ADE"/>
    <w:rsid w:val="00E778CD"/>
    <w:rsid w:val="00EF6A97"/>
    <w:rsid w:val="00F06AB9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55"/>
  </w:style>
  <w:style w:type="paragraph" w:styleId="3">
    <w:name w:val="heading 3"/>
    <w:basedOn w:val="a"/>
    <w:link w:val="30"/>
    <w:uiPriority w:val="9"/>
    <w:qFormat/>
    <w:rsid w:val="004C5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C5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</dc:creator>
  <cp:lastModifiedBy>Rusakovich</cp:lastModifiedBy>
  <cp:revision>3</cp:revision>
  <dcterms:created xsi:type="dcterms:W3CDTF">2015-11-30T11:25:00Z</dcterms:created>
  <dcterms:modified xsi:type="dcterms:W3CDTF">2016-02-02T10:38:00Z</dcterms:modified>
</cp:coreProperties>
</file>