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Честная Алёна Владиславовна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Общая информация: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  <w:t>2</w:t>
      </w:r>
      <w:r w:rsidR="00F47D8C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3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года, </w:t>
      </w:r>
      <w:r w:rsidR="0037505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Санкт-Петербург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  <w:t>Гражда</w:t>
      </w:r>
      <w:r w:rsidR="000348C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нство Российской Федерации </w:t>
      </w:r>
      <w:r w:rsidR="000348C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  <w:t>Тел</w:t>
      </w:r>
      <w:r w:rsidR="008F325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 +7 900 65 12 028</w:t>
      </w:r>
      <w:r w:rsidR="008F325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proofErr w:type="spellStart"/>
      <w:r w:rsidR="008F325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E-mail</w:t>
      </w:r>
      <w:proofErr w:type="spellEnd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 </w:t>
      </w:r>
      <w:hyperlink r:id="rId4">
        <w:r w:rsidRPr="00F47D8C">
          <w:rPr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single"/>
          </w:rPr>
          <w:t>chestnaja_alena@mail.ru</w:t>
        </w:r>
      </w:hyperlink>
      <w:hyperlink r:id="rId5"/>
    </w:p>
    <w:p w:rsidR="000F7847" w:rsidRPr="00F47D8C" w:rsidRDefault="00FE10E2">
      <w:pPr>
        <w:pStyle w:val="10"/>
        <w:spacing w:line="240" w:lineRule="auto"/>
        <w:rPr>
          <w:color w:val="auto"/>
        </w:rPr>
      </w:pPr>
      <w:hyperlink r:id="rId6"/>
    </w:p>
    <w:p w:rsidR="000F7847" w:rsidRDefault="009120B7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Опыт работы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</w:t>
      </w:r>
    </w:p>
    <w:p w:rsidR="009120B7" w:rsidRPr="00F47D8C" w:rsidRDefault="009120B7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06.2016 – </w:t>
      </w:r>
      <w:r w:rsidR="00CC6BB6">
        <w:rPr>
          <w:rFonts w:ascii="Times New Roman" w:eastAsia="Times New Roman" w:hAnsi="Times New Roman" w:cs="Times New Roman"/>
          <w:color w:val="auto"/>
          <w:sz w:val="24"/>
          <w:szCs w:val="24"/>
        </w:rPr>
        <w:t>05.2017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</w:rPr>
        <w:t>: Менеджер-редактор</w:t>
      </w:r>
      <w:r w:rsidR="0037505B">
        <w:rPr>
          <w:rFonts w:ascii="Times New Roman" w:eastAsia="Times New Roman" w:hAnsi="Times New Roman" w:cs="Times New Roman"/>
          <w:color w:val="auto"/>
          <w:sz w:val="24"/>
          <w:szCs w:val="24"/>
        </w:rPr>
        <w:t>, переводчик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бюро переводов Диалект-СПб.</w:t>
      </w:r>
    </w:p>
    <w:p w:rsidR="009120B7" w:rsidRPr="00F47D8C" w:rsidRDefault="009120B7">
      <w:pPr>
        <w:pStyle w:val="10"/>
        <w:spacing w:line="240" w:lineRule="auto"/>
        <w:rPr>
          <w:rFonts w:ascii="Times New Roman" w:eastAsia="Times New Roman" w:hAnsi="Times New Roman" w:cs="Times New Roman"/>
          <w:i/>
          <w:color w:val="auto"/>
        </w:rPr>
      </w:pPr>
      <w:r w:rsidRPr="00F47D8C">
        <w:rPr>
          <w:rFonts w:ascii="Times New Roman" w:eastAsia="Times New Roman" w:hAnsi="Times New Roman" w:cs="Times New Roman"/>
          <w:i/>
          <w:color w:val="auto"/>
          <w:highlight w:val="white"/>
        </w:rPr>
        <w:t>Обязанности:</w:t>
      </w:r>
      <w:r w:rsidRPr="00F47D8C">
        <w:rPr>
          <w:rFonts w:ascii="Times New Roman" w:eastAsia="Times New Roman" w:hAnsi="Times New Roman" w:cs="Times New Roman"/>
          <w:i/>
          <w:color w:val="auto"/>
        </w:rPr>
        <w:t xml:space="preserve"> прием-выдача заказов, работа с клиентами и переводчиками, редактура переводов, выполнение </w:t>
      </w:r>
      <w:r w:rsidR="000348C4">
        <w:rPr>
          <w:rFonts w:ascii="Times New Roman" w:eastAsia="Times New Roman" w:hAnsi="Times New Roman" w:cs="Times New Roman"/>
          <w:i/>
          <w:color w:val="auto"/>
        </w:rPr>
        <w:t xml:space="preserve">письменных и устных </w:t>
      </w:r>
      <w:r w:rsidRPr="00F47D8C">
        <w:rPr>
          <w:rFonts w:ascii="Times New Roman" w:eastAsia="Times New Roman" w:hAnsi="Times New Roman" w:cs="Times New Roman"/>
          <w:i/>
          <w:color w:val="auto"/>
        </w:rPr>
        <w:t>переводов (рабочие языки французский, английский).</w:t>
      </w:r>
    </w:p>
    <w:p w:rsidR="009120B7" w:rsidRPr="00F47D8C" w:rsidRDefault="009120B7">
      <w:pPr>
        <w:pStyle w:val="10"/>
        <w:spacing w:line="240" w:lineRule="auto"/>
        <w:rPr>
          <w:color w:val="auto"/>
        </w:rPr>
      </w:pPr>
    </w:p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11.2015 — 02.2016: специалист отдела по консультированию клиентов (регион: Франция) компании </w:t>
      </w:r>
      <w:proofErr w:type="spellStart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Veeam</w:t>
      </w:r>
      <w:proofErr w:type="spellEnd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Software</w:t>
      </w:r>
      <w:proofErr w:type="spellEnd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i/>
          <w:color w:val="auto"/>
          <w:highlight w:val="white"/>
        </w:rPr>
        <w:t>Обязанности:</w:t>
      </w:r>
      <w:r w:rsidRPr="00F47D8C">
        <w:rPr>
          <w:rFonts w:ascii="Times New Roman" w:eastAsia="Times New Roman" w:hAnsi="Times New Roman" w:cs="Times New Roman"/>
          <w:color w:val="auto"/>
          <w:highlight w:val="white"/>
        </w:rPr>
        <w:t xml:space="preserve"> </w:t>
      </w:r>
      <w:r w:rsidRPr="00F47D8C">
        <w:rPr>
          <w:rFonts w:ascii="Times New Roman" w:eastAsia="Times New Roman" w:hAnsi="Times New Roman" w:cs="Times New Roman"/>
          <w:i/>
          <w:color w:val="auto"/>
          <w:highlight w:val="white"/>
        </w:rPr>
        <w:t>Взаимодействие с клиентами и партнерами компании по региону Франция, ведение сделок, составление коммерческих предложений, консультирование клиентов по техническим характеристикам продуктов компании, работа с CRM-системой.</w:t>
      </w:r>
    </w:p>
    <w:p w:rsidR="000F7847" w:rsidRPr="00F47D8C" w:rsidRDefault="000F7847">
      <w:pPr>
        <w:pStyle w:val="10"/>
        <w:spacing w:line="240" w:lineRule="auto"/>
        <w:rPr>
          <w:color w:val="auto"/>
        </w:rPr>
      </w:pPr>
    </w:p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10.2014 — 11.2014: ассистент по проекту «Дни французских вин и спиртных напитков» в Торговой миссии UBIFRANCE при Посольстве Франции</w:t>
      </w:r>
    </w:p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i/>
          <w:color w:val="auto"/>
          <w:highlight w:val="white"/>
        </w:rPr>
        <w:t>Обязанности: Подготовка мероприятия "Дни французских вин и спиртных напитков", обновление клиентской базы, общение с клиентами.</w:t>
      </w:r>
    </w:p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Образование:</w:t>
      </w:r>
    </w:p>
    <w:p w:rsidR="000F7847" w:rsidRPr="00F47D8C" w:rsidRDefault="009120B7">
      <w:pPr>
        <w:pStyle w:val="10"/>
        <w:spacing w:line="240" w:lineRule="auto"/>
        <w:rPr>
          <w:color w:val="auto"/>
        </w:rPr>
      </w:pP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2010-2015 </w:t>
      </w:r>
      <w:proofErr w:type="spellStart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СПбГЭУ</w:t>
      </w:r>
      <w:proofErr w:type="spellEnd"/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 Гуманитарный факультет, кафедра романских языков и перевода, специализация</w:t>
      </w:r>
      <w:r w:rsidR="008F325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 переводы в парах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французский-русский, русский-французский, английский-русский, русский-английский</w:t>
      </w:r>
      <w:r w:rsidR="008F325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языки</w:t>
      </w:r>
      <w:r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</w:p>
    <w:p w:rsidR="000F7847" w:rsidRPr="00F47D8C" w:rsidRDefault="000F7847">
      <w:pPr>
        <w:pStyle w:val="10"/>
        <w:spacing w:line="240" w:lineRule="auto"/>
        <w:rPr>
          <w:color w:val="auto"/>
        </w:rPr>
      </w:pPr>
    </w:p>
    <w:p w:rsidR="000F7847" w:rsidRPr="00F47D8C" w:rsidRDefault="008F3254">
      <w:pPr>
        <w:pStyle w:val="10"/>
        <w:spacing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01.2014 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04.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2014 – учебная стажировка в Униве</w:t>
      </w:r>
      <w:r w:rsid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рситете им. Мишеля де Монтеня 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в рамках межвузовского соглашения об обмене студентами, программа обучения «Языки и цивилизация»</w:t>
      </w:r>
      <w:r w:rsid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</w:t>
      </w:r>
      <w:r w:rsidR="00F47D8C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г. Бордо</w:t>
      </w:r>
      <w:r w:rsidR="00F47D8C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</w:t>
      </w:r>
      <w:r w:rsid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Франция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Языки: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 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  <w:t>Французский – свободное владение (</w:t>
      </w:r>
      <w:proofErr w:type="spellStart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advanced</w:t>
      </w:r>
      <w:proofErr w:type="spellEnd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). 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  <w:t>Английский – разговорный уровень (</w:t>
      </w:r>
      <w:proofErr w:type="spellStart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upper</w:t>
      </w:r>
      <w:proofErr w:type="spellEnd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intermediate</w:t>
      </w:r>
      <w:proofErr w:type="spellEnd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).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  <w:t>Русский – родной язык.</w:t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br/>
      </w:r>
      <w:r w:rsidR="0037505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Свободно владею французским языком, знаю английский язык на уровне</w:t>
      </w:r>
      <w:r w:rsidR="0037505B" w:rsidRPr="0037505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="0037505B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upper</w:t>
      </w:r>
      <w:proofErr w:type="spellEnd"/>
      <w:r w:rsidR="0037505B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="0037505B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intermediate</w:t>
      </w:r>
      <w:bookmarkStart w:id="0" w:name="_GoBack"/>
      <w:bookmarkEnd w:id="0"/>
      <w:proofErr w:type="spellEnd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обладаю коммуникативными и переводческими навыками. Есть опыт работы с представителями французских компаний и опыт переводов на фрилансе, кроме того, есть навык работы с переводческой программой </w:t>
      </w:r>
      <w:proofErr w:type="spellStart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Memsource</w:t>
      </w:r>
      <w:proofErr w:type="spellEnd"/>
      <w:r w:rsidR="009120B7" w:rsidRPr="00F47D8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  <w:r w:rsidR="000348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Есть оп</w:t>
      </w:r>
      <w:r w:rsidR="0037505B">
        <w:rPr>
          <w:rFonts w:ascii="Times New Roman" w:eastAsia="Times New Roman" w:hAnsi="Times New Roman" w:cs="Times New Roman"/>
          <w:color w:val="auto"/>
          <w:sz w:val="24"/>
          <w:szCs w:val="24"/>
        </w:rPr>
        <w:t>ыт работы устным переводчиком с/</w:t>
      </w:r>
      <w:r w:rsidR="000348C4">
        <w:rPr>
          <w:rFonts w:ascii="Times New Roman" w:eastAsia="Times New Roman" w:hAnsi="Times New Roman" w:cs="Times New Roman"/>
          <w:color w:val="auto"/>
          <w:sz w:val="24"/>
          <w:szCs w:val="24"/>
        </w:rPr>
        <w:t>на французский язык.</w:t>
      </w:r>
    </w:p>
    <w:p w:rsidR="000F7847" w:rsidRPr="00F47D8C" w:rsidRDefault="000F7847">
      <w:pPr>
        <w:pStyle w:val="10"/>
        <w:spacing w:line="240" w:lineRule="auto"/>
        <w:rPr>
          <w:color w:val="auto"/>
        </w:rPr>
      </w:pPr>
    </w:p>
    <w:sectPr w:rsidR="000F7847" w:rsidRPr="00F47D8C" w:rsidSect="000F784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F7847"/>
    <w:rsid w:val="000348C4"/>
    <w:rsid w:val="000F7847"/>
    <w:rsid w:val="0037505B"/>
    <w:rsid w:val="008F3254"/>
    <w:rsid w:val="009120B7"/>
    <w:rsid w:val="00CC6BB6"/>
    <w:rsid w:val="00E855F2"/>
    <w:rsid w:val="00F47D8C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2"/>
  </w:style>
  <w:style w:type="paragraph" w:styleId="1">
    <w:name w:val="heading 1"/>
    <w:basedOn w:val="10"/>
    <w:next w:val="10"/>
    <w:rsid w:val="000F78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F78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F78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F78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F784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F78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7847"/>
  </w:style>
  <w:style w:type="table" w:customStyle="1" w:styleId="TableNormal">
    <w:name w:val="Table Normal"/>
    <w:rsid w:val="000F78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F78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F78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tnaja_alena@mail.ru" TargetMode="External"/><Relationship Id="rId5" Type="http://schemas.openxmlformats.org/officeDocument/2006/relationships/hyperlink" Target="mailto:chestnaja_alena@mail.ru" TargetMode="External"/><Relationship Id="rId4" Type="http://schemas.openxmlformats.org/officeDocument/2006/relationships/hyperlink" Target="mailto:chestnaja_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Баннов</cp:lastModifiedBy>
  <cp:revision>11</cp:revision>
  <dcterms:created xsi:type="dcterms:W3CDTF">2016-07-25T17:24:00Z</dcterms:created>
  <dcterms:modified xsi:type="dcterms:W3CDTF">2017-05-29T19:48:00Z</dcterms:modified>
</cp:coreProperties>
</file>