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КОЛЯДКО ЕКАТЕРИНА ВИКТОРОВНА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ЛИЧНЫЕ ДАННЫЕ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Дата рождения: 08.10.1990.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val="fr-FR"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val="de-AT" w:eastAsia="ru-RU"/>
        </w:rPr>
        <w:t>E</w:t>
      </w:r>
      <w:r w:rsidRPr="00ED49F9">
        <w:rPr>
          <w:rFonts w:ascii="Times New Roman" w:eastAsia="Arial Unicode MS" w:hAnsi="Times New Roman" w:cs="Times New Roman"/>
          <w:sz w:val="28"/>
          <w:szCs w:val="28"/>
          <w:lang w:val="fr-FR" w:eastAsia="ru-RU"/>
        </w:rPr>
        <w:t>-</w:t>
      </w:r>
      <w:r w:rsidRPr="00ED49F9">
        <w:rPr>
          <w:rFonts w:ascii="Times New Roman" w:eastAsia="Arial Unicode MS" w:hAnsi="Times New Roman" w:cs="Times New Roman"/>
          <w:sz w:val="28"/>
          <w:szCs w:val="28"/>
          <w:lang w:val="de-AT" w:eastAsia="ru-RU"/>
        </w:rPr>
        <w:t>Mail</w:t>
      </w:r>
      <w:r w:rsidRPr="00ED49F9">
        <w:rPr>
          <w:rFonts w:ascii="Times New Roman" w:eastAsia="Arial Unicode MS" w:hAnsi="Times New Roman" w:cs="Times New Roman"/>
          <w:sz w:val="28"/>
          <w:szCs w:val="28"/>
          <w:lang w:val="fr-FR" w:eastAsia="ru-RU"/>
        </w:rPr>
        <w:t xml:space="preserve">:  </w:t>
      </w:r>
      <w:r w:rsidR="00840556" w:rsidRPr="00840556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begin"/>
      </w:r>
      <w:r w:rsidRPr="00ED49F9">
        <w:rPr>
          <w:rFonts w:ascii="Times New Roman" w:eastAsia="Arial Unicode MS" w:hAnsi="Times New Roman" w:cs="Times New Roman"/>
          <w:sz w:val="28"/>
          <w:szCs w:val="28"/>
          <w:lang w:val="fr-FR" w:eastAsia="ru-RU"/>
        </w:rPr>
        <w:instrText xml:space="preserve"> HYPERLINK "mailto:koliadko.ekaterina1@yandex.ru" \h </w:instrText>
      </w:r>
      <w:r w:rsidR="00840556" w:rsidRPr="00840556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separate"/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de-AT" w:eastAsia="ru-RU"/>
        </w:rPr>
        <w:t>koliadko</w:t>
      </w:r>
      <w:r w:rsidR="00840556"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de-AT" w:eastAsia="ru-RU"/>
        </w:rPr>
        <w:fldChar w:fldCharType="end"/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fr-FR" w:eastAsia="ru-RU"/>
        </w:rPr>
        <w:t>.</w:t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de-AT" w:eastAsia="ru-RU"/>
        </w:rPr>
        <w:t>ekaterina</w:t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fr-FR" w:eastAsia="ru-RU"/>
        </w:rPr>
        <w:t>1@</w:t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de-AT" w:eastAsia="ru-RU"/>
        </w:rPr>
        <w:t>yandex</w:t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fr-FR" w:eastAsia="ru-RU"/>
        </w:rPr>
        <w:t>.</w:t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de-AT" w:eastAsia="ru-RU"/>
        </w:rPr>
        <w:t>ru</w:t>
      </w:r>
      <w:r w:rsidRPr="00ED49F9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fr-FR" w:eastAsia="ru-RU"/>
        </w:rPr>
        <w:t>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связи: с 13-00 до 20-00.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проживания: </w:t>
      </w:r>
      <w:proofErr w:type="gramStart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proofErr w:type="gramEnd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. Миасс.</w:t>
      </w:r>
    </w:p>
    <w:p w:rsidR="00CD5FA0" w:rsidRPr="00ED49F9" w:rsidRDefault="00CD5FA0" w:rsidP="00CD5FA0">
      <w:pPr>
        <w:spacing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Пожелания к месту работы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Цель: </w:t>
      </w:r>
      <w:r w:rsidR="00DD7C7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получение должности 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переводчика</w:t>
      </w:r>
      <w:r w:rsidR="00DD7C72" w:rsidRPr="00DD7C7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D7C72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английского языка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Тип занятости: </w:t>
      </w:r>
      <w:proofErr w:type="gramStart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частичная</w:t>
      </w:r>
      <w:proofErr w:type="gramEnd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Удобное время для работы: с 13-00 до 18-00.</w:t>
      </w:r>
    </w:p>
    <w:p w:rsidR="00CD5FA0" w:rsidRPr="00ED49F9" w:rsidRDefault="003D6786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Зарплата: 10000-1</w:t>
      </w:r>
      <w:r w:rsidR="00CD5FA0"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="00CD5FA0"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руб. </w:t>
      </w:r>
    </w:p>
    <w:p w:rsidR="00CD5FA0" w:rsidRPr="00ED49F9" w:rsidRDefault="00CD5FA0" w:rsidP="00CD5F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Опыт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16.02.2015 - 10.05.2015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Соле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АйТи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Должность: письменный переводчик-стажер (юридических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r w:rsidRPr="00ED49F9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Профессиональные навыки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Высокий уровень владения ПК (также – пакетом программ </w:t>
      </w:r>
      <w:r w:rsidRPr="00ED49F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MSOffice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2010) и хороший навык работы в Интернете и работы с сайтами-словарями </w:t>
      </w:r>
      <w:hyperlink r:id="rId4" w:history="1">
        <w:r w:rsidRPr="00ED49F9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http://slovari.yandex.ru/</w:t>
        </w:r>
      </w:hyperlink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ED49F9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http://dic.academic.ru/</w:t>
        </w:r>
      </w:hyperlink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Знакома</w:t>
      </w:r>
      <w:proofErr w:type="gramEnd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переводческой программой </w:t>
      </w:r>
      <w:r w:rsidRPr="00ED49F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é</w:t>
      </w:r>
      <w:proofErr w:type="spellEnd"/>
      <w:r w:rsidRPr="00ED49F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j</w:t>
      </w:r>
      <w:proofErr w:type="spellStart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à</w:t>
      </w:r>
      <w:proofErr w:type="spellEnd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9F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VuX</w:t>
      </w:r>
      <w:proofErr w:type="spellEnd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Специализации: письменный перевод технич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еских/юридических/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 w:rsidRPr="005861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текстов.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Продолжение смотрите на следующей странице.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D5FA0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КОЛЯДКО ЕКАТЕРИНА ВИКТОРОВНА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Профессиональные навыки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Объем перевода: 7 страниц в день.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val="fr-FR"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Языковые</w:t>
      </w:r>
      <w:r w:rsidR="00DD7C72" w:rsidRPr="003D6786">
        <w:rPr>
          <w:rFonts w:ascii="Times New Roman" w:eastAsia="Arial Unicode MS" w:hAnsi="Times New Roman" w:cs="Times New Roman"/>
          <w:sz w:val="28"/>
          <w:szCs w:val="28"/>
          <w:lang w:val="fr-FR" w:eastAsia="ru-RU"/>
        </w:rPr>
        <w:t xml:space="preserve"> 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пары</w:t>
      </w:r>
      <w:r w:rsidRPr="00ED49F9">
        <w:rPr>
          <w:rFonts w:ascii="Times New Roman" w:eastAsia="Arial Unicode MS" w:hAnsi="Times New Roman" w:cs="Times New Roman"/>
          <w:sz w:val="28"/>
          <w:szCs w:val="28"/>
          <w:lang w:val="fr-FR" w:eastAsia="ru-RU"/>
        </w:rPr>
        <w:t>: EN-RU, RU-EN ; FR-RU, RU-FR.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Тематики перевода: перевод технич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еских/юридических/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 w:rsidRPr="005861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текстов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Образование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Высшее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2013-2015</w:t>
      </w: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ЧелГУ</w:t>
      </w:r>
      <w:proofErr w:type="spellEnd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(Челябинский Государственный Университет), Лингвистика, магистр. Специальность - лингвист-переводчик.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2008-2013</w:t>
      </w: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ЧелГУ</w:t>
      </w:r>
      <w:proofErr w:type="spellEnd"/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(Челябинский Государственный Университет),  Теория и Практика Межкультурной Коммуникации, специалист. Специальность - лингвист.</w:t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left="1418" w:right="113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Иностранные языки</w:t>
      </w:r>
    </w:p>
    <w:p w:rsidR="00CD5FA0" w:rsidRPr="00ED49F9" w:rsidRDefault="00CD5FA0" w:rsidP="00CD5FA0">
      <w:pPr>
        <w:tabs>
          <w:tab w:val="left" w:pos="709"/>
          <w:tab w:val="left" w:pos="4200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Английский: уровень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advanced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sz w:val="28"/>
          <w:szCs w:val="28"/>
          <w:lang w:eastAsia="ru-RU"/>
        </w:rPr>
        <w:t>Французский:  средний уровень.</w:t>
      </w:r>
      <w:bookmarkStart w:id="0" w:name="_GoBack"/>
      <w:bookmarkEnd w:id="0"/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5FA0" w:rsidRPr="00ED49F9" w:rsidRDefault="00CD5FA0" w:rsidP="00CD5FA0">
      <w:pPr>
        <w:tabs>
          <w:tab w:val="left" w:pos="709"/>
        </w:tabs>
        <w:suppressAutoHyphens/>
        <w:spacing w:line="240" w:lineRule="auto"/>
        <w:ind w:right="113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D49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Дополнительная информация</w:t>
      </w:r>
    </w:p>
    <w:p w:rsidR="00CD5FA0" w:rsidRPr="00ED49F9" w:rsidRDefault="00CD5FA0" w:rsidP="00CD5F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F9">
        <w:rPr>
          <w:rFonts w:ascii="Times New Roman" w:hAnsi="Times New Roman" w:cs="Times New Roman"/>
          <w:b/>
          <w:sz w:val="28"/>
          <w:szCs w:val="28"/>
        </w:rPr>
        <w:t>Февраль-май 2014</w:t>
      </w:r>
    </w:p>
    <w:p w:rsidR="00CD5FA0" w:rsidRPr="00ED49F9" w:rsidRDefault="00CD5FA0" w:rsidP="00CD5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9F9">
        <w:rPr>
          <w:rFonts w:ascii="Times New Roman" w:hAnsi="Times New Roman" w:cs="Times New Roman"/>
          <w:sz w:val="28"/>
          <w:szCs w:val="28"/>
        </w:rPr>
        <w:t xml:space="preserve">Курсы по письменному переводу технических текстов (инструкций </w:t>
      </w:r>
      <w:proofErr w:type="gramEnd"/>
    </w:p>
    <w:p w:rsidR="00CD5FA0" w:rsidRPr="00CE63C5" w:rsidRDefault="00CD5FA0" w:rsidP="00CD5F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9F9">
        <w:rPr>
          <w:rFonts w:ascii="Times New Roman" w:hAnsi="Times New Roman" w:cs="Times New Roman"/>
          <w:sz w:val="28"/>
          <w:szCs w:val="28"/>
        </w:rPr>
        <w:t xml:space="preserve">к оборудованию) в </w:t>
      </w:r>
      <w:proofErr w:type="spellStart"/>
      <w:r w:rsidRPr="00ED49F9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Pr="00ED49F9">
        <w:rPr>
          <w:rFonts w:ascii="Times New Roman" w:hAnsi="Times New Roman" w:cs="Times New Roman"/>
          <w:sz w:val="28"/>
          <w:szCs w:val="28"/>
        </w:rPr>
        <w:t>.</w:t>
      </w:r>
    </w:p>
    <w:p w:rsidR="00CD5FA0" w:rsidRPr="00EB7BF0" w:rsidRDefault="00CD5FA0" w:rsidP="00CD5FA0">
      <w:pPr>
        <w:rPr>
          <w:rFonts w:ascii="Times New Roman" w:hAnsi="Times New Roman" w:cs="Times New Roman"/>
          <w:sz w:val="28"/>
          <w:szCs w:val="28"/>
        </w:rPr>
      </w:pPr>
    </w:p>
    <w:p w:rsidR="00CD5FA0" w:rsidRPr="00DA1AC6" w:rsidRDefault="00CD5FA0" w:rsidP="00CD5FA0">
      <w:pPr>
        <w:rPr>
          <w:rFonts w:ascii="Times New Roman" w:hAnsi="Times New Roman" w:cs="Times New Roman"/>
          <w:sz w:val="28"/>
          <w:szCs w:val="28"/>
        </w:rPr>
      </w:pPr>
    </w:p>
    <w:p w:rsidR="00E903A2" w:rsidRPr="00CD5FA0" w:rsidRDefault="00E903A2">
      <w:pPr>
        <w:rPr>
          <w:rFonts w:ascii="Times New Roman" w:hAnsi="Times New Roman" w:cs="Times New Roman"/>
          <w:sz w:val="28"/>
          <w:szCs w:val="28"/>
        </w:rPr>
      </w:pPr>
    </w:p>
    <w:sectPr w:rsidR="00E903A2" w:rsidRPr="00CD5FA0" w:rsidSect="00F1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A0"/>
    <w:rsid w:val="003D6786"/>
    <w:rsid w:val="004E6F3C"/>
    <w:rsid w:val="00840556"/>
    <w:rsid w:val="00CD5FA0"/>
    <w:rsid w:val="00DD7C72"/>
    <w:rsid w:val="00E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" TargetMode="External"/><Relationship Id="rId4" Type="http://schemas.openxmlformats.org/officeDocument/2006/relationships/hyperlink" Target="http://slovar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2015-12-14T19:36:00Z</dcterms:created>
  <dcterms:modified xsi:type="dcterms:W3CDTF">2015-12-14T19:50:00Z</dcterms:modified>
</cp:coreProperties>
</file>