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77" w:rsidRPr="00600F77" w:rsidRDefault="00600F77" w:rsidP="00600F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77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600F77" w:rsidRPr="00600F77" w:rsidRDefault="00600F77" w:rsidP="00600F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7"/>
        <w:gridCol w:w="1538"/>
        <w:gridCol w:w="4786"/>
      </w:tblGrid>
      <w:tr w:rsidR="00600F77" w:rsidRPr="00600F77" w:rsidTr="003B2185">
        <w:tc>
          <w:tcPr>
            <w:tcW w:w="3247" w:type="dxa"/>
          </w:tcPr>
          <w:p w:rsidR="00600F77" w:rsidRPr="00600F77" w:rsidRDefault="00600F77" w:rsidP="007E2D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F7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27067" cy="1958523"/>
                  <wp:effectExtent l="19050" t="0" r="6483" b="0"/>
                  <wp:docPr id="4" name="Рисунок 2" descr="SAM_4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4759.JPG"/>
                          <pic:cNvPicPr/>
                        </pic:nvPicPr>
                        <pic:blipFill>
                          <a:blip r:embed="rId4" cstate="print">
                            <a:grayscl/>
                          </a:blip>
                          <a:srcRect l="27135" t="15054" r="23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629" cy="196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4" w:type="dxa"/>
            <w:gridSpan w:val="2"/>
          </w:tcPr>
          <w:p w:rsidR="00600F77" w:rsidRPr="00600F77" w:rsidRDefault="00600F77" w:rsidP="000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b/>
                <w:sz w:val="24"/>
                <w:szCs w:val="24"/>
              </w:rPr>
              <w:t>Имя:</w:t>
            </w: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600F77" w:rsidRPr="00600F77" w:rsidRDefault="00600F77" w:rsidP="0004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7" w:rsidRPr="00600F77" w:rsidRDefault="00600F77" w:rsidP="00042198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</w:p>
          <w:p w:rsidR="00600F77" w:rsidRPr="00600F77" w:rsidRDefault="00600F77" w:rsidP="00042198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7" w:rsidRPr="00600F77" w:rsidRDefault="00600F77" w:rsidP="00042198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 xml:space="preserve"> 29.09.1994</w:t>
            </w:r>
          </w:p>
          <w:p w:rsidR="00600F77" w:rsidRPr="00600F77" w:rsidRDefault="00600F77" w:rsidP="00042198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7" w:rsidRPr="00600F77" w:rsidRDefault="00600F77" w:rsidP="00042198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F77"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proofErr w:type="spellEnd"/>
            <w:r w:rsidRPr="00600F77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телефон:</w:t>
            </w: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89967429729</w:t>
            </w:r>
          </w:p>
          <w:p w:rsidR="00600F77" w:rsidRPr="00600F77" w:rsidRDefault="00600F77" w:rsidP="00042198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7" w:rsidRPr="00600F77" w:rsidRDefault="00600F77" w:rsidP="00042198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600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00F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94-</w:t>
            </w:r>
            <w:r w:rsidRPr="0060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0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0F77" w:rsidRPr="00600F77" w:rsidRDefault="00600F77" w:rsidP="0004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F77" w:rsidRPr="00600F77" w:rsidTr="003B2185">
        <w:tc>
          <w:tcPr>
            <w:tcW w:w="4785" w:type="dxa"/>
            <w:gridSpan w:val="2"/>
          </w:tcPr>
          <w:p w:rsidR="00600F77" w:rsidRPr="00600F77" w:rsidRDefault="00600F77" w:rsidP="007E2D2B">
            <w:pPr>
              <w:tabs>
                <w:tab w:val="left" w:pos="192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F7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00F77" w:rsidRPr="00600F77" w:rsidRDefault="00600F77" w:rsidP="007E2D2B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600F77" w:rsidRPr="00600F77" w:rsidRDefault="00600F77" w:rsidP="007E2D2B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F77" w:rsidRPr="00600F77" w:rsidTr="00F7392E">
        <w:trPr>
          <w:trHeight w:val="1344"/>
        </w:trPr>
        <w:tc>
          <w:tcPr>
            <w:tcW w:w="4785" w:type="dxa"/>
            <w:gridSpan w:val="2"/>
          </w:tcPr>
          <w:p w:rsidR="00600F77" w:rsidRPr="00600F77" w:rsidRDefault="00600F77" w:rsidP="007E2D2B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(2012 – </w:t>
            </w: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0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600F77" w:rsidRPr="00600F77" w:rsidRDefault="00600F77" w:rsidP="00F7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 xml:space="preserve">Тольяттинский государственный университет;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П</w:t>
            </w: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 xml:space="preserve">еревод и </w:t>
            </w:r>
            <w:proofErr w:type="spellStart"/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Степень бакалавра. </w:t>
            </w:r>
          </w:p>
        </w:tc>
      </w:tr>
      <w:tr w:rsidR="00600F77" w:rsidRPr="00600F77" w:rsidTr="003B2185">
        <w:tc>
          <w:tcPr>
            <w:tcW w:w="4785" w:type="dxa"/>
            <w:gridSpan w:val="2"/>
          </w:tcPr>
          <w:p w:rsidR="00600F77" w:rsidRPr="00600F77" w:rsidRDefault="00600F77" w:rsidP="007E2D2B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языки: </w:t>
            </w:r>
          </w:p>
        </w:tc>
        <w:tc>
          <w:tcPr>
            <w:tcW w:w="4786" w:type="dxa"/>
          </w:tcPr>
          <w:p w:rsidR="00600F77" w:rsidRPr="00600F77" w:rsidRDefault="00600F77" w:rsidP="007E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Русский, английский, французский</w:t>
            </w:r>
          </w:p>
          <w:p w:rsidR="00600F77" w:rsidRPr="00600F77" w:rsidRDefault="00600F77" w:rsidP="007E2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7" w:rsidRPr="00600F77" w:rsidTr="003B2185">
        <w:tc>
          <w:tcPr>
            <w:tcW w:w="4785" w:type="dxa"/>
            <w:gridSpan w:val="2"/>
          </w:tcPr>
          <w:p w:rsidR="00600F77" w:rsidRPr="00600F77" w:rsidRDefault="00600F77" w:rsidP="007E2D2B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Пары языков перевода: </w:t>
            </w:r>
          </w:p>
        </w:tc>
        <w:tc>
          <w:tcPr>
            <w:tcW w:w="4786" w:type="dxa"/>
          </w:tcPr>
          <w:p w:rsidR="00600F77" w:rsidRPr="00600F77" w:rsidRDefault="00600F77" w:rsidP="007E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Английский-русский, русский-английский, </w:t>
            </w:r>
            <w:proofErr w:type="spellStart"/>
            <w:proofErr w:type="gramStart"/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французский-русский</w:t>
            </w:r>
            <w:proofErr w:type="spellEnd"/>
            <w:proofErr w:type="gramEnd"/>
          </w:p>
          <w:p w:rsidR="00600F77" w:rsidRPr="00600F77" w:rsidRDefault="00600F77" w:rsidP="007E2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7" w:rsidRPr="00600F77" w:rsidTr="003B2185">
        <w:tc>
          <w:tcPr>
            <w:tcW w:w="4785" w:type="dxa"/>
            <w:gridSpan w:val="2"/>
          </w:tcPr>
          <w:p w:rsidR="00600F77" w:rsidRPr="00600F77" w:rsidRDefault="00600F77" w:rsidP="007E2D2B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тематики перевода: </w:t>
            </w:r>
          </w:p>
        </w:tc>
        <w:tc>
          <w:tcPr>
            <w:tcW w:w="4786" w:type="dxa"/>
          </w:tcPr>
          <w:p w:rsidR="00600F77" w:rsidRPr="00600F77" w:rsidRDefault="00600F77" w:rsidP="007E2D2B">
            <w:pPr>
              <w:pStyle w:val="p2"/>
              <w:shd w:val="clear" w:color="auto" w:fill="FFFFFF"/>
              <w:spacing w:before="99" w:beforeAutospacing="0" w:after="99" w:afterAutospacing="0"/>
              <w:jc w:val="both"/>
            </w:pPr>
            <w:r w:rsidRPr="00600F77">
              <w:rPr>
                <w:rStyle w:val="s3"/>
                <w:bCs/>
              </w:rPr>
              <w:t xml:space="preserve">Письменный перевод </w:t>
            </w:r>
            <w:r w:rsidRPr="00600F77">
              <w:t>технических</w:t>
            </w:r>
            <w:r w:rsidR="00F7392E">
              <w:t xml:space="preserve"> </w:t>
            </w:r>
            <w:r>
              <w:t xml:space="preserve">и </w:t>
            </w:r>
            <w:r w:rsidRPr="00600F77">
              <w:t xml:space="preserve"> финансово-экономиче</w:t>
            </w:r>
            <w:r>
              <w:t>ских текстов,</w:t>
            </w:r>
            <w:r w:rsidRPr="00600F77">
              <w:t xml:space="preserve"> рекламных или публицистических материалов, </w:t>
            </w:r>
            <w:r>
              <w:t>деловой корреспонденции</w:t>
            </w:r>
            <w:r w:rsidRPr="00600F77">
              <w:t>,</w:t>
            </w:r>
            <w:r>
              <w:t xml:space="preserve"> текстов, связанных с кулинарией и творчеством, </w:t>
            </w:r>
            <w:r w:rsidRPr="00600F77">
              <w:t xml:space="preserve"> </w:t>
            </w:r>
            <w:r>
              <w:t>литературных произведений, локализация сайтов.</w:t>
            </w:r>
          </w:p>
          <w:p w:rsidR="00600F77" w:rsidRPr="00600F77" w:rsidRDefault="00600F77" w:rsidP="007E2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7" w:rsidRPr="00600F77" w:rsidTr="003B2185">
        <w:tc>
          <w:tcPr>
            <w:tcW w:w="4785" w:type="dxa"/>
            <w:gridSpan w:val="2"/>
          </w:tcPr>
          <w:p w:rsidR="00600F77" w:rsidRPr="00600F77" w:rsidRDefault="00600F77" w:rsidP="007E2D2B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опыт:</w:t>
            </w:r>
            <w:r w:rsidRPr="00600F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00F77" w:rsidRPr="00600F77" w:rsidRDefault="00600F77" w:rsidP="007E2D2B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0F77" w:rsidRPr="00600F77" w:rsidRDefault="00600F77" w:rsidP="007E2D2B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7" w:rsidRPr="00600F77" w:rsidTr="003B2185">
        <w:tc>
          <w:tcPr>
            <w:tcW w:w="4785" w:type="dxa"/>
            <w:gridSpan w:val="2"/>
          </w:tcPr>
          <w:p w:rsidR="00600F77" w:rsidRPr="00600F77" w:rsidRDefault="00600F77" w:rsidP="007E2D2B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86" w:type="dxa"/>
          </w:tcPr>
          <w:p w:rsidR="00600F77" w:rsidRPr="00600F77" w:rsidRDefault="00600F77" w:rsidP="007E2D2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600F77">
              <w:rPr>
                <w:b w:val="0"/>
                <w:sz w:val="24"/>
                <w:szCs w:val="24"/>
              </w:rPr>
              <w:t>Компания «</w:t>
            </w:r>
            <w:proofErr w:type="spellStart"/>
            <w:r w:rsidRPr="00600F77">
              <w:rPr>
                <w:b w:val="0"/>
                <w:bCs w:val="0"/>
                <w:sz w:val="24"/>
                <w:szCs w:val="24"/>
              </w:rPr>
              <w:t>Воланд-КС</w:t>
            </w:r>
            <w:proofErr w:type="spellEnd"/>
            <w:r w:rsidRPr="00600F77">
              <w:rPr>
                <w:b w:val="0"/>
                <w:bCs w:val="0"/>
                <w:sz w:val="24"/>
                <w:szCs w:val="24"/>
              </w:rPr>
              <w:t>»</w:t>
            </w:r>
          </w:p>
          <w:p w:rsidR="00600F77" w:rsidRPr="00600F77" w:rsidRDefault="00600F77" w:rsidP="007E2D2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600F77">
              <w:rPr>
                <w:b w:val="0"/>
                <w:bCs w:val="0"/>
                <w:sz w:val="24"/>
                <w:szCs w:val="24"/>
              </w:rPr>
              <w:t>Услуги технического перевода</w:t>
            </w:r>
            <w:r>
              <w:rPr>
                <w:b w:val="0"/>
                <w:bCs w:val="0"/>
                <w:sz w:val="24"/>
                <w:szCs w:val="24"/>
              </w:rPr>
              <w:t xml:space="preserve"> с английского на русский язык в сфере альтернативных источников энергии</w:t>
            </w:r>
          </w:p>
          <w:p w:rsidR="00600F77" w:rsidRPr="00600F77" w:rsidRDefault="00600F77" w:rsidP="007E2D2B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7" w:rsidRPr="00600F77" w:rsidTr="003B2185">
        <w:tc>
          <w:tcPr>
            <w:tcW w:w="4785" w:type="dxa"/>
            <w:gridSpan w:val="2"/>
          </w:tcPr>
          <w:p w:rsidR="00600F77" w:rsidRPr="00600F77" w:rsidRDefault="00600F77" w:rsidP="007E2D2B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4786" w:type="dxa"/>
          </w:tcPr>
          <w:p w:rsidR="00600F77" w:rsidRPr="00600F77" w:rsidRDefault="00600F77" w:rsidP="0004219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600F77">
              <w:rPr>
                <w:b w:val="0"/>
                <w:bCs w:val="0"/>
                <w:sz w:val="24"/>
                <w:szCs w:val="24"/>
              </w:rPr>
              <w:t>Компания «</w:t>
            </w:r>
            <w:proofErr w:type="spellStart"/>
            <w:r w:rsidRPr="00600F77">
              <w:rPr>
                <w:b w:val="0"/>
                <w:bCs w:val="0"/>
                <w:sz w:val="24"/>
                <w:szCs w:val="24"/>
              </w:rPr>
              <w:t>конТейор</w:t>
            </w:r>
            <w:proofErr w:type="spellEnd"/>
            <w:r w:rsidRPr="00600F7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600F77">
              <w:rPr>
                <w:b w:val="0"/>
                <w:bCs w:val="0"/>
                <w:sz w:val="24"/>
                <w:szCs w:val="24"/>
              </w:rPr>
              <w:t>Рус</w:t>
            </w:r>
            <w:proofErr w:type="gramEnd"/>
            <w:r w:rsidRPr="00600F77">
              <w:rPr>
                <w:b w:val="0"/>
                <w:bCs w:val="0"/>
                <w:sz w:val="24"/>
                <w:szCs w:val="24"/>
              </w:rPr>
              <w:t>»</w:t>
            </w:r>
          </w:p>
          <w:p w:rsidR="00600F77" w:rsidRDefault="00600F77" w:rsidP="0004219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Локализация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веб</w:t>
            </w:r>
            <w:r w:rsidR="00621255">
              <w:rPr>
                <w:b w:val="0"/>
                <w:bCs w:val="0"/>
                <w:sz w:val="24"/>
                <w:szCs w:val="24"/>
              </w:rPr>
              <w:t>-сайта</w:t>
            </w:r>
            <w:proofErr w:type="spellEnd"/>
            <w:r w:rsidR="00621255">
              <w:rPr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="00621255">
              <w:rPr>
                <w:b w:val="0"/>
                <w:bCs w:val="0"/>
                <w:sz w:val="24"/>
                <w:szCs w:val="24"/>
              </w:rPr>
              <w:t>англ-рус</w:t>
            </w:r>
            <w:proofErr w:type="spellEnd"/>
            <w:r w:rsidR="00621255">
              <w:rPr>
                <w:b w:val="0"/>
                <w:bCs w:val="0"/>
                <w:sz w:val="24"/>
                <w:szCs w:val="24"/>
              </w:rPr>
              <w:t xml:space="preserve">), связанного со складской </w:t>
            </w:r>
            <w:r>
              <w:rPr>
                <w:b w:val="0"/>
                <w:bCs w:val="0"/>
                <w:sz w:val="24"/>
                <w:szCs w:val="24"/>
              </w:rPr>
              <w:t>логистикой</w:t>
            </w:r>
            <w:r w:rsidR="003B2185">
              <w:rPr>
                <w:b w:val="0"/>
                <w:bCs w:val="0"/>
                <w:sz w:val="24"/>
                <w:szCs w:val="24"/>
              </w:rPr>
              <w:t xml:space="preserve"> (перевод рекламной брошюры, истории компании и инструкции по эксплуатации системы хранения товаров на складе)</w:t>
            </w:r>
          </w:p>
          <w:p w:rsidR="00600F77" w:rsidRPr="00600F77" w:rsidRDefault="00600F77" w:rsidP="007E2D2B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85" w:rsidRPr="00600F77" w:rsidTr="003B2185">
        <w:tc>
          <w:tcPr>
            <w:tcW w:w="4785" w:type="dxa"/>
            <w:gridSpan w:val="2"/>
          </w:tcPr>
          <w:p w:rsidR="003B2185" w:rsidRPr="00600F77" w:rsidRDefault="00D916C5" w:rsidP="007E2D2B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Весна-л</w:t>
            </w:r>
            <w:r w:rsidR="003B2185">
              <w:rPr>
                <w:rFonts w:ascii="Times New Roman" w:hAnsi="Times New Roman" w:cs="Times New Roman"/>
                <w:bCs/>
                <w:sz w:val="24"/>
                <w:szCs w:val="24"/>
              </w:rPr>
              <w:t>ето 2015</w:t>
            </w:r>
          </w:p>
        </w:tc>
        <w:tc>
          <w:tcPr>
            <w:tcW w:w="4786" w:type="dxa"/>
          </w:tcPr>
          <w:p w:rsidR="003B2185" w:rsidRDefault="003B2185" w:rsidP="003B218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Тольяттинский Государственный Университет </w:t>
            </w:r>
          </w:p>
          <w:p w:rsidR="003B2185" w:rsidRPr="00600F77" w:rsidRDefault="003B2185" w:rsidP="003B218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Сопровождение иностранных студентов,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гид-переводчик</w:t>
            </w:r>
            <w:r w:rsidR="00042198">
              <w:rPr>
                <w:b w:val="0"/>
                <w:bCs w:val="0"/>
                <w:sz w:val="24"/>
                <w:szCs w:val="24"/>
              </w:rPr>
              <w:t xml:space="preserve"> (английский, французский языки)</w:t>
            </w:r>
          </w:p>
        </w:tc>
      </w:tr>
      <w:tr w:rsidR="00600F77" w:rsidRPr="00600F77" w:rsidTr="003B2185">
        <w:tc>
          <w:tcPr>
            <w:tcW w:w="4785" w:type="dxa"/>
            <w:gridSpan w:val="2"/>
          </w:tcPr>
          <w:p w:rsidR="00600F77" w:rsidRPr="00600F77" w:rsidRDefault="00042198" w:rsidP="007E2D2B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4786" w:type="dxa"/>
          </w:tcPr>
          <w:p w:rsidR="00600F77" w:rsidRDefault="00042198" w:rsidP="0004219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Тольяттинский государственный университет</w:t>
            </w:r>
          </w:p>
          <w:p w:rsidR="00042198" w:rsidRPr="00600F77" w:rsidRDefault="00042198" w:rsidP="0004219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Перевод текстов публицистического, технического, рекламного, коммерческого и художественного характера.  </w:t>
            </w:r>
          </w:p>
        </w:tc>
      </w:tr>
      <w:tr w:rsidR="00600F77" w:rsidRPr="00600F77" w:rsidTr="003B2185">
        <w:tc>
          <w:tcPr>
            <w:tcW w:w="4785" w:type="dxa"/>
            <w:gridSpan w:val="2"/>
          </w:tcPr>
          <w:p w:rsidR="00600F77" w:rsidRPr="00D916C5" w:rsidRDefault="00042198" w:rsidP="007E2D2B">
            <w:pPr>
              <w:tabs>
                <w:tab w:val="left" w:pos="19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Компьютерные навыки</w:t>
            </w:r>
            <w:r w:rsidR="00D91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600F77" w:rsidRPr="00D916C5" w:rsidRDefault="00D916C5" w:rsidP="00D916C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Знание M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icrosoft</w:t>
            </w:r>
            <w:proofErr w:type="spellEnd"/>
            <w:r w:rsidRPr="00D916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Office</w:t>
            </w:r>
            <w:r w:rsidRPr="00D916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базовые знания языка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Java</w:t>
            </w:r>
            <w:r w:rsidRPr="00D916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Script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00F77" w:rsidRPr="00600F77" w:rsidTr="003B2185">
        <w:tc>
          <w:tcPr>
            <w:tcW w:w="4785" w:type="dxa"/>
            <w:gridSpan w:val="2"/>
          </w:tcPr>
          <w:p w:rsidR="00600F77" w:rsidRPr="00600F77" w:rsidRDefault="00D916C5" w:rsidP="007E2D2B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Личностные качества</w:t>
            </w:r>
            <w:r w:rsidR="00600F77" w:rsidRPr="00600F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</w:tc>
        <w:tc>
          <w:tcPr>
            <w:tcW w:w="4786" w:type="dxa"/>
          </w:tcPr>
          <w:p w:rsidR="00600F77" w:rsidRPr="00600F77" w:rsidRDefault="00600F77" w:rsidP="00D916C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gramStart"/>
            <w:r w:rsidRPr="00600F77">
              <w:rPr>
                <w:b w:val="0"/>
                <w:sz w:val="24"/>
                <w:szCs w:val="24"/>
              </w:rPr>
              <w:t>Собранна</w:t>
            </w:r>
            <w:proofErr w:type="gramEnd"/>
            <w:r w:rsidRPr="00600F77">
              <w:rPr>
                <w:b w:val="0"/>
                <w:sz w:val="24"/>
                <w:szCs w:val="24"/>
              </w:rPr>
              <w:t xml:space="preserve">, пунктуальна, </w:t>
            </w:r>
            <w:r w:rsidR="00D916C5">
              <w:rPr>
                <w:b w:val="0"/>
                <w:sz w:val="24"/>
                <w:szCs w:val="24"/>
              </w:rPr>
              <w:t>ответственна</w:t>
            </w:r>
            <w:r w:rsidRPr="00600F77">
              <w:rPr>
                <w:b w:val="0"/>
                <w:sz w:val="24"/>
                <w:szCs w:val="24"/>
              </w:rPr>
              <w:t>, трудолюбива</w:t>
            </w:r>
            <w:r w:rsidR="00D916C5">
              <w:rPr>
                <w:b w:val="0"/>
                <w:sz w:val="24"/>
                <w:szCs w:val="24"/>
              </w:rPr>
              <w:t>, быстро воспринимаю новую информацию. Готова учиться.</w:t>
            </w:r>
          </w:p>
          <w:p w:rsidR="00600F77" w:rsidRPr="00D916C5" w:rsidRDefault="00600F77" w:rsidP="00D916C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16C5" w:rsidRPr="00600F77" w:rsidTr="003B2185">
        <w:tc>
          <w:tcPr>
            <w:tcW w:w="4785" w:type="dxa"/>
            <w:gridSpan w:val="2"/>
          </w:tcPr>
          <w:p w:rsidR="00D916C5" w:rsidRDefault="00D916C5" w:rsidP="007E2D2B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Увлечения:</w:t>
            </w:r>
          </w:p>
        </w:tc>
        <w:tc>
          <w:tcPr>
            <w:tcW w:w="4786" w:type="dxa"/>
          </w:tcPr>
          <w:p w:rsidR="00D916C5" w:rsidRPr="00600F77" w:rsidRDefault="00D916C5" w:rsidP="00D916C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Рукоделие, чтение, </w:t>
            </w:r>
            <w:r w:rsidR="00F7392E">
              <w:rPr>
                <w:b w:val="0"/>
                <w:sz w:val="24"/>
                <w:szCs w:val="24"/>
              </w:rPr>
              <w:t>прогулки.</w:t>
            </w:r>
          </w:p>
        </w:tc>
      </w:tr>
    </w:tbl>
    <w:p w:rsidR="00FD45E7" w:rsidRPr="00600F77" w:rsidRDefault="00FD45E7">
      <w:pPr>
        <w:rPr>
          <w:rFonts w:ascii="Times New Roman" w:hAnsi="Times New Roman" w:cs="Times New Roman"/>
          <w:sz w:val="24"/>
          <w:szCs w:val="24"/>
        </w:rPr>
      </w:pPr>
    </w:p>
    <w:sectPr w:rsidR="00FD45E7" w:rsidRPr="00600F77" w:rsidSect="00BB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00F77"/>
    <w:rsid w:val="00042198"/>
    <w:rsid w:val="003B2185"/>
    <w:rsid w:val="00600F77"/>
    <w:rsid w:val="00621255"/>
    <w:rsid w:val="00BB7F30"/>
    <w:rsid w:val="00D916C5"/>
    <w:rsid w:val="00F7392E"/>
    <w:rsid w:val="00FD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30"/>
  </w:style>
  <w:style w:type="paragraph" w:styleId="3">
    <w:name w:val="heading 3"/>
    <w:basedOn w:val="a"/>
    <w:link w:val="30"/>
    <w:uiPriority w:val="9"/>
    <w:qFormat/>
    <w:rsid w:val="00600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F77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600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60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00F77"/>
  </w:style>
  <w:style w:type="paragraph" w:styleId="a4">
    <w:name w:val="Balloon Text"/>
    <w:basedOn w:val="a"/>
    <w:link w:val="a5"/>
    <w:uiPriority w:val="99"/>
    <w:semiHidden/>
    <w:unhideWhenUsed/>
    <w:rsid w:val="0060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2016-07-13T07:07:00Z</dcterms:created>
  <dcterms:modified xsi:type="dcterms:W3CDTF">2016-07-14T11:10:00Z</dcterms:modified>
</cp:coreProperties>
</file>