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7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676"/>
        <w:gridCol w:w="4680"/>
      </w:tblGrid>
      <w:tr>
        <w:trPr/>
        <w:tc>
          <w:tcPr>
            <w:tcW w:w="4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jc w:val="left"/>
              <w:rPr/>
            </w:pPr>
            <w:r>
              <w:rPr>
                <w:rFonts w:eastAsia="Times New Roman" w:cs="Times New Roman" w:ascii="Times New Roman" w:hAnsi="Times New Roman"/>
                <w:caps w:val="false"/>
                <w:smallCaps w:val="false"/>
                <w:color w:val="00000A"/>
                <w:spacing w:val="0"/>
                <w:sz w:val="28"/>
                <w:szCs w:val="28"/>
              </w:rPr>
              <w:t>‘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We are not the best – as there is always the scope for learning’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Ansh Intertrade is an ISO 9001-2015 QMS company with our head office in Delhi, India.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Ansh is in the business of translation, localization, transcription and subtitling which is outsourced to freelance translators from every corner of the world.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We study the specialization, nativity and origins of translators to provide the desired output.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We offer our services only to other translation companies.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Our clients appreciate our honesty and translators like us because of our payment efficiency.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You can expect good quality output best prices with the widest range of language pairs.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Ansh has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- Certification – An ‘ISO 9001-2015 QMS’ and an ‘Ansh Laureate’ Company.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- Management – An all women enterprise.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- Experience - Impressive 19 years in Media, 8 years in International Trade and 10 years in the translation business.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- Resources – 12000 Translator base and 2000 transcription experts.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- Languages – More than 2400 language pairs offered (largest price list in the world).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- Efficiency – In house specialized software ‘WASP’ to manage orders efficiently.</w:t>
            </w:r>
          </w:p>
          <w:p>
            <w:pPr>
              <w:pStyle w:val="Style18"/>
              <w:widowControl/>
              <w:spacing w:lineRule="auto" w:line="384" w:before="0" w:after="0"/>
              <w:ind w:left="0" w:right="0" w:hanging="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These above has earned Ansh the business trust of more than 200 translation companies along with about 800 companies who use us as a trusted backup.</w:t>
            </w:r>
          </w:p>
          <w:p>
            <w:pPr>
              <w:pStyle w:val="Style23"/>
              <w:spacing w:before="0" w:after="200"/>
              <w:jc w:val="lef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spacing w:lineRule="auto" w:line="360" w:before="0" w:after="119"/>
              <w:ind w:left="0" w:right="0" w:hanging="0"/>
              <w:jc w:val="left"/>
              <w:rPr/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‘</w:t>
            </w:r>
            <w:r>
              <w:rPr>
                <w:rFonts w:cs="Times New Roman"/>
                <w:color w:val="00000A"/>
                <w:sz w:val="28"/>
                <w:szCs w:val="28"/>
              </w:rPr>
              <w:t>Мы не самые лучшие, так как всегда есть возможность для улучшения и развития’</w:t>
              <w:br/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Ansh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Intertrade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–</w:t>
            </w:r>
            <w:r>
              <w:rPr>
                <w:rFonts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это компания, которая придерживается стандарта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ISO 9001-2015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 xml:space="preserve">QMS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ru-RU"/>
              </w:rPr>
              <w:t>и имеет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головной офис в Дели, Индия.</w:t>
              <w:br/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Ansh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работает в сфере бизнес-перевода, локализации, транскрибирования устной речи и составления субтитров. Эту работу  выполняют внештатные переводчики со всех уголков мира.</w:t>
              <w:br/>
              <w:t>Мы внимательно изучаем специализацию, национальность и происхождение переводчиков, чтобы обеспечить клиенту желаемый результат.</w:t>
              <w:br/>
              <w:t>Наши услуги предоставляются только другим переводческим компаниям.</w:t>
              <w:br/>
              <w:t>Наши клиенты ценят нас за честность, а переводчики рады работать с нами ввиду нашей справедливости в отношении выплат.</w:t>
              <w:br/>
              <w:t>Вы можете рассчитывать на высокое качество и лучшие цены при самом широком спектре языковых пар.</w:t>
              <w:br/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Ansh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имеет</w:t>
              <w:br/>
              <w:t xml:space="preserve">- Сертификацию — стандарт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‘ ISO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9001-2015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QMS ISO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и компания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‘Ansh Laureate’</w:t>
            </w:r>
            <w:r>
              <w:rPr>
                <w:rFonts w:cs="Times New Roman"/>
                <w:color w:val="00000A"/>
                <w:sz w:val="28"/>
                <w:szCs w:val="28"/>
              </w:rPr>
              <w:br/>
              <w:t>- Менеджмент – у нас работают женщины.</w:t>
              <w:br/>
              <w:t>- Опыт работы — впечатляющий опыт 19 лет работы в СМИ, 8 лет в международной торговле и 10 лет в переводческом деле.</w:t>
              <w:br/>
              <w:t xml:space="preserve">- Ресурсы – база переводчиков -  12000 человек </w:t>
            </w:r>
            <w:r>
              <w:rPr>
                <w:rFonts w:cs="Times New Roman"/>
                <w:color w:val="00000A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color w:val="00000A"/>
                <w:sz w:val="28"/>
                <w:szCs w:val="28"/>
              </w:rPr>
              <w:t>и 2000 экспертов в области транскрибирования.</w:t>
              <w:br/>
              <w:t>- Языки – более 2400 языковых пар (крупный прайс-лист в мире).</w:t>
              <w:br/>
              <w:t xml:space="preserve">- Эффективность –компания специализируется на использовании особого программного обеспечения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 xml:space="preserve"> ‘WASP’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ru-RU"/>
              </w:rPr>
              <w:t xml:space="preserve"> для эффективного управления заказами</w:t>
            </w:r>
            <w:r>
              <w:rPr>
                <w:rFonts w:cs="Times New Roman"/>
                <w:color w:val="00000A"/>
                <w:sz w:val="28"/>
                <w:szCs w:val="28"/>
              </w:rPr>
              <w:t>.</w:t>
              <w:br/>
              <w:t xml:space="preserve">Благодаря всем вышеуказанным </w:t>
            </w: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 xml:space="preserve">пунктам </w:t>
            </w: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en-IN"/>
              </w:rPr>
              <w:t>Ansh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смог завоевать доверии более 200 переводческих компаний, а также около 800 компаний, которые используют нас в качестве надежной резервной поддержки.</w:t>
            </w:r>
          </w:p>
        </w:tc>
      </w:tr>
    </w:tbl>
    <w:p>
      <w:pPr>
        <w:pStyle w:val="Style22"/>
        <w:spacing w:lineRule="auto" w:line="360" w:before="0" w:after="119"/>
        <w:ind w:left="0" w:right="0" w:firstLine="692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бычный (веб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LibreOffice/5.1.6.2$Windows_x86 LibreOffice_project/07ac168c60a517dba0f0d7bc7540f5afa45f0909</Application>
  <Pages>2</Pages>
  <Words>409</Words>
  <Characters>2365</Characters>
  <CharactersWithSpaces>2774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2016-12-10T21:47:00Z</dcterms:created>
  <dc:creator>тдщ</dc:creator>
  <dc:description/>
  <dc:language>ru-RU</dc:language>
  <cp:lastModifiedBy/>
  <dcterms:modified xsi:type="dcterms:W3CDTF">2017-01-14T14:19:40Z</dcterms:modified>
  <cp:revision>4</cp:revision>
  <dc:subject/>
  <dc:title/>
</cp:coreProperties>
</file>