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B" w:rsidRDefault="00E17237" w:rsidP="00E17237">
      <w:pPr>
        <w:pStyle w:val="a3"/>
        <w:jc w:val="center"/>
        <w:rPr>
          <w:lang w:val="en-US"/>
        </w:rPr>
      </w:pPr>
      <w:r>
        <w:rPr>
          <w:lang w:val="en-US"/>
        </w:rPr>
        <w:t xml:space="preserve">Alexander M. </w:t>
      </w:r>
      <w:proofErr w:type="spellStart"/>
      <w:r>
        <w:rPr>
          <w:lang w:val="en-US"/>
        </w:rPr>
        <w:t>Morozov</w:t>
      </w:r>
      <w:proofErr w:type="spellEnd"/>
    </w:p>
    <w:p w:rsidR="00BF6137" w:rsidRPr="00BF6137" w:rsidRDefault="00BF6137" w:rsidP="00BF6137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17237" w:rsidRPr="000D4494" w:rsidTr="00BF6137">
        <w:tc>
          <w:tcPr>
            <w:tcW w:w="5210" w:type="dxa"/>
          </w:tcPr>
          <w:p w:rsidR="00BF6137" w:rsidRPr="00BF6137" w:rsidRDefault="00BF613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About me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 03/08/1993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Pr="00E17237" w:rsidRDefault="000D4494" w:rsidP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Searching for distant work in translate (ENG-RU; DE-RU) and w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riting on topics: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arts, history, PR, marketing, finance, media, fisheries and aquaculture, literature.</w:t>
            </w:r>
          </w:p>
        </w:tc>
        <w:tc>
          <w:tcPr>
            <w:tcW w:w="5211" w:type="dxa"/>
          </w:tcPr>
          <w:p w:rsidR="00E17237" w:rsidRPr="00BF6137" w:rsidRDefault="00E1723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Experience</w:t>
            </w: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agency for fisheries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94" w:rsidRPr="00BF613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2018</w:t>
            </w:r>
            <w:r w:rsidRPr="00BF613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-2021</w:t>
            </w:r>
          </w:p>
          <w:p w:rsidR="00E17237" w:rsidRPr="00BF6137" w:rsidRDefault="00E1723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consultant</w:t>
            </w: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P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Expert and analytical center </w:t>
            </w:r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Russian academy of national economy and public administration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  <w:p w:rsidR="00E17237" w:rsidRPr="00BF6137" w:rsidRDefault="00E1723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referent</w:t>
            </w: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Freelance</w:t>
            </w:r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D4494" w:rsidRPr="00BF613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2011-2016</w:t>
            </w:r>
          </w:p>
          <w:p w:rsidR="000D4494" w:rsidRPr="00BF6137" w:rsidRDefault="00BF613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w</w:t>
            </w:r>
            <w:r w:rsidR="000D4494"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riting and translate </w:t>
            </w: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P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237" w:rsidRPr="00A80D9B" w:rsidTr="00BF6137">
        <w:tc>
          <w:tcPr>
            <w:tcW w:w="5210" w:type="dxa"/>
          </w:tcPr>
          <w:p w:rsidR="00E17237" w:rsidRPr="00BF6137" w:rsidRDefault="00E17237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Contact</w:t>
            </w:r>
          </w:p>
          <w:p w:rsid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72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7237" w:rsidRPr="00E17237" w:rsidRDefault="00E172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alexpanaiotidis@gmail.com</w:t>
            </w:r>
          </w:p>
        </w:tc>
        <w:tc>
          <w:tcPr>
            <w:tcW w:w="5211" w:type="dxa"/>
          </w:tcPr>
          <w:p w:rsidR="00E17237" w:rsidRPr="00BF6137" w:rsidRDefault="000D44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Education</w:t>
            </w: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 of arts / </w:t>
            </w:r>
            <w:r w:rsidRPr="00BF613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2011-2015</w:t>
            </w:r>
          </w:p>
          <w:p w:rsidR="000D4494" w:rsidRPr="00BF6137" w:rsidRDefault="00BF6137" w:rsidP="000D449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="000D4494"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dvertising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and p</w:t>
            </w:r>
            <w:r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ublic relations</w:t>
            </w:r>
          </w:p>
          <w:p w:rsidR="000D4494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academy of national economy and public administration</w:t>
            </w:r>
          </w:p>
          <w:p w:rsidR="000D4494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of arts / </w:t>
            </w:r>
            <w:r w:rsidRPr="00BF613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2018-2020</w:t>
            </w:r>
          </w:p>
          <w:p w:rsidR="000D4494" w:rsidRPr="00BF6137" w:rsidRDefault="000D4494" w:rsidP="000D449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F613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History</w:t>
            </w:r>
          </w:p>
          <w:p w:rsidR="000D4494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Manchester</w:t>
            </w:r>
          </w:p>
          <w:p w:rsidR="000D4494" w:rsidRPr="00E17237" w:rsidRDefault="000D4494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237" w:rsidRPr="00E17237" w:rsidTr="00BF6137">
        <w:tc>
          <w:tcPr>
            <w:tcW w:w="5210" w:type="dxa"/>
          </w:tcPr>
          <w:p w:rsidR="00E17237" w:rsidRPr="00BF6137" w:rsidRDefault="000D44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Skills</w:t>
            </w: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</w:t>
            </w:r>
            <w:r w:rsid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D4494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Writing;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PR;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Big-data;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Web-design</w:t>
            </w: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Pr="00E17237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E17237" w:rsidRPr="00BF6137" w:rsidRDefault="000D449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F613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Languages</w:t>
            </w:r>
          </w:p>
          <w:p w:rsidR="00BF6137" w:rsidRDefault="00BF6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- upper intermediate;</w:t>
            </w:r>
          </w:p>
          <w:p w:rsidR="000D4494" w:rsidRDefault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 - B2 (upper intermediate);</w:t>
            </w:r>
          </w:p>
          <w:p w:rsidR="000D4494" w:rsidRPr="00E17237" w:rsidRDefault="00BF6137" w:rsidP="000D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</w:t>
            </w:r>
            <w:r w:rsidRPr="00BF6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  <w:r w:rsidR="000D4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A2</w:t>
            </w:r>
          </w:p>
        </w:tc>
      </w:tr>
    </w:tbl>
    <w:p w:rsidR="00E17237" w:rsidRPr="00E17237" w:rsidRDefault="00E17237" w:rsidP="00BF613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17237" w:rsidRPr="00E17237" w:rsidSect="00E172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E17237"/>
    <w:rsid w:val="000D4494"/>
    <w:rsid w:val="002437EB"/>
    <w:rsid w:val="008367AE"/>
    <w:rsid w:val="00A80D9B"/>
    <w:rsid w:val="00BF6137"/>
    <w:rsid w:val="00E1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Геймер</dc:creator>
  <cp:lastModifiedBy>Геймер</cp:lastModifiedBy>
  <cp:revision>3</cp:revision>
  <dcterms:created xsi:type="dcterms:W3CDTF">2021-04-21T11:50:00Z</dcterms:created>
  <dcterms:modified xsi:type="dcterms:W3CDTF">2021-04-21T12:37:00Z</dcterms:modified>
</cp:coreProperties>
</file>