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1067D">
        <w:trPr>
          <w:trHeight w:val="340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PERSONAL INFORMATION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26"/>
                <w:szCs w:val="26"/>
                <w:lang w:val="en"/>
              </w:rPr>
              <w:t>Daniela Tsaneva</w:t>
            </w:r>
          </w:p>
        </w:tc>
      </w:tr>
      <w:tr w:rsidR="00D1067D">
        <w:trPr>
          <w:trHeight w:val="227"/>
        </w:trPr>
        <w:tc>
          <w:tcPr>
            <w:tcW w:w="10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D1067D">
        <w:trPr>
          <w:trHeight w:val="340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 w:rsidP="00DA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6365" cy="140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27 </w:t>
            </w:r>
            <w:r w:rsid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B 15 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Hristo Botev </w:t>
            </w:r>
            <w:r w:rsidR="00FC28C5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Blvd</w:t>
            </w:r>
            <w:r w:rsidR="00FC28C5">
              <w:rPr>
                <w:rFonts w:ascii="Arial" w:hAnsi="Arial" w:cs="Arial"/>
                <w:color w:val="3F3A38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Sliven 8800 Bulgaria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tabs>
                <w:tab w:val="right" w:pos="8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 </w:t>
            </w:r>
            <w:r>
              <w:rPr>
                <w:rFonts w:ascii="Arial" w:hAnsi="Arial" w:cs="Arial"/>
                <w:noProof/>
                <w:color w:val="3F3A38"/>
                <w:sz w:val="18"/>
                <w:szCs w:val="18"/>
              </w:rPr>
              <w:drawing>
                <wp:inline distT="0" distB="0" distL="0" distR="0">
                  <wp:extent cx="126365" cy="133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+00359 885905202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6365" cy="1409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F3A38"/>
                <w:sz w:val="18"/>
                <w:szCs w:val="18"/>
                <w:u w:val="single"/>
                <w:lang w:val="en"/>
              </w:rPr>
              <w:t>magenta1111@mail.bg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skype:magenta1111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D1067D">
        <w:trPr>
          <w:trHeight w:val="397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 xml:space="preserve">Sex 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female </w:t>
            </w:r>
            <w:r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 xml:space="preserve">| Date of birth 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20/01/1985 </w:t>
            </w:r>
            <w:r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>| Nationality</w:t>
            </w:r>
            <w:r w:rsidR="00DA369A"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Bulgarian/Russian</w:t>
            </w: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138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39"/>
        <w:gridCol w:w="3458"/>
      </w:tblGrid>
      <w:tr w:rsidR="00D1067D" w:rsidTr="00ED5E38">
        <w:trPr>
          <w:trHeight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  <w:t>JOB APPLIED FOR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  <w:t>POSITION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  <w:t>PREFERRED JOB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8"/>
                <w:szCs w:val="18"/>
                <w:lang w:val="en"/>
              </w:rPr>
              <w:t>STUDIES APPLIED FOR</w:t>
            </w:r>
          </w:p>
        </w:tc>
        <w:tc>
          <w:tcPr>
            <w:tcW w:w="10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26"/>
                <w:szCs w:val="26"/>
                <w:lang w:val="en"/>
              </w:rPr>
            </w:pPr>
            <w:r>
              <w:rPr>
                <w:rFonts w:ascii="Arial" w:hAnsi="Arial" w:cs="Arial"/>
                <w:color w:val="3F3A38"/>
                <w:sz w:val="26"/>
                <w:szCs w:val="26"/>
                <w:lang w:val="en"/>
              </w:rPr>
              <w:t>Translator</w:t>
            </w: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26"/>
                <w:szCs w:val="26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26"/>
                <w:szCs w:val="26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26"/>
                <w:szCs w:val="26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ED5E38" w:rsidTr="00ED5E38">
        <w:trPr>
          <w:trHeight w:val="1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Still continues</w:t>
            </w: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75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41"/>
            </w:tblGrid>
            <w:tr w:rsidR="00ED5E38" w:rsidTr="00892BAD">
              <w:trPr>
                <w:trHeight w:val="1"/>
              </w:trPr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 w:rsidP="00892B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0E4194"/>
                      <w:lang w:val="en"/>
                    </w:rPr>
                    <w:t>Translator</w:t>
                  </w:r>
                </w:p>
              </w:tc>
            </w:tr>
            <w:tr w:rsidR="00ED5E38" w:rsidTr="00892BAD">
              <w:trPr>
                <w:trHeight w:val="1"/>
              </w:trPr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 w:rsidP="00892BAD">
                  <w:pPr>
                    <w:widowControl w:val="0"/>
                    <w:autoSpaceDE w:val="0"/>
                    <w:autoSpaceDN w:val="0"/>
                    <w:adjustRightInd w:val="0"/>
                    <w:spacing w:before="57" w:after="85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BHK ltd</w:t>
                  </w:r>
                </w:p>
              </w:tc>
            </w:tr>
            <w:tr w:rsidR="00ED5E38" w:rsidTr="00892BAD">
              <w:trPr>
                <w:trHeight w:val="1"/>
              </w:trPr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 w:rsidP="00892BAD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Translation of e-mails and other</w:t>
                  </w:r>
                </w:p>
                <w:p w:rsidR="00ED5E38" w:rsidRDefault="00ED5E38" w:rsidP="00892B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 texts from English to Bulgarian</w:t>
                  </w:r>
                </w:p>
              </w:tc>
            </w:tr>
            <w:tr w:rsidR="00ED5E38" w:rsidTr="00892BAD">
              <w:trPr>
                <w:trHeight w:val="340"/>
              </w:trPr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 w:rsidP="00892B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>Business or sector - construction</w:t>
                  </w:r>
                </w:p>
              </w:tc>
            </w:tr>
          </w:tbl>
          <w:p w:rsidR="00ED5E38" w:rsidRPr="00ED5E38" w:rsidRDefault="00ED5E38">
            <w:pPr>
              <w:rPr>
                <w:lang w:val="en-US"/>
              </w:rPr>
            </w:pPr>
          </w:p>
          <w:tbl>
            <w:tblPr>
              <w:tblW w:w="103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</w:tblGrid>
            <w:tr w:rsidR="00ED5E38" w:rsidTr="00ED5E38">
              <w:trPr>
                <w:trHeight w:val="1"/>
              </w:trPr>
              <w:tc>
                <w:tcPr>
                  <w:tcW w:w="28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801"/>
                    <w:jc w:val="right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Calibri" w:hAnsi="Calibri" w:cs="Calibri"/>
                      <w:lang w:val="en"/>
                    </w:rPr>
                    <w:t>freelancer</w:t>
                  </w: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0E4194"/>
                      <w:lang w:val="en"/>
                    </w:rPr>
                    <w:t>Translator</w:t>
                  </w:r>
                </w:p>
              </w:tc>
            </w:tr>
            <w:tr w:rsidR="00ED5E38" w:rsidTr="00ED5E38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spacing w:before="57" w:after="85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Graffitti Studio  </w:t>
                  </w:r>
                </w:p>
              </w:tc>
            </w:tr>
            <w:tr w:rsidR="00ED5E38" w:rsidTr="00ED5E38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 w:rsidP="00DC0D5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Translation and subtitling of  TV programs</w:t>
                  </w:r>
                </w:p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from</w:t>
                  </w:r>
                  <w:proofErr w:type="gramEnd"/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 English to Bulgarian</w:t>
                  </w:r>
                  <w:r w:rsidR="003C18CE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. The programs were about</w:t>
                  </w:r>
                </w:p>
                <w:p w:rsidR="003C18CE" w:rsidRDefault="003C18CE" w:rsidP="003C18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Medicine (Geriatrics, Pregnancy etc.). I also translated</w:t>
                  </w:r>
                </w:p>
                <w:p w:rsidR="003C18CE" w:rsidRDefault="003C18CE" w:rsidP="003C18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a few episodes of a sci-fi series called</w:t>
                  </w:r>
                </w:p>
                <w:p w:rsidR="003C18CE" w:rsidRDefault="003C18CE" w:rsidP="003C18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Wayward pines. To do this I used the subtitling program</w:t>
                  </w:r>
                </w:p>
                <w:p w:rsidR="003C18CE" w:rsidRPr="00AF6960" w:rsidRDefault="003C18CE" w:rsidP="003C18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S</w:t>
                  </w:r>
                  <w:r w:rsidR="00AF6960"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ubtitle </w:t>
                  </w: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Workshop 6.0b.</w:t>
                  </w:r>
                </w:p>
              </w:tc>
            </w:tr>
            <w:tr w:rsidR="00ED5E38" w:rsidTr="00ED5E38">
              <w:trPr>
                <w:trHeight w:val="340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ED5E38" w:rsidRDefault="00ED5E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 xml:space="preserve">Business or sector – TV </w:t>
                  </w:r>
                </w:p>
              </w:tc>
            </w:tr>
          </w:tbl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ED5E38" w:rsidTr="00ED5E38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D5E38" w:rsidRDefault="00ED5E38" w:rsidP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</w:p>
        </w:tc>
        <w:tc>
          <w:tcPr>
            <w:tcW w:w="75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5E38" w:rsidRDefault="00ED5E38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E4194"/>
                <w:lang w:val="en"/>
              </w:rPr>
            </w:pPr>
          </w:p>
        </w:tc>
        <w:tc>
          <w:tcPr>
            <w:tcW w:w="3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ED5E38" w:rsidTr="00C76F93">
        <w:trPr>
          <w:trHeight w:val="1335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</w:p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2016</w:t>
            </w:r>
          </w:p>
          <w:p w:rsidR="00ED5E38" w:rsidRDefault="00ED5E38" w:rsidP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From March to July</w:t>
            </w:r>
          </w:p>
        </w:tc>
        <w:tc>
          <w:tcPr>
            <w:tcW w:w="75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E38" w:rsidRDefault="00ED5E38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E4194"/>
                <w:lang w:val="en"/>
              </w:rPr>
            </w:pPr>
          </w:p>
        </w:tc>
        <w:tc>
          <w:tcPr>
            <w:tcW w:w="3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E38" w:rsidRDefault="00ED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D1067D" w:rsidTr="00ED5E38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2016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</w:tblGrid>
            <w:tr w:rsidR="00D1067D">
              <w:trPr>
                <w:trHeight w:val="1"/>
              </w:trPr>
              <w:tc>
                <w:tcPr>
                  <w:tcW w:w="28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801"/>
                    <w:jc w:val="right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Calibri" w:hAnsi="Calibri" w:cs="Calibri"/>
                      <w:lang w:val="en"/>
                    </w:rPr>
                    <w:t>freelancer</w:t>
                  </w: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0E4194"/>
                      <w:lang w:val="en"/>
                    </w:rPr>
                    <w:t>Translator</w:t>
                  </w:r>
                </w:p>
              </w:tc>
            </w:tr>
            <w:tr w:rsidR="00D1067D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57" w:after="85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Twida Gardens</w:t>
                  </w:r>
                </w:p>
              </w:tc>
            </w:tr>
            <w:tr w:rsidR="00D1067D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Pr="00823AF7" w:rsidRDefault="0076176F" w:rsidP="00DC0D5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</w:pPr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I translated a web</w:t>
                  </w:r>
                  <w:r w:rsidR="004D3465"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-</w:t>
                  </w:r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site from Bulgarian</w:t>
                  </w:r>
                </w:p>
                <w:p w:rsidR="00D1067D" w:rsidRPr="00823AF7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</w:pPr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 xml:space="preserve"> </w:t>
                  </w:r>
                  <w:proofErr w:type="gramStart"/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to</w:t>
                  </w:r>
                  <w:proofErr w:type="gramEnd"/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 xml:space="preserve"> English and Russian</w:t>
                  </w:r>
                  <w:r w:rsidR="00AF6960"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. The web-site contains texts</w:t>
                  </w:r>
                </w:p>
                <w:p w:rsidR="00823AF7" w:rsidRPr="00823AF7" w:rsidRDefault="00AF6960" w:rsidP="00823A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</w:pPr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 xml:space="preserve">about a residential </w:t>
                  </w:r>
                  <w:r w:rsid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area</w:t>
                  </w:r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 xml:space="preserve"> </w:t>
                  </w:r>
                  <w:r w:rsidR="00823AF7"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in the to</w:t>
                  </w:r>
                  <w:r w:rsidR="00823AF7"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w</w:t>
                  </w:r>
                  <w:r w:rsidR="00823AF7"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n where</w:t>
                  </w:r>
                </w:p>
                <w:p w:rsidR="00AF6960" w:rsidRDefault="00823AF7" w:rsidP="00FC28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 w:rsidRPr="00823AF7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I live</w:t>
                  </w:r>
                  <w:r w:rsidR="00FC28C5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D1067D">
              <w:trPr>
                <w:trHeight w:val="340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 w:rsidP="00AF6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 xml:space="preserve">Business or sector – </w:t>
                  </w:r>
                  <w:r w:rsidR="00AF6960"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>Internet, Real estate</w:t>
                  </w:r>
                </w:p>
              </w:tc>
            </w:tr>
          </w:tbl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067D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2015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</w:tblGrid>
            <w:tr w:rsidR="00D1067D">
              <w:trPr>
                <w:trHeight w:val="1"/>
              </w:trPr>
              <w:tc>
                <w:tcPr>
                  <w:tcW w:w="28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801"/>
                    <w:jc w:val="right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Calibri" w:hAnsi="Calibri" w:cs="Calibri"/>
                      <w:lang w:val="en"/>
                    </w:rPr>
                    <w:t>freelancer</w:t>
                  </w: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0E4194"/>
                      <w:lang w:val="en"/>
                    </w:rPr>
                    <w:t>Translator</w:t>
                  </w:r>
                </w:p>
              </w:tc>
            </w:tr>
            <w:tr w:rsidR="00D1067D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57" w:after="85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10fingers.bg </w:t>
                  </w:r>
                </w:p>
              </w:tc>
            </w:tr>
            <w:tr w:rsidR="00D1067D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 w:rsidP="00DC0D5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Translation of texts about jewelry </w:t>
                  </w:r>
                </w:p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from English to Bulgarian</w:t>
                  </w:r>
                </w:p>
              </w:tc>
            </w:tr>
            <w:tr w:rsidR="00D1067D">
              <w:trPr>
                <w:trHeight w:val="340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 w:rsidP="00AF6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>Business or sector – jewelry</w:t>
                  </w:r>
                  <w:r w:rsidR="00AF6960"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>-</w:t>
                  </w:r>
                  <w:r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>making</w:t>
                  </w:r>
                </w:p>
              </w:tc>
            </w:tr>
          </w:tbl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067D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2015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</w:tblGrid>
            <w:tr w:rsidR="00D1067D">
              <w:trPr>
                <w:trHeight w:val="1"/>
              </w:trPr>
              <w:tc>
                <w:tcPr>
                  <w:tcW w:w="28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801"/>
                    <w:jc w:val="right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Calibri" w:hAnsi="Calibri" w:cs="Calibri"/>
                      <w:lang w:val="en"/>
                    </w:rPr>
                    <w:t>freelancer</w:t>
                  </w: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0E4194"/>
                      <w:lang w:val="en"/>
                    </w:rPr>
                    <w:t>Translator</w:t>
                  </w:r>
                </w:p>
              </w:tc>
            </w:tr>
            <w:tr w:rsidR="00D1067D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57" w:after="85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Mezeto.com</w:t>
                  </w:r>
                </w:p>
              </w:tc>
            </w:tr>
            <w:tr w:rsidR="00D1067D">
              <w:trPr>
                <w:trHeight w:val="1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 w:rsidP="00DC0D5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>Translation of movies from Russian to Bulgarian</w:t>
                  </w:r>
                </w:p>
              </w:tc>
            </w:tr>
            <w:tr w:rsidR="00D1067D">
              <w:trPr>
                <w:trHeight w:val="340"/>
              </w:trPr>
              <w:tc>
                <w:tcPr>
                  <w:tcW w:w="28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1593CB"/>
                      <w:sz w:val="18"/>
                      <w:szCs w:val="18"/>
                      <w:lang w:val="en"/>
                    </w:rPr>
                    <w:t>Business or sector - Internet</w:t>
                  </w:r>
                </w:p>
              </w:tc>
            </w:tr>
          </w:tbl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1067D">
        <w:trPr>
          <w:trHeight w:val="1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right="801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2008-2014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lang w:val="en"/>
              </w:rPr>
              <w:t>Secretary/Translator (part-time job)</w:t>
            </w:r>
          </w:p>
        </w:tc>
      </w:tr>
      <w:tr w:rsidR="00D1067D">
        <w:trPr>
          <w:trHeight w:val="1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 w:rsidP="00FC7642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BH</w:t>
            </w:r>
            <w:r w:rsidR="00FC7642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K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ltd</w:t>
            </w:r>
          </w:p>
        </w:tc>
      </w:tr>
      <w:tr w:rsidR="00D1067D">
        <w:trPr>
          <w:trHeight w:val="1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Translation of e-mails from English to Bulgarian and from Bulgarian to English</w:t>
            </w:r>
          </w:p>
          <w:p w:rsidR="00D1067D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Office work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 xml:space="preserve">Business or sector 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Construction</w:t>
            </w: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1067D">
        <w:trPr>
          <w:trHeight w:val="1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spacing w:before="28" w:after="0" w:line="240" w:lineRule="auto"/>
              <w:ind w:right="357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2007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lang w:val="en"/>
              </w:rPr>
              <w:t>Translator (internship)</w:t>
            </w:r>
          </w:p>
        </w:tc>
      </w:tr>
      <w:tr w:rsidR="00D1067D">
        <w:trPr>
          <w:trHeight w:val="1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FC28C5" w:rsidP="00574971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rPr>
                <w:rFonts w:ascii="Calibri" w:hAnsi="Calibri" w:cs="Calibri"/>
                <w:lang w:val="en"/>
              </w:rPr>
            </w:pPr>
            <w:hyperlink r:id="rId9" w:history="1">
              <w:r w:rsidR="0076176F">
                <w:rPr>
                  <w:rFonts w:ascii="Arial" w:hAnsi="Arial" w:cs="Arial"/>
                  <w:color w:val="3F3A38"/>
                  <w:sz w:val="18"/>
                  <w:szCs w:val="18"/>
                  <w:u w:val="single"/>
                  <w:lang w:val="en"/>
                </w:rPr>
                <w:t>www.pop.bg</w:t>
              </w:r>
            </w:hyperlink>
            <w:r w:rsidR="0076176F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- a website that was dedic</w:t>
            </w:r>
            <w:r w:rsid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a</w:t>
            </w:r>
            <w:r w:rsidR="0076176F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ted to </w:t>
            </w:r>
            <w:r w:rsid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pop</w:t>
            </w:r>
            <w:r w:rsidR="00574971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-</w:t>
            </w:r>
            <w:r w:rsid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culture and contained life-</w:t>
            </w:r>
            <w:r w:rsidR="0076176F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style</w:t>
            </w:r>
            <w:r w:rsid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</w:t>
            </w:r>
            <w:r w:rsidR="0076176F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related articles</w:t>
            </w:r>
          </w:p>
        </w:tc>
      </w:tr>
      <w:tr w:rsidR="00D1067D">
        <w:trPr>
          <w:trHeight w:val="1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Translation from English to Bulgarian and from Russian to Bulgarian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 xml:space="preserve">Business or sector </w:t>
            </w: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Media</w:t>
            </w:r>
          </w:p>
        </w:tc>
      </w:tr>
      <w:tr w:rsidR="00D1067D">
        <w:trPr>
          <w:trHeight w:val="1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tabs>
                <w:tab w:val="left" w:pos="7952"/>
              </w:tabs>
              <w:autoSpaceDE w:val="0"/>
              <w:autoSpaceDN w:val="0"/>
              <w:adjustRightInd w:val="0"/>
              <w:spacing w:before="28" w:after="0" w:line="240" w:lineRule="auto"/>
              <w:ind w:right="357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2006 - 2007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lang w:val="en"/>
              </w:rPr>
              <w:t>Translator</w:t>
            </w:r>
          </w:p>
        </w:tc>
      </w:tr>
      <w:tr w:rsidR="00D1067D">
        <w:trPr>
          <w:trHeight w:val="1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57" w:after="85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u w:val="single"/>
                <w:lang w:val="en"/>
              </w:rPr>
              <w:t>Meridian Consult</w:t>
            </w:r>
          </w:p>
        </w:tc>
      </w:tr>
      <w:tr w:rsidR="00D1067D">
        <w:trPr>
          <w:trHeight w:val="1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DA369A" w:rsidRDefault="0076176F" w:rsidP="00DA36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Transl</w:t>
            </w:r>
            <w:r w:rsid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ation of di</w:t>
            </w:r>
            <w:r w:rsidRP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plomas and references from Bulgarian to English</w:t>
            </w:r>
            <w:r w:rsidR="00A86CFC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and vice versa. Most of them were concerning medicine.</w:t>
            </w:r>
            <w:r w:rsidRPr="00DA369A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 </w:t>
            </w:r>
          </w:p>
        </w:tc>
      </w:tr>
      <w:tr w:rsidR="00D1067D">
        <w:trPr>
          <w:trHeight w:val="340"/>
        </w:trPr>
        <w:tc>
          <w:tcPr>
            <w:tcW w:w="2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1593CB"/>
                <w:sz w:val="18"/>
                <w:szCs w:val="18"/>
                <w:lang w:val="en"/>
              </w:rPr>
              <w:t xml:space="preserve">Business or sector </w:t>
            </w: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067D">
        <w:trPr>
          <w:trHeight w:val="170"/>
          <w:jc w:val="righ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EDUCATION AND TRAINING       New Bulgarian University (not finished) started in 2003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</w:p>
        </w:tc>
      </w:tr>
    </w:tbl>
    <w:p w:rsidR="00D1067D" w:rsidRDefault="00761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  <w:lang w:val="en"/>
        </w:rPr>
      </w:pPr>
      <w:r>
        <w:rPr>
          <w:rFonts w:ascii="Arial" w:hAnsi="Arial" w:cs="Arial"/>
          <w:color w:val="FF0000"/>
          <w:sz w:val="16"/>
          <w:szCs w:val="16"/>
          <w:lang w:val="en"/>
        </w:rPr>
        <w:t>[Add separate entries for each course. Start from the most recent.]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D1067D">
        <w:trPr>
          <w:trHeight w:val="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New Bulgarian university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Bachelor degree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(not finished)</w:t>
            </w:r>
          </w:p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GPZE "</w:t>
            </w:r>
            <w:proofErr w:type="spellStart"/>
            <w:r>
              <w:rPr>
                <w:rFonts w:ascii="Calibri" w:hAnsi="Calibri" w:cs="Calibri"/>
                <w:lang w:val="en"/>
              </w:rPr>
              <w:t>Zaharii</w:t>
            </w:r>
            <w:proofErr w:type="spellEnd"/>
            <w:r>
              <w:rPr>
                <w:rFonts w:ascii="Calibri" w:hAnsi="Calibri" w:cs="Calibri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"/>
              </w:rPr>
              <w:t>Stoynov</w:t>
            </w:r>
            <w:proofErr w:type="spellEnd"/>
            <w:r>
              <w:rPr>
                <w:rFonts w:ascii="Calibri" w:hAnsi="Calibri" w:cs="Calibri"/>
                <w:lang w:val="en"/>
              </w:rPr>
              <w:t>" graduate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Public Relations - major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English Language (translation) - minor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D1067D">
        <w:trPr>
          <w:trHeight w:val="1"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Studied English and French</w:t>
            </w: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067D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PERSONAL SKILLS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787900" cy="88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67D" w:rsidRDefault="00761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  <w:lang w:val="en"/>
        </w:rPr>
      </w:pPr>
      <w:r>
        <w:rPr>
          <w:rFonts w:ascii="Arial" w:hAnsi="Arial" w:cs="Arial"/>
          <w:color w:val="FF0000"/>
          <w:sz w:val="16"/>
          <w:szCs w:val="16"/>
          <w:lang w:val="en"/>
        </w:rPr>
        <w:t>[Remove any headings left empty.]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D1067D">
        <w:trPr>
          <w:trHeight w:val="25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Mother tongue(s)</w:t>
            </w: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Bulgarian</w:t>
            </w:r>
          </w:p>
        </w:tc>
      </w:tr>
      <w:tr w:rsidR="00D1067D">
        <w:trPr>
          <w:trHeight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D1067D">
        <w:trPr>
          <w:trHeight w:val="340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Russian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4"/>
                <w:szCs w:val="14"/>
                <w:lang w:val="en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4"/>
                <w:szCs w:val="14"/>
                <w:lang w:val="en"/>
              </w:rPr>
              <w:t xml:space="preserve">SPEAKING 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aps/>
                <w:color w:val="0E4194"/>
                <w:sz w:val="14"/>
                <w:szCs w:val="14"/>
                <w:lang w:val="en"/>
              </w:rPr>
              <w:t xml:space="preserve">WRITING </w:t>
            </w:r>
          </w:p>
        </w:tc>
      </w:tr>
      <w:tr w:rsidR="00D1067D">
        <w:trPr>
          <w:trHeight w:val="340"/>
        </w:trPr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  <w:lang w:val="en"/>
              </w:rPr>
              <w:t xml:space="preserve">Listening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  <w:lang w:val="en"/>
              </w:rPr>
              <w:t xml:space="preserve">Reading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  <w:lang w:val="en"/>
              </w:rPr>
              <w:t xml:space="preserve">Spoken interaction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6"/>
                <w:szCs w:val="16"/>
                <w:lang w:val="en"/>
              </w:rPr>
              <w:t xml:space="preserve">Spoken production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8" w:space="0" w:color="C6C6C6"/>
              <w:bottom w:val="single" w:sz="8" w:space="0" w:color="C6C6C6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D1067D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</w:tr>
      <w:tr w:rsidR="00D1067D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ECECEC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6"/>
                <w:szCs w:val="16"/>
                <w:lang w:val="en"/>
              </w:rPr>
              <w:t>Replace with name of language certificate. Enter level if known.</w:t>
            </w:r>
          </w:p>
        </w:tc>
      </w:tr>
      <w:tr w:rsidR="00D1067D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English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right="-69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Proficient user </w:t>
            </w:r>
          </w:p>
        </w:tc>
      </w:tr>
      <w:tr w:rsidR="00D1067D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ECECEC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6"/>
                <w:szCs w:val="16"/>
                <w:lang w:val="en"/>
              </w:rPr>
              <w:t>Replace with name of language certificate. Enter level if known.</w:t>
            </w:r>
          </w:p>
        </w:tc>
      </w:tr>
      <w:tr w:rsidR="00D1067D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544"/>
              <w:gridCol w:w="1498"/>
              <w:gridCol w:w="1499"/>
              <w:gridCol w:w="1500"/>
              <w:gridCol w:w="1500"/>
            </w:tblGrid>
            <w:tr w:rsidR="00D1067D">
              <w:trPr>
                <w:trHeight w:val="283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l  </w:t>
                  </w:r>
                </w:p>
              </w:tc>
              <w:tc>
                <w:tcPr>
                  <w:tcW w:w="154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C6C6C6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jc w:val="center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Proficient user </w:t>
                  </w:r>
                </w:p>
              </w:tc>
              <w:tc>
                <w:tcPr>
                  <w:tcW w:w="149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C6C6C6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jc w:val="center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Proficient user </w:t>
                  </w:r>
                </w:p>
              </w:tc>
              <w:tc>
                <w:tcPr>
                  <w:tcW w:w="149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C6C6C6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jc w:val="center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Proficient user </w:t>
                  </w: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C6C6C6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jc w:val="center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Proficient user </w:t>
                  </w: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C6C6C6"/>
                    <w:right w:val="single" w:sz="2" w:space="0" w:color="000000"/>
                  </w:tcBorders>
                  <w:shd w:val="clear" w:color="000000" w:fill="FFFFFF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-69"/>
                    <w:jc w:val="center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8"/>
                      <w:szCs w:val="18"/>
                      <w:lang w:val="en"/>
                    </w:rPr>
                    <w:t xml:space="preserve">Proficient user </w:t>
                  </w:r>
                </w:p>
              </w:tc>
            </w:tr>
            <w:tr w:rsidR="00D1067D">
              <w:trPr>
                <w:trHeight w:val="283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D1067D" w:rsidRDefault="00D106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"/>
                    </w:rPr>
                  </w:pPr>
                </w:p>
              </w:tc>
              <w:tc>
                <w:tcPr>
                  <w:tcW w:w="754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8" w:space="0" w:color="C6C6C6"/>
                    <w:right w:val="single" w:sz="2" w:space="0" w:color="000000"/>
                  </w:tcBorders>
                  <w:shd w:val="clear" w:color="000000" w:fill="ECECEC"/>
                </w:tcPr>
                <w:p w:rsidR="00D1067D" w:rsidRDefault="00761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"/>
                    </w:rPr>
                  </w:pPr>
                  <w:r>
                    <w:rPr>
                      <w:rFonts w:ascii="Arial" w:hAnsi="Arial" w:cs="Arial"/>
                      <w:color w:val="3F3A38"/>
                      <w:sz w:val="16"/>
                      <w:szCs w:val="16"/>
                      <w:lang w:val="en"/>
                    </w:rPr>
                    <w:t>Replace with name of language certificate. Enter level if known.</w:t>
                  </w:r>
                </w:p>
              </w:tc>
            </w:tr>
          </w:tbl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E4194"/>
                <w:sz w:val="15"/>
                <w:szCs w:val="15"/>
                <w:lang w:val="en"/>
              </w:rPr>
            </w:pPr>
            <w:r>
              <w:rPr>
                <w:rFonts w:ascii="Arial" w:hAnsi="Arial" w:cs="Arial"/>
                <w:color w:val="0E4194"/>
                <w:sz w:val="15"/>
                <w:szCs w:val="15"/>
                <w:lang w:val="en"/>
              </w:rPr>
              <w:t>Levels: A1/2: Basic user - B1/2: Independent user - C1/2 Proficient user</w:t>
            </w:r>
          </w:p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0E4194"/>
                <w:sz w:val="15"/>
                <w:szCs w:val="15"/>
                <w:lang w:val="en"/>
              </w:rPr>
              <w:t>Common European Framework of Reference for Languages</w:t>
            </w:r>
          </w:p>
        </w:tc>
      </w:tr>
      <w:tr w:rsidR="00D1067D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lastRenderedPageBreak/>
              <w:t xml:space="preserve">French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Basic  user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Basic  user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Basic  user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Basic user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C6C6C6"/>
              <w:right w:val="single" w:sz="2" w:space="0" w:color="000000"/>
            </w:tcBorders>
            <w:shd w:val="clear" w:color="000000" w:fill="FFFFFF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right="-69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Basic user </w:t>
            </w:r>
          </w:p>
        </w:tc>
      </w:tr>
      <w:tr w:rsidR="00D1067D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Default="00D10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54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C6C6C6"/>
              <w:right w:val="single" w:sz="2" w:space="0" w:color="000000"/>
            </w:tcBorders>
            <w:shd w:val="clear" w:color="000000" w:fill="ECECEC"/>
          </w:tcPr>
          <w:p w:rsidR="00D1067D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color w:val="3F3A38"/>
                <w:sz w:val="16"/>
                <w:szCs w:val="16"/>
                <w:lang w:val="en"/>
              </w:rPr>
              <w:t>Replace with name of language certificate. Enter level if known.</w:t>
            </w:r>
          </w:p>
        </w:tc>
      </w:tr>
    </w:tbl>
    <w:p w:rsidR="00D1067D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Communication skills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good communication</w:t>
            </w:r>
            <w:r w:rsidR="00FC28C5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 xml:space="preserve"> skills gained while I studied </w:t>
            </w: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Public Relations at NBU</w:t>
            </w: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D106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D1067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Job-related skills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sz w:val="18"/>
                <w:szCs w:val="18"/>
                <w:lang w:val="en"/>
              </w:rPr>
              <w:t>I am used to working with deadlines</w:t>
            </w: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 xml:space="preserve">Computer </w:t>
            </w:r>
            <w:proofErr w:type="spellStart"/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skille</w:t>
            </w:r>
            <w:proofErr w:type="spellEnd"/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D1067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</w:pPr>
          </w:p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good command of Microsoft Office  tools</w:t>
            </w:r>
          </w:p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Webtrance25</w:t>
            </w:r>
          </w:p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sz w:val="18"/>
                <w:szCs w:val="18"/>
                <w:lang w:val="en"/>
              </w:rPr>
              <w:t>Subtitle</w:t>
            </w:r>
            <w:r w:rsidR="00F36D5E" w:rsidRPr="00823AF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823AF7">
              <w:rPr>
                <w:rFonts w:ascii="Arial" w:hAnsi="Arial" w:cs="Arial"/>
                <w:sz w:val="18"/>
                <w:szCs w:val="18"/>
                <w:lang w:val="en"/>
              </w:rPr>
              <w:t>Workshop</w:t>
            </w:r>
            <w:r w:rsidR="00574971" w:rsidRPr="00823AF7">
              <w:rPr>
                <w:rFonts w:ascii="Arial" w:hAnsi="Arial" w:cs="Arial"/>
                <w:sz w:val="18"/>
                <w:szCs w:val="18"/>
                <w:lang w:val="en"/>
              </w:rPr>
              <w:t xml:space="preserve"> 6.0</w:t>
            </w:r>
            <w:r w:rsidR="00F36D5E" w:rsidRPr="00823AF7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574971" w:rsidRPr="00823AF7">
              <w:rPr>
                <w:rFonts w:ascii="Arial" w:hAnsi="Arial" w:cs="Arial"/>
                <w:sz w:val="18"/>
                <w:szCs w:val="18"/>
                <w:lang w:val="en"/>
              </w:rPr>
              <w:t>b</w:t>
            </w:r>
          </w:p>
          <w:p w:rsidR="00D1067D" w:rsidRPr="00823AF7" w:rsidRDefault="00574971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sz w:val="18"/>
                <w:szCs w:val="18"/>
                <w:lang w:val="en"/>
              </w:rPr>
              <w:t xml:space="preserve">SDL </w:t>
            </w:r>
            <w:proofErr w:type="spellStart"/>
            <w:r w:rsidR="0076176F" w:rsidRPr="00823AF7">
              <w:rPr>
                <w:rFonts w:ascii="Arial" w:hAnsi="Arial" w:cs="Arial"/>
                <w:sz w:val="18"/>
                <w:szCs w:val="18"/>
                <w:lang w:val="en"/>
              </w:rPr>
              <w:t>Trados</w:t>
            </w:r>
            <w:proofErr w:type="spellEnd"/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Other skills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sz w:val="18"/>
                <w:szCs w:val="18"/>
                <w:lang w:val="en"/>
              </w:rPr>
              <w:t>good knowledge of terms related to beading, jewelry making and crochet</w:t>
            </w:r>
          </w:p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sz w:val="18"/>
                <w:szCs w:val="18"/>
                <w:lang w:val="en"/>
              </w:rPr>
              <w:t>a passionate reader of books in Bulgarian, Russian and English</w:t>
            </w: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D1067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D1067D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067D" w:rsidRPr="00823AF7">
        <w:trPr>
          <w:trHeight w:val="170"/>
          <w:jc w:val="righ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ADDITIONAL INFORMATION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C0DCF04" wp14:editId="28CB8B78">
                  <wp:extent cx="4787900" cy="88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814"/>
      </w:tblGrid>
      <w:tr w:rsidR="00D1067D" w:rsidRPr="00823AF7">
        <w:trPr>
          <w:trHeight w:val="170"/>
        </w:trPr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Publications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Presentations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Projects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Conferences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Seminars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proofErr w:type="spellStart"/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Honours</w:t>
            </w:r>
            <w:proofErr w:type="spellEnd"/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 xml:space="preserve"> and awards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Memberships</w:t>
            </w:r>
          </w:p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References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TOEFL certificate (expired)</w:t>
            </w:r>
          </w:p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I have a lot of hobbies like crochet, beading and jewelry making that</w:t>
            </w:r>
          </w:p>
          <w:p w:rsidR="00D1067D" w:rsidRPr="00823AF7" w:rsidRDefault="0076176F" w:rsidP="00DC0D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3F3A38"/>
                <w:sz w:val="18"/>
                <w:szCs w:val="18"/>
                <w:lang w:val="en"/>
              </w:rPr>
              <w:t>I have learnt by reading and listening to  tutorials in English</w:t>
            </w: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067D" w:rsidRPr="00823AF7">
        <w:trPr>
          <w:trHeight w:val="17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color w:val="0E4194"/>
                <w:sz w:val="18"/>
                <w:szCs w:val="18"/>
                <w:lang w:val="en"/>
              </w:rPr>
              <w:t>ANNEXES</w:t>
            </w:r>
          </w:p>
        </w:tc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067D" w:rsidRPr="00823AF7" w:rsidRDefault="0076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823AF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B24B38" wp14:editId="09FC67E8">
                  <wp:extent cx="4787900" cy="88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67D" w:rsidRPr="00823AF7" w:rsidRDefault="00D10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76176F" w:rsidRPr="00823AF7" w:rsidRDefault="00761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sectPr w:rsidR="0076176F" w:rsidRPr="00823A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D2FE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0D55"/>
    <w:rsid w:val="003C18CE"/>
    <w:rsid w:val="004D3465"/>
    <w:rsid w:val="00574971"/>
    <w:rsid w:val="0076176F"/>
    <w:rsid w:val="00823AF7"/>
    <w:rsid w:val="00A86CFC"/>
    <w:rsid w:val="00AF6960"/>
    <w:rsid w:val="00D1067D"/>
    <w:rsid w:val="00DA369A"/>
    <w:rsid w:val="00DC0D55"/>
    <w:rsid w:val="00ED5E38"/>
    <w:rsid w:val="00F36D5E"/>
    <w:rsid w:val="00FC28C5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po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Tsaneva</dc:creator>
  <cp:keywords>doc</cp:keywords>
  <cp:lastModifiedBy>Daniela Tsaneva</cp:lastModifiedBy>
  <cp:revision>12</cp:revision>
  <dcterms:created xsi:type="dcterms:W3CDTF">2016-10-24T12:34:00Z</dcterms:created>
  <dcterms:modified xsi:type="dcterms:W3CDTF">2017-01-12T13:47:00Z</dcterms:modified>
</cp:coreProperties>
</file>