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8491" w14:textId="77777777" w:rsidR="008F2692" w:rsidRPr="008F2692" w:rsidRDefault="008F2692" w:rsidP="008F269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Источник: </w:t>
      </w:r>
      <w:hyperlink r:id="rId6" w:history="1">
        <w:r w:rsidRPr="008F26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https://handluggageonly.co.uk/2018/10/24/15-of-the-best-areas-in-london-you-have-to-visit/</w:t>
        </w:r>
      </w:hyperlink>
    </w:p>
    <w:p w14:paraId="036DE929" w14:textId="1FD4D4F8" w:rsidR="008F2692" w:rsidRPr="008F2692" w:rsidRDefault="008F2692" w:rsidP="008F26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</w:t>
      </w:r>
      <w:proofErr w:type="spellStart"/>
      <w:r w:rsidRPr="008F2692">
        <w:rPr>
          <w:rFonts w:ascii="Times New Roman" w:hAnsi="Times New Roman" w:cs="Times New Roman"/>
          <w:color w:val="000000" w:themeColor="text1"/>
          <w:sz w:val="28"/>
          <w:szCs w:val="28"/>
        </w:rPr>
        <w:t>Котровская</w:t>
      </w:r>
      <w:proofErr w:type="spellEnd"/>
      <w:r w:rsidRPr="008F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2020 г.</w:t>
      </w:r>
    </w:p>
    <w:p w14:paraId="42FAF9FF" w14:textId="77777777" w:rsidR="008F2692" w:rsidRPr="008F2692" w:rsidRDefault="008F2692" w:rsidP="008F2692">
      <w:pPr>
        <w:rPr>
          <w:rFonts w:ascii="Thonburi" w:hAnsi="Thonburi" w:cs="Thonburi"/>
          <w:color w:val="000000" w:themeColor="text1"/>
        </w:rPr>
      </w:pPr>
    </w:p>
    <w:p w14:paraId="7AFCCA94" w14:textId="02F1AA48" w:rsidR="00814B50" w:rsidRPr="007D42C0" w:rsidRDefault="00814B50" w:rsidP="00A97CA0">
      <w:pPr>
        <w:pStyle w:val="a8"/>
        <w:rPr>
          <w:b/>
        </w:rPr>
      </w:pPr>
      <w:r w:rsidRPr="00A97CA0">
        <w:rPr>
          <w:b/>
        </w:rPr>
        <w:t>15 лучших мест в Лондоне, которые непременно стоит посетить</w:t>
      </w:r>
    </w:p>
    <w:p w14:paraId="4EF4772B" w14:textId="66F2A87B" w:rsidR="007A7EF0" w:rsidRPr="00A97CA0" w:rsidRDefault="007A7EF0" w:rsidP="00A97CA0">
      <w:pPr>
        <w:pStyle w:val="a8"/>
        <w:rPr>
          <w:shd w:val="clear" w:color="auto" w:fill="FFFFFF"/>
        </w:rPr>
      </w:pPr>
      <w:r w:rsidRPr="00A97CA0">
        <w:rPr>
          <w:shd w:val="clear" w:color="auto" w:fill="FFFFFF"/>
        </w:rPr>
        <w:t xml:space="preserve">  </w:t>
      </w:r>
      <w:r w:rsidR="00814B50" w:rsidRPr="00A97CA0">
        <w:rPr>
          <w:shd w:val="clear" w:color="auto" w:fill="FFFFFF"/>
        </w:rPr>
        <w:t xml:space="preserve">Лондон – просто эпический город! Да, я знаю, что мое отношение не может быть объективным (я коренной лондонец), но наш город действительно потрясающий. Здесь и правда полно классных районов, которые, я </w:t>
      </w:r>
      <w:r w:rsidRPr="00A97CA0">
        <w:rPr>
          <w:shd w:val="clear" w:color="auto" w:fill="FFFFFF"/>
        </w:rPr>
        <w:t>уверен, вам</w:t>
      </w:r>
      <w:r w:rsidR="00ED64AE" w:rsidRPr="00A97CA0">
        <w:rPr>
          <w:shd w:val="clear" w:color="auto" w:fill="FFFFFF"/>
        </w:rPr>
        <w:t xml:space="preserve"> понравятся. Честно, при всем их</w:t>
      </w:r>
      <w:r w:rsidRPr="00A97CA0">
        <w:rPr>
          <w:shd w:val="clear" w:color="auto" w:fill="FFFFFF"/>
        </w:rPr>
        <w:t xml:space="preserve"> разнообразии, их культуре и истории </w:t>
      </w:r>
      <w:r w:rsidR="00814B50" w:rsidRPr="00A97CA0">
        <w:rPr>
          <w:shd w:val="clear" w:color="auto" w:fill="FFFFFF"/>
        </w:rPr>
        <w:t xml:space="preserve">вы </w:t>
      </w:r>
      <w:r w:rsidRPr="00A97CA0">
        <w:rPr>
          <w:shd w:val="clear" w:color="auto" w:fill="FFFFFF"/>
        </w:rPr>
        <w:t>однозначно найдете в Лондоне места, которые захотите</w:t>
      </w:r>
      <w:r w:rsidR="00814B50" w:rsidRPr="00A97CA0">
        <w:rPr>
          <w:shd w:val="clear" w:color="auto" w:fill="FFFFFF"/>
        </w:rPr>
        <w:t xml:space="preserve"> исследовать в ходе вашего путешествия.</w:t>
      </w:r>
    </w:p>
    <w:p w14:paraId="138C7993" w14:textId="77777777" w:rsidR="007A7EF0" w:rsidRPr="00A97CA0" w:rsidRDefault="007A7EF0" w:rsidP="00A97CA0">
      <w:pPr>
        <w:pStyle w:val="a8"/>
        <w:rPr>
          <w:shd w:val="clear" w:color="auto" w:fill="FFFFFF"/>
        </w:rPr>
      </w:pPr>
      <w:r w:rsidRPr="00A97CA0">
        <w:rPr>
          <w:shd w:val="clear" w:color="auto" w:fill="FFFFFF"/>
        </w:rPr>
        <w:t xml:space="preserve">  </w:t>
      </w:r>
      <w:r w:rsidRPr="00A97CA0">
        <w:t xml:space="preserve">Как бы то ни было, я </w:t>
      </w:r>
      <w:r w:rsidR="007D0A13" w:rsidRPr="00A97CA0">
        <w:t>хочу поделиться с вами информацией</w:t>
      </w:r>
      <w:r w:rsidRPr="00A97CA0">
        <w:t xml:space="preserve"> </w:t>
      </w:r>
      <w:r w:rsidR="007D0A13" w:rsidRPr="00A97CA0">
        <w:t xml:space="preserve">о некоторых </w:t>
      </w:r>
      <w:r w:rsidRPr="00A97CA0">
        <w:t>лучших район</w:t>
      </w:r>
      <w:r w:rsidR="007D0A13" w:rsidRPr="00A97CA0">
        <w:t xml:space="preserve">ах </w:t>
      </w:r>
      <w:r w:rsidRPr="00A97CA0">
        <w:t xml:space="preserve">Лондона, которые вы </w:t>
      </w:r>
      <w:r w:rsidR="007D0A13" w:rsidRPr="00A97CA0">
        <w:t>просто обязаны</w:t>
      </w:r>
      <w:r w:rsidRPr="00A97CA0">
        <w:t xml:space="preserve"> посетить. Совершенно не имеет значения, если вы турист или же вы родились и выросли в Лондоне.</w:t>
      </w:r>
    </w:p>
    <w:p w14:paraId="0F20C4C9" w14:textId="4814332E" w:rsidR="007A7EF0" w:rsidRPr="00A97CA0" w:rsidRDefault="007D0A13" w:rsidP="00A97CA0">
      <w:pPr>
        <w:pStyle w:val="a8"/>
      </w:pPr>
      <w:r w:rsidRPr="00A97CA0">
        <w:t>Найдите возможность посетить</w:t>
      </w:r>
      <w:r w:rsidR="007A7EF0" w:rsidRPr="00A97CA0">
        <w:t xml:space="preserve"> </w:t>
      </w:r>
      <w:r w:rsidRPr="00A97CA0">
        <w:t>эти удивительные</w:t>
      </w:r>
      <w:r w:rsidR="007A7EF0" w:rsidRPr="00A97CA0">
        <w:t xml:space="preserve"> </w:t>
      </w:r>
      <w:r w:rsidR="00367A93" w:rsidRPr="00A97CA0">
        <w:t>квартал</w:t>
      </w:r>
      <w:r w:rsidRPr="00A97CA0">
        <w:t>ы Лондона и увидеть своими глазами достопримечательности</w:t>
      </w:r>
      <w:r w:rsidR="00367A93" w:rsidRPr="00A97CA0">
        <w:t xml:space="preserve">, которые, </w:t>
      </w:r>
      <w:r w:rsidR="00033B02">
        <w:t>уверен</w:t>
      </w:r>
      <w:r w:rsidR="00367A93" w:rsidRPr="00A97CA0">
        <w:t>, придутся вам по душе.</w:t>
      </w:r>
    </w:p>
    <w:p w14:paraId="5EB22456" w14:textId="0C1E4315" w:rsidR="00CB21DF" w:rsidRPr="007D42C0" w:rsidRDefault="00A97CA0" w:rsidP="00A97CA0">
      <w:pPr>
        <w:pStyle w:val="a8"/>
      </w:pPr>
      <w:r>
        <w:t xml:space="preserve">  </w:t>
      </w:r>
      <w:r w:rsidR="00367A93" w:rsidRPr="00A97CA0">
        <w:t>Итак, вот и</w:t>
      </w:r>
      <w:r w:rsidR="007A7EF0" w:rsidRPr="00A97CA0">
        <w:t xml:space="preserve"> список </w:t>
      </w:r>
      <w:r w:rsidR="00367A93" w:rsidRPr="00A97CA0">
        <w:t xml:space="preserve">15 </w:t>
      </w:r>
      <w:r w:rsidR="007A7EF0" w:rsidRPr="00A97CA0">
        <w:t xml:space="preserve">лучших </w:t>
      </w:r>
      <w:r w:rsidR="00367A93" w:rsidRPr="00A97CA0">
        <w:t>мест</w:t>
      </w:r>
      <w:r w:rsidR="007A7EF0" w:rsidRPr="00A97CA0">
        <w:t xml:space="preserve"> </w:t>
      </w:r>
      <w:r w:rsidR="007D0A13" w:rsidRPr="00A97CA0">
        <w:t>в Лондоне</w:t>
      </w:r>
      <w:r w:rsidR="007A7EF0" w:rsidRPr="00A97CA0">
        <w:t xml:space="preserve"> для посещения.</w:t>
      </w:r>
    </w:p>
    <w:p w14:paraId="7328EF33" w14:textId="77777777" w:rsidR="007D0A13" w:rsidRPr="00A97CA0" w:rsidRDefault="007D0A13" w:rsidP="00A97CA0">
      <w:pPr>
        <w:pStyle w:val="a8"/>
        <w:rPr>
          <w:b/>
        </w:rPr>
      </w:pPr>
      <w:r w:rsidRPr="00A97CA0">
        <w:rPr>
          <w:b/>
        </w:rPr>
        <w:t>1.) Южный берег</w:t>
      </w:r>
    </w:p>
    <w:p w14:paraId="046D7051" w14:textId="77777777" w:rsidR="00CB21DF" w:rsidRPr="00A97CA0" w:rsidRDefault="002A075B" w:rsidP="00A97CA0">
      <w:pPr>
        <w:pStyle w:val="a8"/>
      </w:pPr>
      <w:r w:rsidRPr="00A97CA0">
        <w:t xml:space="preserve">  </w:t>
      </w:r>
      <w:r w:rsidR="007D0A13" w:rsidRPr="00A97CA0">
        <w:t xml:space="preserve">Южный берег – популярное местечко в Лондоне. Это один из лучших районов </w:t>
      </w:r>
      <w:r w:rsidR="00BF28A4" w:rsidRPr="00A97CA0">
        <w:t>города</w:t>
      </w:r>
      <w:r w:rsidR="007D0A13" w:rsidRPr="00A97CA0">
        <w:t>, идеально подход</w:t>
      </w:r>
      <w:r w:rsidR="00BF28A4" w:rsidRPr="00A97CA0">
        <w:t>ящий</w:t>
      </w:r>
      <w:r w:rsidR="007D0A13" w:rsidRPr="00A97CA0">
        <w:t xml:space="preserve"> для прогулок. Пройдитесь по Лондонскому Глазу, следу</w:t>
      </w:r>
      <w:r w:rsidR="00BF28A4" w:rsidRPr="00A97CA0">
        <w:t>я</w:t>
      </w:r>
      <w:r w:rsidR="007D0A13" w:rsidRPr="00A97CA0">
        <w:t xml:space="preserve"> по набережной </w:t>
      </w:r>
      <w:r w:rsidR="00BF28A4" w:rsidRPr="00A97CA0">
        <w:t>вдоль берега</w:t>
      </w:r>
      <w:r w:rsidR="007D0A13" w:rsidRPr="00A97CA0">
        <w:t xml:space="preserve"> Темзы и </w:t>
      </w:r>
      <w:r w:rsidR="00BF28A4" w:rsidRPr="00A97CA0">
        <w:t>делайте остановки, где захочется.</w:t>
      </w:r>
    </w:p>
    <w:p w14:paraId="757A7F68" w14:textId="77777777" w:rsidR="007D0A13" w:rsidRPr="00A97CA0" w:rsidRDefault="002A075B" w:rsidP="00A97CA0">
      <w:pPr>
        <w:pStyle w:val="a8"/>
      </w:pPr>
      <w:r w:rsidRPr="00A97CA0">
        <w:t xml:space="preserve">  </w:t>
      </w:r>
      <w:r w:rsidR="007D0A13" w:rsidRPr="00A97CA0">
        <w:t xml:space="preserve">Обязательно отправляйтесь на историческую улицу </w:t>
      </w:r>
      <w:proofErr w:type="spellStart"/>
      <w:r w:rsidR="007D0A13" w:rsidRPr="00A97CA0">
        <w:t>Клинк</w:t>
      </w:r>
      <w:proofErr w:type="spellEnd"/>
      <w:r w:rsidR="007D0A13" w:rsidRPr="00A97CA0">
        <w:t xml:space="preserve"> (</w:t>
      </w:r>
      <w:r w:rsidR="00BF28A4" w:rsidRPr="00A97CA0">
        <w:t>здесь находится античный музей-тюрьма с одноименным названием);</w:t>
      </w:r>
      <w:r w:rsidR="007D0A13" w:rsidRPr="00A97CA0">
        <w:t xml:space="preserve"> </w:t>
      </w:r>
      <w:r w:rsidR="00BF28A4" w:rsidRPr="00A97CA0">
        <w:t>затем съешьте все, что поместится в вас</w:t>
      </w:r>
      <w:r w:rsidR="007D0A13" w:rsidRPr="00A97CA0">
        <w:t xml:space="preserve"> в башне ОКСО и </w:t>
      </w:r>
      <w:r w:rsidR="00BF28A4" w:rsidRPr="00A97CA0">
        <w:t>непременно сделайте остановку</w:t>
      </w:r>
      <w:r w:rsidR="007D0A13" w:rsidRPr="00A97CA0">
        <w:t xml:space="preserve"> </w:t>
      </w:r>
      <w:r w:rsidR="00BF28A4" w:rsidRPr="00A97CA0">
        <w:t>на ярмарке.</w:t>
      </w:r>
      <w:r w:rsidR="007D0A13" w:rsidRPr="00A97CA0">
        <w:t xml:space="preserve"> </w:t>
      </w:r>
      <w:r w:rsidR="00BF28A4" w:rsidRPr="00A97CA0">
        <w:t>Пр</w:t>
      </w:r>
      <w:r w:rsidRPr="00A97CA0">
        <w:t>о</w:t>
      </w:r>
      <w:r w:rsidR="00BF28A4" w:rsidRPr="00A97CA0">
        <w:t>довол</w:t>
      </w:r>
      <w:r w:rsidRPr="00A97CA0">
        <w:t>ь</w:t>
      </w:r>
      <w:r w:rsidR="00BF28A4" w:rsidRPr="00A97CA0">
        <w:t>ственные ярмарки проходят в основ</w:t>
      </w:r>
      <w:r w:rsidRPr="00A97CA0">
        <w:t>н</w:t>
      </w:r>
      <w:r w:rsidR="00BF28A4" w:rsidRPr="00A97CA0">
        <w:t xml:space="preserve">ом </w:t>
      </w:r>
      <w:r w:rsidR="007D0A13" w:rsidRPr="00A97CA0">
        <w:t xml:space="preserve"> </w:t>
      </w:r>
      <w:r w:rsidR="00BF28A4" w:rsidRPr="00A97CA0">
        <w:t>в</w:t>
      </w:r>
      <w:r w:rsidR="007D0A13" w:rsidRPr="00A97CA0">
        <w:t xml:space="preserve"> выходные и праздничные дни </w:t>
      </w:r>
      <w:r w:rsidRPr="00A97CA0">
        <w:t>непод</w:t>
      </w:r>
      <w:r w:rsidR="00BF28A4" w:rsidRPr="00A97CA0">
        <w:t>алеку от здания</w:t>
      </w:r>
      <w:r w:rsidR="007D0A13" w:rsidRPr="00A97CA0">
        <w:t xml:space="preserve"> Национального театра. </w:t>
      </w:r>
      <w:r w:rsidR="00BF28A4" w:rsidRPr="00A97CA0">
        <w:t>И, раз уж мы о нем заговорили</w:t>
      </w:r>
      <w:r w:rsidR="007D0A13" w:rsidRPr="00A97CA0">
        <w:t>, загляните и в Наци</w:t>
      </w:r>
      <w:r w:rsidR="00BF28A4" w:rsidRPr="00A97CA0">
        <w:t xml:space="preserve">ональный театр, ведь </w:t>
      </w:r>
      <w:r w:rsidRPr="00A97CA0">
        <w:t>там</w:t>
      </w:r>
      <w:r w:rsidR="007D0A13" w:rsidRPr="00A97CA0">
        <w:t xml:space="preserve"> </w:t>
      </w:r>
      <w:r w:rsidRPr="00A97CA0">
        <w:t>можно увидеть</w:t>
      </w:r>
      <w:r w:rsidR="007D0A13" w:rsidRPr="00A97CA0">
        <w:t xml:space="preserve"> </w:t>
      </w:r>
      <w:r w:rsidRPr="00A97CA0">
        <w:t>лучшие спектакли</w:t>
      </w:r>
      <w:r w:rsidR="007D0A13" w:rsidRPr="00A97CA0">
        <w:t xml:space="preserve"> во всем Лондоне.</w:t>
      </w:r>
    </w:p>
    <w:p w14:paraId="1591C1A8" w14:textId="4A041CBB" w:rsidR="007D0A13" w:rsidRDefault="002A075B" w:rsidP="00A97CA0">
      <w:pPr>
        <w:pStyle w:val="a8"/>
      </w:pPr>
      <w:r w:rsidRPr="00A97CA0">
        <w:lastRenderedPageBreak/>
        <w:t xml:space="preserve">  Ах да, и не забудьте полюбоваться на Винчестер Палас, который находится совсем рядом с </w:t>
      </w:r>
      <w:proofErr w:type="spellStart"/>
      <w:r w:rsidRPr="00A97CA0">
        <w:t>Клинк</w:t>
      </w:r>
      <w:proofErr w:type="spellEnd"/>
      <w:r w:rsidRPr="00A97CA0">
        <w:t>-стрит. Это несохранившийся лондонский дворец, который большинство людей, к сожалению, обделяют вниманием.</w:t>
      </w:r>
    </w:p>
    <w:p w14:paraId="58B43DD7" w14:textId="77777777" w:rsidR="00D450C8" w:rsidRPr="00A97CA0" w:rsidRDefault="00D450C8" w:rsidP="00A97CA0">
      <w:pPr>
        <w:pStyle w:val="a8"/>
        <w:rPr>
          <w:rStyle w:val="s1"/>
          <w:b/>
        </w:rPr>
      </w:pPr>
      <w:r w:rsidRPr="00A97CA0">
        <w:rPr>
          <w:rStyle w:val="s1"/>
          <w:b/>
        </w:rPr>
        <w:t xml:space="preserve">2.) </w:t>
      </w:r>
      <w:proofErr w:type="spellStart"/>
      <w:r w:rsidRPr="00A97CA0">
        <w:rPr>
          <w:rStyle w:val="s1"/>
          <w:b/>
        </w:rPr>
        <w:t>Бермондси</w:t>
      </w:r>
      <w:proofErr w:type="spellEnd"/>
      <w:r w:rsidRPr="00A97CA0">
        <w:rPr>
          <w:rStyle w:val="s1"/>
          <w:b/>
        </w:rPr>
        <w:t>-стрит</w:t>
      </w:r>
    </w:p>
    <w:p w14:paraId="04239DD2" w14:textId="25FB37F2" w:rsidR="00A97CA0" w:rsidRPr="00A97CA0" w:rsidRDefault="00A97CA0" w:rsidP="00A97CA0">
      <w:pPr>
        <w:pStyle w:val="a8"/>
      </w:pPr>
      <w:r w:rsidRPr="00A97CA0">
        <w:rPr>
          <w:rStyle w:val="s1"/>
        </w:rPr>
        <w:t xml:space="preserve">  </w:t>
      </w:r>
      <w:r w:rsidR="00D450C8" w:rsidRPr="00A97CA0">
        <w:rPr>
          <w:rStyle w:val="s1"/>
        </w:rPr>
        <w:t xml:space="preserve">Недалеко от Южного Берега расположена улица </w:t>
      </w:r>
      <w:proofErr w:type="spellStart"/>
      <w:r w:rsidR="00D450C8" w:rsidRPr="00A97CA0">
        <w:rPr>
          <w:rStyle w:val="s1"/>
        </w:rPr>
        <w:t>Бермондси</w:t>
      </w:r>
      <w:proofErr w:type="spellEnd"/>
      <w:r w:rsidR="00D450C8" w:rsidRPr="00A97CA0">
        <w:rPr>
          <w:rStyle w:val="s1"/>
        </w:rPr>
        <w:t xml:space="preserve"> (и ее окрестности). Это место  – одно из моих любимых и, пожалуй, лучших в Лондоне, также является обязательным к посещению.</w:t>
      </w:r>
    </w:p>
    <w:p w14:paraId="63A08A3A" w14:textId="4CAB0CF1" w:rsidR="00D450C8" w:rsidRPr="00A97CA0" w:rsidRDefault="00A97CA0" w:rsidP="00A97CA0">
      <w:pPr>
        <w:pStyle w:val="a8"/>
      </w:pPr>
      <w:r w:rsidRPr="00A97CA0">
        <w:t xml:space="preserve">  </w:t>
      </w:r>
      <w:r w:rsidR="00ED64AE" w:rsidRPr="00A97CA0">
        <w:t>Район н</w:t>
      </w:r>
      <w:r w:rsidR="00D450C8" w:rsidRPr="00A97CA0">
        <w:t xml:space="preserve">аполнен очаровательными маленькими бутиками, </w:t>
      </w:r>
      <w:r w:rsidR="00ED64AE" w:rsidRPr="00A97CA0">
        <w:t xml:space="preserve">неординарными </w:t>
      </w:r>
      <w:r w:rsidR="00D450C8" w:rsidRPr="00A97CA0">
        <w:t>к</w:t>
      </w:r>
      <w:r>
        <w:t>офей</w:t>
      </w:r>
      <w:r w:rsidR="00ED64AE" w:rsidRPr="00A97CA0">
        <w:t>нями</w:t>
      </w:r>
      <w:r w:rsidR="00D450C8" w:rsidRPr="00A97CA0">
        <w:t xml:space="preserve"> (</w:t>
      </w:r>
      <w:r w:rsidR="00ED64AE" w:rsidRPr="00A97CA0">
        <w:t xml:space="preserve">как, </w:t>
      </w:r>
      <w:r w:rsidR="00D450C8" w:rsidRPr="00A97CA0">
        <w:t>н</w:t>
      </w:r>
      <w:r w:rsidR="00033B02">
        <w:t>апример, «Викториански</w:t>
      </w:r>
      <w:r w:rsidR="00ED64AE" w:rsidRPr="00A97CA0">
        <w:t>й Часовой</w:t>
      </w:r>
      <w:r w:rsidR="00033B02">
        <w:t>»</w:t>
      </w:r>
      <w:r w:rsidR="00ED64AE" w:rsidRPr="00A97CA0">
        <w:t xml:space="preserve">), там есть даже студия </w:t>
      </w:r>
      <w:r w:rsidR="00D450C8" w:rsidRPr="00A97CA0">
        <w:t xml:space="preserve">выдувания стекла, где вы можете проверить свои навыки </w:t>
      </w:r>
      <w:r w:rsidRPr="00A97CA0">
        <w:t>в этом ремесле</w:t>
      </w:r>
      <w:r w:rsidR="00D450C8" w:rsidRPr="00A97CA0">
        <w:t>. Это просто великолепно.</w:t>
      </w:r>
    </w:p>
    <w:p w14:paraId="2C4D061A" w14:textId="6F144B12" w:rsidR="00D450C8" w:rsidRPr="00A97CA0" w:rsidRDefault="00A97CA0" w:rsidP="00A97CA0">
      <w:pPr>
        <w:pStyle w:val="a8"/>
      </w:pPr>
      <w:r>
        <w:t xml:space="preserve">  </w:t>
      </w:r>
      <w:r w:rsidRPr="00A97CA0">
        <w:t xml:space="preserve">Несмотря на то что улица </w:t>
      </w:r>
      <w:proofErr w:type="spellStart"/>
      <w:r w:rsidRPr="00A97CA0">
        <w:t>Бермондси</w:t>
      </w:r>
      <w:proofErr w:type="spellEnd"/>
      <w:r w:rsidRPr="00A97CA0">
        <w:t xml:space="preserve"> т</w:t>
      </w:r>
      <w:r>
        <w:t>ехнически не относится к отдель</w:t>
      </w:r>
      <w:r w:rsidRPr="00A97CA0">
        <w:t xml:space="preserve">ному району города, но несет </w:t>
      </w:r>
      <w:r>
        <w:t>свое особенное настроение, что-то</w:t>
      </w:r>
      <w:r w:rsidRPr="00A97CA0">
        <w:t xml:space="preserve"> отличает это место от остальной части центрального  Лондона</w:t>
      </w:r>
      <w:r w:rsidR="00D450C8" w:rsidRPr="00A97CA0">
        <w:t xml:space="preserve">. </w:t>
      </w:r>
      <w:r w:rsidRPr="00A97CA0">
        <w:t>Здесь</w:t>
      </w:r>
      <w:r w:rsidR="00D450C8" w:rsidRPr="00A97CA0">
        <w:t xml:space="preserve"> </w:t>
      </w:r>
      <w:r w:rsidRPr="00A97CA0">
        <w:t>присутс</w:t>
      </w:r>
      <w:r>
        <w:t>т</w:t>
      </w:r>
      <w:r w:rsidRPr="00A97CA0">
        <w:t>вует ощущение отдельного городка</w:t>
      </w:r>
      <w:r w:rsidR="00D450C8" w:rsidRPr="00A97CA0">
        <w:t>.</w:t>
      </w:r>
    </w:p>
    <w:p w14:paraId="434E0195" w14:textId="00003595" w:rsidR="00E57016" w:rsidRPr="007D37F9" w:rsidRDefault="00A97CA0" w:rsidP="007D37F9">
      <w:pPr>
        <w:pStyle w:val="a8"/>
      </w:pPr>
      <w:r>
        <w:rPr>
          <w:rStyle w:val="s1"/>
        </w:rPr>
        <w:t xml:space="preserve">  </w:t>
      </w:r>
      <w:r w:rsidRPr="00A97CA0">
        <w:rPr>
          <w:rStyle w:val="s1"/>
        </w:rPr>
        <w:t xml:space="preserve">Если вам захочется </w:t>
      </w:r>
      <w:r w:rsidR="00D450C8" w:rsidRPr="00A97CA0">
        <w:rPr>
          <w:rStyle w:val="s1"/>
        </w:rPr>
        <w:t xml:space="preserve">перекусить, загляните в </w:t>
      </w:r>
      <w:r w:rsidR="00FF24B2">
        <w:rPr>
          <w:rStyle w:val="s1"/>
        </w:rPr>
        <w:t>«</w:t>
      </w:r>
      <w:r w:rsidRPr="00A97CA0">
        <w:rPr>
          <w:rStyle w:val="s1"/>
        </w:rPr>
        <w:t>Гаррисон Паблик Хаус</w:t>
      </w:r>
      <w:r w:rsidR="00FF24B2">
        <w:rPr>
          <w:rStyle w:val="s1"/>
        </w:rPr>
        <w:t>»</w:t>
      </w:r>
      <w:r w:rsidRPr="00A97CA0">
        <w:rPr>
          <w:rStyle w:val="s1"/>
        </w:rPr>
        <w:t xml:space="preserve"> и обязательно попробуйте</w:t>
      </w:r>
      <w:r w:rsidR="00D450C8" w:rsidRPr="00A97CA0">
        <w:rPr>
          <w:rStyle w:val="s1"/>
        </w:rPr>
        <w:t xml:space="preserve"> </w:t>
      </w:r>
      <w:proofErr w:type="spellStart"/>
      <w:r w:rsidRPr="00A97CA0">
        <w:rPr>
          <w:rStyle w:val="s1"/>
        </w:rPr>
        <w:t>вкусняшки</w:t>
      </w:r>
      <w:proofErr w:type="spellEnd"/>
      <w:r w:rsidRPr="00A97CA0">
        <w:rPr>
          <w:rStyle w:val="s1"/>
        </w:rPr>
        <w:t>, которые там подают</w:t>
      </w:r>
      <w:r w:rsidR="00D450C8" w:rsidRPr="00A97CA0">
        <w:rPr>
          <w:rStyle w:val="s1"/>
        </w:rPr>
        <w:t>.</w:t>
      </w:r>
    </w:p>
    <w:p w14:paraId="6CF9D8FB" w14:textId="77777777" w:rsidR="00A97CA0" w:rsidRPr="00E57016" w:rsidRDefault="00A97CA0" w:rsidP="00E57016">
      <w:pPr>
        <w:pStyle w:val="a8"/>
        <w:rPr>
          <w:b/>
        </w:rPr>
      </w:pPr>
      <w:r w:rsidRPr="00E57016">
        <w:rPr>
          <w:b/>
        </w:rPr>
        <w:t>3.) Камден</w:t>
      </w:r>
    </w:p>
    <w:p w14:paraId="2AF6B994" w14:textId="23037E48" w:rsidR="00A97CA0" w:rsidRPr="00E57016" w:rsidRDefault="0004150B" w:rsidP="00E57016">
      <w:pPr>
        <w:pStyle w:val="a8"/>
      </w:pPr>
      <w:r w:rsidRPr="00E57016">
        <w:t xml:space="preserve">  </w:t>
      </w:r>
      <w:r w:rsidR="00A97CA0" w:rsidRPr="00E57016">
        <w:t>Располож</w:t>
      </w:r>
      <w:r w:rsidRPr="00E57016">
        <w:t>енный в северной части города</w:t>
      </w:r>
      <w:r w:rsidR="007822A7" w:rsidRPr="00E57016">
        <w:t xml:space="preserve">, </w:t>
      </w:r>
      <w:r w:rsidR="00A97CA0" w:rsidRPr="00E57016">
        <w:t xml:space="preserve">Камден является </w:t>
      </w:r>
      <w:r w:rsidR="007822A7" w:rsidRPr="00E57016">
        <w:t>одним из лучших районов Лондона. Здесь</w:t>
      </w:r>
      <w:r w:rsidR="00A97CA0" w:rsidRPr="00E57016">
        <w:t xml:space="preserve"> можно </w:t>
      </w:r>
      <w:r w:rsidR="007822A7" w:rsidRPr="00E57016">
        <w:t>насладиться разнообразием, сконцентрированным в одном месте.</w:t>
      </w:r>
      <w:r w:rsidR="00A97CA0" w:rsidRPr="00E57016">
        <w:t xml:space="preserve"> Рынки, шумные улицы и </w:t>
      </w:r>
      <w:r w:rsidR="007822A7" w:rsidRPr="00E57016">
        <w:t>фантастическая арт-сцена – все это вы найд</w:t>
      </w:r>
      <w:r w:rsidRPr="00E57016">
        <w:t xml:space="preserve">ете в Камдене. </w:t>
      </w:r>
      <w:r w:rsidR="007822A7" w:rsidRPr="00E57016">
        <w:t>Эта часть го</w:t>
      </w:r>
      <w:r w:rsidRPr="00E57016">
        <w:t>рода со своей совершенно особенной атмосферой</w:t>
      </w:r>
      <w:r w:rsidR="007822A7" w:rsidRPr="00E57016">
        <w:t xml:space="preserve"> </w:t>
      </w:r>
      <w:r w:rsidRPr="00E57016">
        <w:t xml:space="preserve"> по праву заслуживает </w:t>
      </w:r>
      <w:r w:rsidR="007822A7" w:rsidRPr="00E57016">
        <w:t xml:space="preserve">звание одного </w:t>
      </w:r>
      <w:r w:rsidR="00A97CA0" w:rsidRPr="00E57016">
        <w:t>из лучших районов Лондона</w:t>
      </w:r>
      <w:r w:rsidRPr="00E57016">
        <w:t>.</w:t>
      </w:r>
    </w:p>
    <w:p w14:paraId="5E161897" w14:textId="23143B09" w:rsidR="00E57016" w:rsidRPr="00E57016" w:rsidRDefault="0004150B" w:rsidP="00E57016">
      <w:pPr>
        <w:pStyle w:val="a8"/>
      </w:pPr>
      <w:r w:rsidRPr="00E57016">
        <w:t xml:space="preserve">  Насладившись всеми возможными удовольствиями окрестностей Камдена, посетите</w:t>
      </w:r>
      <w:r w:rsidR="00A97CA0" w:rsidRPr="00E57016">
        <w:t xml:space="preserve"> знаменитый магазин </w:t>
      </w:r>
      <w:r w:rsidR="00FF24B2">
        <w:t>«</w:t>
      </w:r>
      <w:proofErr w:type="spellStart"/>
      <w:r w:rsidR="007822A7" w:rsidRPr="00E57016">
        <w:t>Кибер</w:t>
      </w:r>
      <w:proofErr w:type="spellEnd"/>
      <w:r w:rsidR="007822A7" w:rsidRPr="00E57016">
        <w:t xml:space="preserve"> Дог</w:t>
      </w:r>
      <w:r w:rsidR="00FF24B2">
        <w:t>»</w:t>
      </w:r>
      <w:r w:rsidR="00A97CA0" w:rsidRPr="00E57016">
        <w:t xml:space="preserve">, который не похож ни на один другой. Внутри вас встретят неоновые огни, грохочущая музыка и танцоры, </w:t>
      </w:r>
      <w:r w:rsidRPr="00E57016">
        <w:t>дающие представление</w:t>
      </w:r>
      <w:r w:rsidR="00A97CA0" w:rsidRPr="00E57016">
        <w:t xml:space="preserve"> на крыше. Это</w:t>
      </w:r>
      <w:r w:rsidRPr="00E57016">
        <w:t>т</w:t>
      </w:r>
      <w:r w:rsidR="00A97CA0" w:rsidRPr="00E57016">
        <w:t xml:space="preserve"> сюрреалистичный </w:t>
      </w:r>
      <w:r w:rsidRPr="00E57016">
        <w:t>район Лондона однозначно достоин внимания</w:t>
      </w:r>
      <w:r w:rsidR="00A97CA0" w:rsidRPr="00E57016">
        <w:t>.</w:t>
      </w:r>
    </w:p>
    <w:p w14:paraId="25E15D56" w14:textId="77777777" w:rsidR="0004150B" w:rsidRPr="00E57016" w:rsidRDefault="0004150B" w:rsidP="00E57016">
      <w:pPr>
        <w:pStyle w:val="a8"/>
        <w:rPr>
          <w:rStyle w:val="s1"/>
          <w:b/>
        </w:rPr>
      </w:pPr>
      <w:r w:rsidRPr="00E57016">
        <w:rPr>
          <w:rStyle w:val="s1"/>
          <w:b/>
        </w:rPr>
        <w:t xml:space="preserve">4.) </w:t>
      </w:r>
      <w:proofErr w:type="spellStart"/>
      <w:r w:rsidRPr="00E57016">
        <w:rPr>
          <w:rStyle w:val="s1"/>
          <w:b/>
        </w:rPr>
        <w:t>Ноттинг</w:t>
      </w:r>
      <w:proofErr w:type="spellEnd"/>
      <w:r w:rsidRPr="00E57016">
        <w:rPr>
          <w:rStyle w:val="s1"/>
          <w:b/>
        </w:rPr>
        <w:t xml:space="preserve"> Хилл</w:t>
      </w:r>
    </w:p>
    <w:p w14:paraId="6796FA26" w14:textId="32ED336E" w:rsidR="0004150B" w:rsidRPr="00E57016" w:rsidRDefault="007D37F9" w:rsidP="00E57016">
      <w:pPr>
        <w:pStyle w:val="a8"/>
        <w:rPr>
          <w:rStyle w:val="s1"/>
        </w:rPr>
      </w:pPr>
      <w:r w:rsidRPr="00E57016">
        <w:rPr>
          <w:rStyle w:val="s1"/>
        </w:rPr>
        <w:t xml:space="preserve">  На пестрых улицах</w:t>
      </w:r>
      <w:r w:rsidR="0004150B" w:rsidRPr="00E57016">
        <w:rPr>
          <w:rStyle w:val="s1"/>
        </w:rPr>
        <w:t xml:space="preserve"> </w:t>
      </w:r>
      <w:proofErr w:type="spellStart"/>
      <w:r w:rsidR="0004150B" w:rsidRPr="00E57016">
        <w:rPr>
          <w:rStyle w:val="s1"/>
        </w:rPr>
        <w:t>Ноттинг</w:t>
      </w:r>
      <w:proofErr w:type="spellEnd"/>
      <w:r w:rsidR="0004150B" w:rsidRPr="00E57016">
        <w:rPr>
          <w:rStyle w:val="s1"/>
        </w:rPr>
        <w:t xml:space="preserve"> Хилла </w:t>
      </w:r>
      <w:r w:rsidRPr="00E57016">
        <w:rPr>
          <w:rStyle w:val="s1"/>
        </w:rPr>
        <w:t xml:space="preserve">располагается огромное множество великолепных </w:t>
      </w:r>
      <w:r w:rsidR="0004150B" w:rsidRPr="00E57016">
        <w:rPr>
          <w:rStyle w:val="s1"/>
        </w:rPr>
        <w:t xml:space="preserve">ресторанов и кафе, которые делают </w:t>
      </w:r>
      <w:r w:rsidRPr="00E57016">
        <w:rPr>
          <w:rStyle w:val="s1"/>
        </w:rPr>
        <w:t>этот округ</w:t>
      </w:r>
      <w:r w:rsidR="0004150B" w:rsidRPr="00E57016">
        <w:rPr>
          <w:rStyle w:val="s1"/>
        </w:rPr>
        <w:t xml:space="preserve"> Лондона </w:t>
      </w:r>
      <w:r w:rsidRPr="00E57016">
        <w:rPr>
          <w:rStyle w:val="s1"/>
        </w:rPr>
        <w:t xml:space="preserve">привлекательным </w:t>
      </w:r>
      <w:r w:rsidR="0004150B" w:rsidRPr="00E57016">
        <w:rPr>
          <w:rStyle w:val="s1"/>
        </w:rPr>
        <w:t xml:space="preserve">для </w:t>
      </w:r>
      <w:r w:rsidRPr="00E57016">
        <w:rPr>
          <w:rStyle w:val="s1"/>
        </w:rPr>
        <w:t>исследования</w:t>
      </w:r>
      <w:r w:rsidR="0004150B" w:rsidRPr="00E57016">
        <w:rPr>
          <w:rStyle w:val="s1"/>
        </w:rPr>
        <w:t>.</w:t>
      </w:r>
    </w:p>
    <w:p w14:paraId="19250576" w14:textId="77777777" w:rsidR="00E57016" w:rsidRPr="00E57016" w:rsidRDefault="00AB2A73" w:rsidP="00E57016">
      <w:pPr>
        <w:pStyle w:val="a8"/>
        <w:rPr>
          <w:rStyle w:val="s1"/>
        </w:rPr>
      </w:pPr>
      <w:r w:rsidRPr="00E57016">
        <w:rPr>
          <w:rStyle w:val="s1"/>
        </w:rPr>
        <w:t xml:space="preserve">  Конечно, как и в случае других знаменитых районов Лондона, скорее всего, вы будете избалованы выбором, когда речь заходит о том, что посмотреть и куда сходить. Это как раз один из тех округов города</w:t>
      </w:r>
      <w:r w:rsidR="004A000D" w:rsidRPr="00E57016">
        <w:rPr>
          <w:rStyle w:val="s1"/>
        </w:rPr>
        <w:t xml:space="preserve">, где от изобилия, </w:t>
      </w:r>
      <w:r w:rsidRPr="00E57016">
        <w:rPr>
          <w:rStyle w:val="s1"/>
        </w:rPr>
        <w:t>в прямом смысле выражения</w:t>
      </w:r>
      <w:r w:rsidR="004A000D" w:rsidRPr="00E57016">
        <w:rPr>
          <w:rStyle w:val="s1"/>
        </w:rPr>
        <w:t>,</w:t>
      </w:r>
      <w:r w:rsidRPr="00E57016">
        <w:rPr>
          <w:rStyle w:val="s1"/>
        </w:rPr>
        <w:t xml:space="preserve"> кружится голова.</w:t>
      </w:r>
    </w:p>
    <w:p w14:paraId="3E6DAB91" w14:textId="24593453" w:rsidR="00E57016" w:rsidRPr="00E57016" w:rsidRDefault="00E57016" w:rsidP="00E57016">
      <w:pPr>
        <w:pStyle w:val="a8"/>
        <w:rPr>
          <w:rStyle w:val="s1"/>
        </w:rPr>
      </w:pPr>
      <w:r w:rsidRPr="00E57016">
        <w:rPr>
          <w:rStyle w:val="s1"/>
        </w:rPr>
        <w:t xml:space="preserve">  Как говорится – не упустите шанс посетить </w:t>
      </w:r>
      <w:r w:rsidR="00FF24B2">
        <w:rPr>
          <w:rStyle w:val="s1"/>
        </w:rPr>
        <w:t>«</w:t>
      </w:r>
      <w:proofErr w:type="spellStart"/>
      <w:r w:rsidRPr="00E57016">
        <w:rPr>
          <w:rStyle w:val="s1"/>
        </w:rPr>
        <w:t>Грейнджер</w:t>
      </w:r>
      <w:proofErr w:type="spellEnd"/>
      <w:r w:rsidRPr="00E57016">
        <w:rPr>
          <w:rStyle w:val="s1"/>
        </w:rPr>
        <w:t xml:space="preserve"> энд Ко</w:t>
      </w:r>
      <w:r w:rsidR="00FF24B2">
        <w:rPr>
          <w:rStyle w:val="s1"/>
        </w:rPr>
        <w:t>»</w:t>
      </w:r>
      <w:r w:rsidRPr="00E57016">
        <w:rPr>
          <w:rStyle w:val="s1"/>
        </w:rPr>
        <w:t xml:space="preserve">, где предлагают лучшее </w:t>
      </w:r>
      <w:proofErr w:type="spellStart"/>
      <w:r w:rsidRPr="00E57016">
        <w:rPr>
          <w:rStyle w:val="s1"/>
        </w:rPr>
        <w:t>бранч</w:t>
      </w:r>
      <w:proofErr w:type="spellEnd"/>
      <w:r w:rsidRPr="00E57016">
        <w:rPr>
          <w:rStyle w:val="s1"/>
        </w:rPr>
        <w:t xml:space="preserve">-меню в округе. Прогуляйтесь по рынку </w:t>
      </w:r>
      <w:proofErr w:type="spellStart"/>
      <w:r w:rsidRPr="00E57016">
        <w:rPr>
          <w:rStyle w:val="s1"/>
        </w:rPr>
        <w:t>Портобелло</w:t>
      </w:r>
      <w:proofErr w:type="spellEnd"/>
      <w:r w:rsidRPr="00E57016">
        <w:rPr>
          <w:rStyle w:val="s1"/>
        </w:rPr>
        <w:t xml:space="preserve"> и приобретите антиквариат или свежие цветы, которые предлагают сотни продавцов. Да, и обязательно зайдите в </w:t>
      </w:r>
      <w:r w:rsidR="00FF24B2">
        <w:rPr>
          <w:rStyle w:val="s1"/>
        </w:rPr>
        <w:t>«</w:t>
      </w:r>
      <w:r w:rsidRPr="00E57016">
        <w:rPr>
          <w:rStyle w:val="s1"/>
        </w:rPr>
        <w:t xml:space="preserve">Черчилль </w:t>
      </w:r>
      <w:proofErr w:type="spellStart"/>
      <w:r w:rsidRPr="00E57016">
        <w:rPr>
          <w:rStyle w:val="s1"/>
        </w:rPr>
        <w:t>Армс</w:t>
      </w:r>
      <w:proofErr w:type="spellEnd"/>
      <w:r w:rsidR="00FF24B2">
        <w:rPr>
          <w:rStyle w:val="s1"/>
        </w:rPr>
        <w:t>»</w:t>
      </w:r>
      <w:r w:rsidRPr="00E57016">
        <w:rPr>
          <w:rStyle w:val="s1"/>
        </w:rPr>
        <w:t xml:space="preserve"> (самый цветочный паб Лондона </w:t>
      </w:r>
      <w:r w:rsidRPr="00E57016">
        <w:rPr>
          <w:rStyle w:val="s1"/>
          <w:i/>
        </w:rPr>
        <w:t>прим. переводчика</w:t>
      </w:r>
      <w:r w:rsidRPr="00E57016">
        <w:rPr>
          <w:rStyle w:val="s1"/>
        </w:rPr>
        <w:t>). Тем более это стоит сделать летом, когда он пребывает в  полном своем цветении.</w:t>
      </w:r>
    </w:p>
    <w:p w14:paraId="63539EAE" w14:textId="50A46163" w:rsidR="005258C1" w:rsidRPr="008776B8" w:rsidRDefault="00E57016" w:rsidP="008776B8">
      <w:pPr>
        <w:pStyle w:val="a8"/>
      </w:pPr>
      <w:r w:rsidRPr="00E57016">
        <w:t xml:space="preserve">  После долгого дня</w:t>
      </w:r>
      <w:r w:rsidR="00033B02">
        <w:t xml:space="preserve"> исследований в</w:t>
      </w:r>
      <w:r w:rsidRPr="00E57016">
        <w:t xml:space="preserve"> </w:t>
      </w:r>
      <w:proofErr w:type="spellStart"/>
      <w:r w:rsidRPr="00E57016">
        <w:t>Ноттинг</w:t>
      </w:r>
      <w:proofErr w:type="spellEnd"/>
      <w:r w:rsidRPr="00E57016">
        <w:t xml:space="preserve"> Хилл, зайдите поуж</w:t>
      </w:r>
      <w:r>
        <w:t>и</w:t>
      </w:r>
      <w:r w:rsidRPr="00E57016">
        <w:t xml:space="preserve">нать в </w:t>
      </w:r>
      <w:r w:rsidR="00FF24B2">
        <w:t>«</w:t>
      </w:r>
      <w:r w:rsidRPr="00E57016">
        <w:t>Кор от Клэр Смит</w:t>
      </w:r>
      <w:r w:rsidR="00FF24B2">
        <w:t>».</w:t>
      </w:r>
    </w:p>
    <w:p w14:paraId="3A1C54FA" w14:textId="77777777" w:rsidR="00E57016" w:rsidRPr="005258C1" w:rsidRDefault="00E57016" w:rsidP="005258C1">
      <w:pPr>
        <w:pStyle w:val="a8"/>
        <w:rPr>
          <w:b/>
        </w:rPr>
      </w:pPr>
      <w:r w:rsidRPr="005258C1">
        <w:rPr>
          <w:b/>
        </w:rPr>
        <w:t xml:space="preserve">5.) </w:t>
      </w:r>
      <w:proofErr w:type="spellStart"/>
      <w:r w:rsidRPr="005258C1">
        <w:rPr>
          <w:b/>
        </w:rPr>
        <w:t>Пекхэм</w:t>
      </w:r>
      <w:proofErr w:type="spellEnd"/>
    </w:p>
    <w:p w14:paraId="3EE0FB1C" w14:textId="7EDE6C2B" w:rsidR="005258C1" w:rsidRPr="005258C1" w:rsidRDefault="005258C1" w:rsidP="005258C1">
      <w:pPr>
        <w:pStyle w:val="a8"/>
      </w:pPr>
      <w:r>
        <w:t xml:space="preserve">  </w:t>
      </w:r>
      <w:r w:rsidR="008776B8" w:rsidRPr="005258C1">
        <w:t>В наше время</w:t>
      </w:r>
      <w:r w:rsidR="00E57016" w:rsidRPr="005258C1">
        <w:t xml:space="preserve"> </w:t>
      </w:r>
      <w:r w:rsidR="008776B8" w:rsidRPr="005258C1">
        <w:t xml:space="preserve">гости </w:t>
      </w:r>
      <w:r w:rsidR="00E57016" w:rsidRPr="005258C1">
        <w:t xml:space="preserve">Лондона </w:t>
      </w:r>
      <w:r w:rsidR="008776B8" w:rsidRPr="005258C1">
        <w:t xml:space="preserve">часто </w:t>
      </w:r>
      <w:r w:rsidR="00E57016" w:rsidRPr="005258C1">
        <w:t>забывают посетить некоторые менее известн</w:t>
      </w:r>
      <w:r w:rsidR="008776B8" w:rsidRPr="005258C1">
        <w:t>ые</w:t>
      </w:r>
      <w:r w:rsidR="00E57016" w:rsidRPr="005258C1">
        <w:t xml:space="preserve"> район</w:t>
      </w:r>
      <w:r w:rsidR="008776B8" w:rsidRPr="005258C1">
        <w:t>ы</w:t>
      </w:r>
      <w:r w:rsidR="00E57016" w:rsidRPr="005258C1">
        <w:t xml:space="preserve"> города. </w:t>
      </w:r>
      <w:r>
        <w:t xml:space="preserve">А знаете что? </w:t>
      </w:r>
      <w:proofErr w:type="spellStart"/>
      <w:r>
        <w:t>Пекхэ</w:t>
      </w:r>
      <w:r w:rsidR="008776B8" w:rsidRPr="005258C1">
        <w:t>м</w:t>
      </w:r>
      <w:proofErr w:type="spellEnd"/>
      <w:r w:rsidR="008776B8" w:rsidRPr="005258C1">
        <w:t xml:space="preserve"> –</w:t>
      </w:r>
      <w:r w:rsidR="00E57016" w:rsidRPr="005258C1">
        <w:t xml:space="preserve"> од</w:t>
      </w:r>
      <w:r w:rsidRPr="005258C1">
        <w:t>но</w:t>
      </w:r>
      <w:r w:rsidR="00E57016" w:rsidRPr="005258C1">
        <w:t xml:space="preserve"> из лучших </w:t>
      </w:r>
      <w:r w:rsidR="008776B8" w:rsidRPr="005258C1">
        <w:t>мест</w:t>
      </w:r>
      <w:r w:rsidR="00E57016" w:rsidRPr="005258C1">
        <w:t xml:space="preserve"> </w:t>
      </w:r>
      <w:r w:rsidR="008776B8" w:rsidRPr="005258C1">
        <w:t>в Лондоне, которое об</w:t>
      </w:r>
      <w:r w:rsidRPr="005258C1">
        <w:t>язательно нужно по</w:t>
      </w:r>
      <w:r w:rsidR="008776B8" w:rsidRPr="005258C1">
        <w:t>сетить</w:t>
      </w:r>
      <w:r w:rsidR="00E57016" w:rsidRPr="005258C1">
        <w:t>, если вы</w:t>
      </w:r>
      <w:r w:rsidRPr="005258C1">
        <w:t>, разумеется,</w:t>
      </w:r>
      <w:r w:rsidR="00E57016" w:rsidRPr="005258C1">
        <w:t xml:space="preserve"> хотите </w:t>
      </w:r>
      <w:r w:rsidR="008776B8" w:rsidRPr="005258C1">
        <w:t>в полной мере прочувствовать</w:t>
      </w:r>
      <w:r w:rsidR="00E57016" w:rsidRPr="005258C1">
        <w:t xml:space="preserve"> каким крутым может быть наш город. Это</w:t>
      </w:r>
      <w:r w:rsidRPr="005258C1">
        <w:t>т</w:t>
      </w:r>
      <w:r w:rsidR="00E57016" w:rsidRPr="005258C1">
        <w:t xml:space="preserve"> </w:t>
      </w:r>
      <w:r w:rsidR="008776B8" w:rsidRPr="005258C1">
        <w:t xml:space="preserve">район </w:t>
      </w:r>
      <w:r w:rsidRPr="005258C1">
        <w:t>–</w:t>
      </w:r>
      <w:r w:rsidR="008776B8" w:rsidRPr="005258C1">
        <w:t xml:space="preserve"> </w:t>
      </w:r>
      <w:r w:rsidR="00E57016" w:rsidRPr="005258C1">
        <w:t xml:space="preserve">скрытая </w:t>
      </w:r>
      <w:r w:rsidR="008776B8" w:rsidRPr="005258C1">
        <w:t>от невнимательных тур</w:t>
      </w:r>
      <w:r w:rsidRPr="005258C1">
        <w:t>ис</w:t>
      </w:r>
      <w:r w:rsidR="008776B8" w:rsidRPr="005258C1">
        <w:t>тов жемчужина.</w:t>
      </w:r>
    </w:p>
    <w:p w14:paraId="1DEF9A35" w14:textId="2835A222" w:rsidR="00CB21DF" w:rsidRPr="005258C1" w:rsidRDefault="005258C1" w:rsidP="005258C1">
      <w:pPr>
        <w:pStyle w:val="a8"/>
      </w:pPr>
      <w:r w:rsidRPr="005258C1">
        <w:t xml:space="preserve">  </w:t>
      </w:r>
      <w:r w:rsidR="00E82D93" w:rsidRPr="005258C1">
        <w:t xml:space="preserve">В последние годы </w:t>
      </w:r>
      <w:proofErr w:type="spellStart"/>
      <w:r w:rsidR="00E82D93" w:rsidRPr="005258C1">
        <w:t>Пекхэм</w:t>
      </w:r>
      <w:proofErr w:type="spellEnd"/>
      <w:r w:rsidR="00E82D93" w:rsidRPr="005258C1">
        <w:t xml:space="preserve"> </w:t>
      </w:r>
      <w:r w:rsidRPr="005258C1">
        <w:t>прослыл</w:t>
      </w:r>
      <w:r w:rsidR="00E82D93" w:rsidRPr="005258C1">
        <w:t xml:space="preserve"> настоящим убежищем для лондонцев, </w:t>
      </w:r>
      <w:r w:rsidRPr="005258C1">
        <w:t xml:space="preserve">которые хотят </w:t>
      </w:r>
      <w:r w:rsidR="00E82D93" w:rsidRPr="005258C1">
        <w:t>насладиться</w:t>
      </w:r>
      <w:r w:rsidRPr="005258C1">
        <w:t xml:space="preserve"> городом в выхо</w:t>
      </w:r>
      <w:r>
        <w:t>дные дни, или же провести чудес</w:t>
      </w:r>
      <w:r w:rsidRPr="005258C1">
        <w:t>ный вечер вне дома.</w:t>
      </w:r>
      <w:r w:rsidR="00E82D93" w:rsidRPr="005258C1">
        <w:t xml:space="preserve"> </w:t>
      </w:r>
    </w:p>
    <w:p w14:paraId="7E333D31" w14:textId="4D38EF93" w:rsidR="00E82D93" w:rsidRPr="005258C1" w:rsidRDefault="005258C1" w:rsidP="005258C1">
      <w:pPr>
        <w:pStyle w:val="a8"/>
      </w:pPr>
      <w:r>
        <w:t xml:space="preserve">  </w:t>
      </w:r>
      <w:r w:rsidR="00E82D93" w:rsidRPr="005258C1">
        <w:t xml:space="preserve">Оказавшись здесь, не забудьте </w:t>
      </w:r>
      <w:r w:rsidRPr="005258C1">
        <w:t xml:space="preserve">сделать остановку в </w:t>
      </w:r>
      <w:r w:rsidR="00FF24B2">
        <w:t>«</w:t>
      </w:r>
      <w:proofErr w:type="spellStart"/>
      <w:r w:rsidRPr="005258C1">
        <w:t>Пекхэм</w:t>
      </w:r>
      <w:proofErr w:type="spellEnd"/>
      <w:r w:rsidRPr="005258C1">
        <w:t xml:space="preserve"> </w:t>
      </w:r>
      <w:proofErr w:type="spellStart"/>
      <w:r w:rsidRPr="005258C1">
        <w:t>Рефрешмент</w:t>
      </w:r>
      <w:proofErr w:type="spellEnd"/>
      <w:r w:rsidRPr="005258C1">
        <w:t xml:space="preserve"> </w:t>
      </w:r>
      <w:proofErr w:type="spellStart"/>
      <w:r w:rsidRPr="005258C1">
        <w:t>Румс</w:t>
      </w:r>
      <w:proofErr w:type="spellEnd"/>
      <w:r w:rsidR="00FF24B2">
        <w:t>»</w:t>
      </w:r>
      <w:r w:rsidRPr="005258C1">
        <w:t xml:space="preserve">, где вас не разочаруют </w:t>
      </w:r>
      <w:r w:rsidR="00E82D93" w:rsidRPr="005258C1">
        <w:t xml:space="preserve">вкусным обеденным меню. </w:t>
      </w:r>
      <w:r>
        <w:t>Пройдитесь</w:t>
      </w:r>
      <w:r w:rsidR="00E82D93" w:rsidRPr="005258C1">
        <w:t xml:space="preserve"> </w:t>
      </w:r>
      <w:r w:rsidRPr="005258C1">
        <w:t>по всем улочкам</w:t>
      </w:r>
      <w:r w:rsidR="00E82D93" w:rsidRPr="005258C1">
        <w:t xml:space="preserve"> </w:t>
      </w:r>
      <w:proofErr w:type="spellStart"/>
      <w:r w:rsidR="00E82D93" w:rsidRPr="005258C1">
        <w:t>Пекхэма</w:t>
      </w:r>
      <w:proofErr w:type="spellEnd"/>
      <w:r w:rsidR="00E82D93" w:rsidRPr="005258C1">
        <w:t xml:space="preserve">, где </w:t>
      </w:r>
      <w:r w:rsidRPr="005258C1">
        <w:t>вы обнаружите много интересны</w:t>
      </w:r>
      <w:r w:rsidR="00033B02">
        <w:t>х</w:t>
      </w:r>
      <w:r w:rsidR="00E82D93" w:rsidRPr="005258C1">
        <w:t xml:space="preserve"> киосков, мест для гурманов и баров.</w:t>
      </w:r>
    </w:p>
    <w:p w14:paraId="2BAC4CE9" w14:textId="04B04B50" w:rsidR="005258C1" w:rsidRPr="00083C27" w:rsidRDefault="005258C1" w:rsidP="00083C27">
      <w:pPr>
        <w:pStyle w:val="a8"/>
        <w:rPr>
          <w:rFonts w:eastAsia="Times New Roman"/>
        </w:rPr>
      </w:pPr>
      <w:r>
        <w:rPr>
          <w:rFonts w:eastAsia="Times New Roman"/>
        </w:rPr>
        <w:t xml:space="preserve">  </w:t>
      </w:r>
      <w:r w:rsidR="00E82D93" w:rsidRPr="005258C1">
        <w:rPr>
          <w:rFonts w:eastAsia="Times New Roman"/>
        </w:rPr>
        <w:t xml:space="preserve">После этого </w:t>
      </w:r>
      <w:r w:rsidRPr="005258C1">
        <w:rPr>
          <w:rFonts w:eastAsia="Times New Roman"/>
        </w:rPr>
        <w:t>загляните</w:t>
      </w:r>
      <w:r w:rsidR="00E82D93" w:rsidRPr="005258C1">
        <w:rPr>
          <w:rFonts w:eastAsia="Times New Roman"/>
        </w:rPr>
        <w:t xml:space="preserve"> в Южную Лондонскую галерею. О, и </w:t>
      </w:r>
      <w:r w:rsidRPr="005258C1">
        <w:rPr>
          <w:rFonts w:eastAsia="Times New Roman"/>
        </w:rPr>
        <w:t>не забудьте про магазин “</w:t>
      </w:r>
      <w:proofErr w:type="spellStart"/>
      <w:r w:rsidRPr="005258C1">
        <w:rPr>
          <w:rFonts w:eastAsia="Times New Roman"/>
        </w:rPr>
        <w:t>Манциз</w:t>
      </w:r>
      <w:proofErr w:type="spellEnd"/>
      <w:r w:rsidRPr="005258C1">
        <w:rPr>
          <w:rFonts w:eastAsia="Times New Roman"/>
        </w:rPr>
        <w:t>”</w:t>
      </w:r>
      <w:r w:rsidR="00E82D93" w:rsidRPr="005258C1">
        <w:rPr>
          <w:rFonts w:eastAsia="Times New Roman"/>
        </w:rPr>
        <w:t xml:space="preserve">, </w:t>
      </w:r>
      <w:r w:rsidRPr="005258C1">
        <w:rPr>
          <w:rFonts w:eastAsia="Times New Roman"/>
        </w:rPr>
        <w:t>где вы просто обязаны попробовать их традиционные</w:t>
      </w:r>
      <w:r w:rsidR="00E82D93" w:rsidRPr="005258C1">
        <w:rPr>
          <w:rFonts w:eastAsia="Times New Roman"/>
        </w:rPr>
        <w:t xml:space="preserve"> пирог и ликер. Это один из старейших и самых известных брендов пирогов и ликеров во всем Лондоне.</w:t>
      </w:r>
    </w:p>
    <w:p w14:paraId="0CD1D433" w14:textId="32DF0475" w:rsidR="00E82D93" w:rsidRPr="00FF24B2" w:rsidRDefault="00E82D93" w:rsidP="00FF24B2">
      <w:pPr>
        <w:pStyle w:val="a8"/>
        <w:rPr>
          <w:rStyle w:val="s1"/>
          <w:b/>
        </w:rPr>
      </w:pPr>
      <w:r w:rsidRPr="00FF24B2">
        <w:rPr>
          <w:rStyle w:val="s1"/>
          <w:b/>
        </w:rPr>
        <w:t>6.) Уайтчепел</w:t>
      </w:r>
    </w:p>
    <w:p w14:paraId="4619D462" w14:textId="5EF566D7" w:rsidR="00083C27" w:rsidRPr="00FF24B2" w:rsidRDefault="00083C27" w:rsidP="00FF24B2">
      <w:pPr>
        <w:pStyle w:val="a8"/>
      </w:pPr>
      <w:r w:rsidRPr="00FF24B2">
        <w:rPr>
          <w:rStyle w:val="s1"/>
        </w:rPr>
        <w:t xml:space="preserve">  </w:t>
      </w:r>
      <w:r w:rsidR="00E82D93" w:rsidRPr="00FF24B2">
        <w:rPr>
          <w:rStyle w:val="s1"/>
        </w:rPr>
        <w:t xml:space="preserve">Прожив в </w:t>
      </w:r>
      <w:r w:rsidRPr="00FF24B2">
        <w:rPr>
          <w:rStyle w:val="s1"/>
        </w:rPr>
        <w:t xml:space="preserve">округе </w:t>
      </w:r>
      <w:proofErr w:type="spellStart"/>
      <w:r w:rsidRPr="00FF24B2">
        <w:rPr>
          <w:rStyle w:val="s1"/>
        </w:rPr>
        <w:t>Уайтчепел</w:t>
      </w:r>
      <w:proofErr w:type="spellEnd"/>
      <w:r w:rsidRPr="00FF24B2">
        <w:rPr>
          <w:rStyle w:val="s1"/>
        </w:rPr>
        <w:t xml:space="preserve"> </w:t>
      </w:r>
      <w:r w:rsidR="00E82D93" w:rsidRPr="00FF24B2">
        <w:rPr>
          <w:rStyle w:val="s1"/>
        </w:rPr>
        <w:t xml:space="preserve">несколько лет, я стал ценить его </w:t>
      </w:r>
      <w:r w:rsidRPr="00FF24B2">
        <w:rPr>
          <w:rStyle w:val="s1"/>
        </w:rPr>
        <w:t>за разнообразие.</w:t>
      </w:r>
      <w:r w:rsidR="008776B8" w:rsidRPr="00FF24B2">
        <w:rPr>
          <w:rStyle w:val="s1"/>
        </w:rPr>
        <w:t xml:space="preserve"> Для меня это один из </w:t>
      </w:r>
      <w:r w:rsidR="00E82D93" w:rsidRPr="00FF24B2">
        <w:rPr>
          <w:rStyle w:val="s1"/>
        </w:rPr>
        <w:t xml:space="preserve">лучших районов Лондона для </w:t>
      </w:r>
      <w:r w:rsidRPr="00FF24B2">
        <w:rPr>
          <w:rStyle w:val="s1"/>
        </w:rPr>
        <w:t>исследования</w:t>
      </w:r>
      <w:r w:rsidR="00E82D93" w:rsidRPr="00FF24B2">
        <w:rPr>
          <w:rStyle w:val="s1"/>
        </w:rPr>
        <w:t>. При этом</w:t>
      </w:r>
      <w:r w:rsidRPr="00FF24B2">
        <w:rPr>
          <w:rStyle w:val="s1"/>
        </w:rPr>
        <w:t xml:space="preserve">, </w:t>
      </w:r>
      <w:r w:rsidR="008776B8" w:rsidRPr="00FF24B2">
        <w:rPr>
          <w:rStyle w:val="s1"/>
        </w:rPr>
        <w:t>прежде чем посетить это место</w:t>
      </w:r>
      <w:r w:rsidRPr="00FF24B2">
        <w:rPr>
          <w:rStyle w:val="s1"/>
        </w:rPr>
        <w:t>,</w:t>
      </w:r>
      <w:r w:rsidR="008776B8" w:rsidRPr="00FF24B2">
        <w:rPr>
          <w:rStyle w:val="s1"/>
        </w:rPr>
        <w:t xml:space="preserve"> </w:t>
      </w:r>
      <w:r w:rsidRPr="00FF24B2">
        <w:rPr>
          <w:rStyle w:val="s1"/>
        </w:rPr>
        <w:t>стоит заранее продумать</w:t>
      </w:r>
      <w:r w:rsidR="008776B8" w:rsidRPr="00FF24B2">
        <w:rPr>
          <w:rStyle w:val="s1"/>
        </w:rPr>
        <w:t xml:space="preserve">, что </w:t>
      </w:r>
      <w:r w:rsidRPr="00FF24B2">
        <w:rPr>
          <w:rStyle w:val="s1"/>
        </w:rPr>
        <w:t xml:space="preserve">именно </w:t>
      </w:r>
      <w:r w:rsidR="008776B8" w:rsidRPr="00FF24B2">
        <w:rPr>
          <w:rStyle w:val="s1"/>
        </w:rPr>
        <w:t xml:space="preserve">вы будете там </w:t>
      </w:r>
      <w:r w:rsidR="00E82D93" w:rsidRPr="00FF24B2">
        <w:rPr>
          <w:rStyle w:val="s1"/>
        </w:rPr>
        <w:t>делать</w:t>
      </w:r>
      <w:r w:rsidR="008776B8" w:rsidRPr="00FF24B2">
        <w:rPr>
          <w:rStyle w:val="s1"/>
        </w:rPr>
        <w:t>.</w:t>
      </w:r>
    </w:p>
    <w:p w14:paraId="5F88551E" w14:textId="51B0B893" w:rsidR="00083C27" w:rsidRPr="00FF24B2" w:rsidRDefault="00083C27" w:rsidP="00FF24B2">
      <w:pPr>
        <w:pStyle w:val="a8"/>
      </w:pPr>
      <w:r w:rsidRPr="00FF24B2">
        <w:t xml:space="preserve">  </w:t>
      </w:r>
      <w:r w:rsidR="00E82D93" w:rsidRPr="00FF24B2">
        <w:rPr>
          <w:rStyle w:val="s1"/>
        </w:rPr>
        <w:t xml:space="preserve">Оказавшись здесь, загляните в галерею </w:t>
      </w:r>
      <w:proofErr w:type="spellStart"/>
      <w:r w:rsidR="00E82D93" w:rsidRPr="00FF24B2">
        <w:rPr>
          <w:rStyle w:val="s1"/>
        </w:rPr>
        <w:t>Уайтчепел</w:t>
      </w:r>
      <w:proofErr w:type="spellEnd"/>
      <w:r w:rsidR="00E82D93" w:rsidRPr="00FF24B2">
        <w:rPr>
          <w:rStyle w:val="s1"/>
        </w:rPr>
        <w:t xml:space="preserve">, где представлены </w:t>
      </w:r>
      <w:r w:rsidR="00726C95" w:rsidRPr="00FF24B2">
        <w:rPr>
          <w:rStyle w:val="s1"/>
        </w:rPr>
        <w:t>лучшие работы</w:t>
      </w:r>
      <w:r w:rsidR="00E82D93" w:rsidRPr="00FF24B2">
        <w:rPr>
          <w:rStyle w:val="s1"/>
        </w:rPr>
        <w:t xml:space="preserve"> </w:t>
      </w:r>
      <w:r w:rsidR="00726C95" w:rsidRPr="00FF24B2">
        <w:rPr>
          <w:rStyle w:val="s1"/>
        </w:rPr>
        <w:t>молодых и талантливых</w:t>
      </w:r>
      <w:r w:rsidR="00E82D93" w:rsidRPr="00FF24B2">
        <w:rPr>
          <w:rStyle w:val="s1"/>
        </w:rPr>
        <w:t xml:space="preserve"> художников </w:t>
      </w:r>
      <w:r w:rsidR="00726C95" w:rsidRPr="00FF24B2">
        <w:rPr>
          <w:rStyle w:val="s1"/>
        </w:rPr>
        <w:t>со всего</w:t>
      </w:r>
      <w:r w:rsidR="00FF24B2" w:rsidRPr="00FF24B2">
        <w:rPr>
          <w:rStyle w:val="s1"/>
        </w:rPr>
        <w:t xml:space="preserve"> </w:t>
      </w:r>
      <w:r w:rsidRPr="00FF24B2">
        <w:rPr>
          <w:rStyle w:val="s1"/>
        </w:rPr>
        <w:t>мира</w:t>
      </w:r>
      <w:r w:rsidR="00E82D93" w:rsidRPr="00FF24B2">
        <w:rPr>
          <w:rStyle w:val="s1"/>
        </w:rPr>
        <w:t xml:space="preserve">. Затем отправляйтесь в Литейный цех, который </w:t>
      </w:r>
      <w:r w:rsidR="00726C95" w:rsidRPr="00FF24B2">
        <w:rPr>
          <w:rStyle w:val="s1"/>
        </w:rPr>
        <w:t>подарил миру</w:t>
      </w:r>
      <w:r w:rsidR="00E82D93" w:rsidRPr="00FF24B2">
        <w:rPr>
          <w:rStyle w:val="s1"/>
        </w:rPr>
        <w:t xml:space="preserve"> Биг Бен и Колокол Свободы (в США). И наконец, </w:t>
      </w:r>
      <w:r w:rsidRPr="00FF24B2">
        <w:rPr>
          <w:rStyle w:val="s1"/>
        </w:rPr>
        <w:t>возьмите билет на</w:t>
      </w:r>
      <w:r w:rsidR="00033B02">
        <w:rPr>
          <w:rStyle w:val="s1"/>
        </w:rPr>
        <w:t xml:space="preserve"> тур «</w:t>
      </w:r>
      <w:r w:rsidR="00E82D93" w:rsidRPr="00FF24B2">
        <w:rPr>
          <w:rStyle w:val="s1"/>
        </w:rPr>
        <w:t>Джек Потрошитель</w:t>
      </w:r>
      <w:r w:rsidR="00033B02">
        <w:rPr>
          <w:rStyle w:val="s1"/>
        </w:rPr>
        <w:t>»</w:t>
      </w:r>
      <w:r w:rsidR="00E82D93" w:rsidRPr="00FF24B2">
        <w:rPr>
          <w:rStyle w:val="s1"/>
        </w:rPr>
        <w:t xml:space="preserve">, который перенесет вас в прошлое, когда </w:t>
      </w:r>
      <w:r w:rsidR="00726C95" w:rsidRPr="00FF24B2">
        <w:rPr>
          <w:rStyle w:val="s1"/>
        </w:rPr>
        <w:t>Джек свободно разгуливал</w:t>
      </w:r>
      <w:r w:rsidR="00E82D93" w:rsidRPr="00FF24B2">
        <w:rPr>
          <w:rStyle w:val="s1"/>
        </w:rPr>
        <w:t xml:space="preserve"> по улицам</w:t>
      </w:r>
      <w:r w:rsidR="00726C95" w:rsidRPr="00FF24B2">
        <w:rPr>
          <w:rStyle w:val="s1"/>
        </w:rPr>
        <w:t xml:space="preserve"> Лондона</w:t>
      </w:r>
      <w:r w:rsidR="00E82D93" w:rsidRPr="00FF24B2">
        <w:rPr>
          <w:rStyle w:val="s1"/>
        </w:rPr>
        <w:t>.</w:t>
      </w:r>
    </w:p>
    <w:p w14:paraId="025500C1" w14:textId="77777777" w:rsidR="00722591" w:rsidRDefault="00FF24B2" w:rsidP="00FF24B2">
      <w:pPr>
        <w:pStyle w:val="a8"/>
      </w:pPr>
      <w:r>
        <w:t xml:space="preserve">  </w:t>
      </w:r>
      <w:r w:rsidR="00083C27" w:rsidRPr="00FF24B2">
        <w:t>Ч</w:t>
      </w:r>
      <w:r w:rsidR="00E82D93" w:rsidRPr="00FF24B2">
        <w:t xml:space="preserve">то касается еды, </w:t>
      </w:r>
      <w:r w:rsidR="00083C27" w:rsidRPr="00FF24B2">
        <w:t xml:space="preserve">то рекомендую </w:t>
      </w:r>
      <w:r w:rsidR="00E82D93" w:rsidRPr="00FF24B2">
        <w:t>остановит</w:t>
      </w:r>
      <w:r w:rsidR="00083C27" w:rsidRPr="00FF24B2">
        <w:t>ься</w:t>
      </w:r>
      <w:r w:rsidR="00E82D93" w:rsidRPr="00FF24B2">
        <w:t xml:space="preserve"> в </w:t>
      </w:r>
      <w:r w:rsidR="00083C27" w:rsidRPr="00FF24B2">
        <w:t>«</w:t>
      </w:r>
      <w:proofErr w:type="spellStart"/>
      <w:r w:rsidR="00083C27" w:rsidRPr="00FF24B2">
        <w:t>Эксмоус</w:t>
      </w:r>
      <w:proofErr w:type="spellEnd"/>
      <w:r w:rsidR="00083C27" w:rsidRPr="00FF24B2">
        <w:t xml:space="preserve"> Кофи Компани», чтобы полакомиться кусочком домашнего пудинга, а завершить прогулку можно ужином в ресторане «</w:t>
      </w:r>
      <w:proofErr w:type="spellStart"/>
      <w:r w:rsidR="00083C27" w:rsidRPr="00FF24B2">
        <w:t>Тайябс</w:t>
      </w:r>
      <w:proofErr w:type="spellEnd"/>
      <w:r w:rsidR="00083C27" w:rsidRPr="00FF24B2">
        <w:t>», где подают , пожалуй, лучший</w:t>
      </w:r>
      <w:r w:rsidR="00E82D93" w:rsidRPr="00FF24B2">
        <w:t xml:space="preserve"> карри в Лондоне (и </w:t>
      </w:r>
      <w:r w:rsidR="00083C27" w:rsidRPr="00FF24B2">
        <w:t>в целом радуют вкуснейшими блюдами кухни северо-западной Индии</w:t>
      </w:r>
      <w:r w:rsidR="00E82D93" w:rsidRPr="00FF24B2">
        <w:t>).</w:t>
      </w:r>
    </w:p>
    <w:p w14:paraId="04B7D61D" w14:textId="076F5FED" w:rsidR="00FF0053" w:rsidRPr="00FF24B2" w:rsidRDefault="00722591" w:rsidP="00FF24B2">
      <w:pPr>
        <w:pStyle w:val="a8"/>
      </w:pPr>
      <w:r>
        <w:t xml:space="preserve">  </w:t>
      </w:r>
      <w:r w:rsidR="00591966">
        <w:t>Нынче забронировать столик на ужин или же в выходные дни в этой части города невозможно</w:t>
      </w:r>
      <w:r w:rsidR="00E82D93" w:rsidRPr="00FF24B2">
        <w:t xml:space="preserve">, поэтому придется </w:t>
      </w:r>
      <w:r w:rsidR="00591966">
        <w:t>по</w:t>
      </w:r>
      <w:r w:rsidR="00E82D93" w:rsidRPr="00FF24B2">
        <w:t>стоять в очереди</w:t>
      </w:r>
      <w:r w:rsidR="00591966">
        <w:t xml:space="preserve"> у ресторана. </w:t>
      </w:r>
      <w:r w:rsidR="00083C27" w:rsidRPr="00FF24B2">
        <w:t>Н</w:t>
      </w:r>
      <w:r w:rsidR="00E82D93" w:rsidRPr="00FF24B2">
        <w:t>о</w:t>
      </w:r>
      <w:r w:rsidR="00083C27" w:rsidRPr="00FF24B2">
        <w:t xml:space="preserve">, поверьте мне, еда в </w:t>
      </w:r>
      <w:proofErr w:type="spellStart"/>
      <w:r w:rsidR="00083C27" w:rsidRPr="00FF24B2">
        <w:t>Уайтчепеле</w:t>
      </w:r>
      <w:proofErr w:type="spellEnd"/>
      <w:r w:rsidR="00E82D93" w:rsidRPr="00FF24B2">
        <w:t xml:space="preserve"> делает </w:t>
      </w:r>
      <w:r w:rsidR="00083C27" w:rsidRPr="00FF24B2">
        <w:t xml:space="preserve">это район </w:t>
      </w:r>
      <w:r w:rsidR="00E82D93" w:rsidRPr="00FF24B2">
        <w:t xml:space="preserve">одним из лучших </w:t>
      </w:r>
      <w:r w:rsidR="00083C27" w:rsidRPr="00FF24B2">
        <w:t>в Лондоне</w:t>
      </w:r>
      <w:r w:rsidR="00E82D93" w:rsidRPr="00FF24B2">
        <w:t>.</w:t>
      </w:r>
    </w:p>
    <w:p w14:paraId="63C8CF49" w14:textId="77777777" w:rsidR="00FB6293" w:rsidRPr="00FF0053" w:rsidRDefault="00FB6293" w:rsidP="00FF0053">
      <w:pPr>
        <w:pStyle w:val="a8"/>
        <w:rPr>
          <w:b/>
        </w:rPr>
      </w:pPr>
      <w:r w:rsidRPr="00FF0053">
        <w:rPr>
          <w:b/>
        </w:rPr>
        <w:t xml:space="preserve">7.) </w:t>
      </w:r>
      <w:proofErr w:type="spellStart"/>
      <w:r w:rsidRPr="00FF0053">
        <w:rPr>
          <w:b/>
        </w:rPr>
        <w:t>Кингс</w:t>
      </w:r>
      <w:proofErr w:type="spellEnd"/>
      <w:r w:rsidRPr="00FF0053">
        <w:rPr>
          <w:b/>
        </w:rPr>
        <w:t xml:space="preserve"> Кросс</w:t>
      </w:r>
    </w:p>
    <w:p w14:paraId="39C17979" w14:textId="27070A83" w:rsidR="00FF0053" w:rsidRPr="00FF0053" w:rsidRDefault="00FF0053" w:rsidP="00FF0053">
      <w:pPr>
        <w:pStyle w:val="a8"/>
      </w:pPr>
      <w:r>
        <w:t xml:space="preserve">  </w:t>
      </w:r>
      <w:proofErr w:type="spellStart"/>
      <w:r w:rsidR="00FB6293" w:rsidRPr="00FF0053">
        <w:t>Кингс</w:t>
      </w:r>
      <w:proofErr w:type="spellEnd"/>
      <w:r w:rsidR="00FB6293" w:rsidRPr="00FF0053">
        <w:t xml:space="preserve">-Кросс – очередной район в списке лучших </w:t>
      </w:r>
      <w:r w:rsidR="00C51606" w:rsidRPr="00FF0053">
        <w:t>в Лондоне. Надо заметить, что за последнее десятилетие он сильно</w:t>
      </w:r>
      <w:r w:rsidR="00FB6293" w:rsidRPr="00FF0053">
        <w:t xml:space="preserve"> преобразился</w:t>
      </w:r>
      <w:r w:rsidR="00C51606" w:rsidRPr="00FF0053">
        <w:t xml:space="preserve">. </w:t>
      </w:r>
      <w:r w:rsidR="00FB6293" w:rsidRPr="00FF0053">
        <w:t xml:space="preserve">Теперь, очевидно, посещение </w:t>
      </w:r>
      <w:proofErr w:type="spellStart"/>
      <w:r w:rsidR="00FB6293" w:rsidRPr="00FF0053">
        <w:t>Кингс</w:t>
      </w:r>
      <w:proofErr w:type="spellEnd"/>
      <w:r w:rsidR="00FB6293" w:rsidRPr="00FF0053">
        <w:t>-Кросс не обхо</w:t>
      </w:r>
      <w:r>
        <w:t>д</w:t>
      </w:r>
      <w:r w:rsidR="00033B02">
        <w:t>ится без «Платформы 93/4»</w:t>
      </w:r>
      <w:r w:rsidR="00FB6293" w:rsidRPr="00FF0053">
        <w:t xml:space="preserve"> на станции </w:t>
      </w:r>
      <w:proofErr w:type="spellStart"/>
      <w:r w:rsidR="00FB6293" w:rsidRPr="00FF0053">
        <w:t>Кингс</w:t>
      </w:r>
      <w:proofErr w:type="spellEnd"/>
      <w:r w:rsidR="00FB6293" w:rsidRPr="00FF0053">
        <w:t>-Кросс (</w:t>
      </w:r>
      <w:r w:rsidR="00FB6293" w:rsidRPr="00FF0053">
        <w:rPr>
          <w:i/>
        </w:rPr>
        <w:t>платформа из книги Джоан Роулинг о Гарри Поттере, прим. переводчика</w:t>
      </w:r>
      <w:r w:rsidR="00FB6293" w:rsidRPr="00FF0053">
        <w:t>). Однако в этом округе есть еще много интересных мест.</w:t>
      </w:r>
    </w:p>
    <w:p w14:paraId="62C09607" w14:textId="001F7252" w:rsidR="00CB21DF" w:rsidRPr="00FF0053" w:rsidRDefault="00FF0053" w:rsidP="00FF0053">
      <w:pPr>
        <w:pStyle w:val="a8"/>
      </w:pPr>
      <w:r>
        <w:t xml:space="preserve">  </w:t>
      </w:r>
      <w:r w:rsidR="009206EC" w:rsidRPr="00FF0053">
        <w:t>По прибытию на станцию</w:t>
      </w:r>
      <w:r w:rsidR="00FB6293" w:rsidRPr="00FF0053">
        <w:t xml:space="preserve"> </w:t>
      </w:r>
      <w:r>
        <w:t>«</w:t>
      </w:r>
      <w:proofErr w:type="spellStart"/>
      <w:r w:rsidR="00FB6293" w:rsidRPr="00FF0053">
        <w:t>Кингс</w:t>
      </w:r>
      <w:proofErr w:type="spellEnd"/>
      <w:r w:rsidR="00FB6293" w:rsidRPr="00FF0053">
        <w:t>-Кросс</w:t>
      </w:r>
      <w:r>
        <w:t>»</w:t>
      </w:r>
      <w:r w:rsidR="00FB6293" w:rsidRPr="00FF0053">
        <w:t xml:space="preserve">, </w:t>
      </w:r>
      <w:r w:rsidR="009206EC" w:rsidRPr="00FF0053">
        <w:t xml:space="preserve">отправляйтесь в </w:t>
      </w:r>
      <w:r>
        <w:t>«</w:t>
      </w:r>
      <w:proofErr w:type="spellStart"/>
      <w:r w:rsidRPr="00FF0053">
        <w:t>Вэлком</w:t>
      </w:r>
      <w:proofErr w:type="spellEnd"/>
      <w:r w:rsidRPr="00FF0053">
        <w:t xml:space="preserve"> </w:t>
      </w:r>
      <w:proofErr w:type="spellStart"/>
      <w:r w:rsidRPr="00FF0053">
        <w:t>Коллекшн</w:t>
      </w:r>
      <w:proofErr w:type="spellEnd"/>
      <w:r>
        <w:t>»</w:t>
      </w:r>
      <w:r w:rsidRPr="00FF0053">
        <w:t xml:space="preserve"> </w:t>
      </w:r>
      <w:r w:rsidRPr="00FF0053">
        <w:rPr>
          <w:i/>
        </w:rPr>
        <w:t>(</w:t>
      </w:r>
      <w:r w:rsidRPr="00FF0053">
        <w:rPr>
          <w:rFonts w:eastAsia="Times New Roman"/>
          <w:i/>
          <w:color w:val="333333"/>
          <w:shd w:val="clear" w:color="auto" w:fill="FFFFFF"/>
        </w:rPr>
        <w:t>Лондонский музей, посвящённый связям между медициной, жизнью и искусством прим. переводчика)</w:t>
      </w:r>
      <w:r w:rsidRPr="00FF0053">
        <w:t xml:space="preserve">, чтобы увидеть много </w:t>
      </w:r>
      <w:proofErr w:type="spellStart"/>
      <w:r w:rsidRPr="00FF0053">
        <w:t>интересностей</w:t>
      </w:r>
      <w:proofErr w:type="spellEnd"/>
      <w:r w:rsidRPr="00FF0053">
        <w:t>,</w:t>
      </w:r>
      <w:r w:rsidR="009206EC" w:rsidRPr="00FF0053">
        <w:t xml:space="preserve"> собран</w:t>
      </w:r>
      <w:r w:rsidRPr="00FF0053">
        <w:t>н</w:t>
      </w:r>
      <w:r w:rsidR="009206EC" w:rsidRPr="00FF0053">
        <w:t>ы</w:t>
      </w:r>
      <w:r w:rsidRPr="00FF0053">
        <w:t>х</w:t>
      </w:r>
      <w:r w:rsidR="009206EC" w:rsidRPr="00FF0053">
        <w:t xml:space="preserve"> сэром Генри </w:t>
      </w:r>
      <w:proofErr w:type="spellStart"/>
      <w:r w:rsidR="009206EC" w:rsidRPr="00FF0053">
        <w:t>Уэллом</w:t>
      </w:r>
      <w:proofErr w:type="spellEnd"/>
      <w:r w:rsidR="009206EC" w:rsidRPr="00FF0053">
        <w:t xml:space="preserve"> в течение многих лет. Затем прогуляйтесь до немецкой гимназии, где подают вкусную еду в одном из самых красивых ресторанов в этом районе.</w:t>
      </w:r>
    </w:p>
    <w:p w14:paraId="5228F823" w14:textId="5C66DBDF" w:rsidR="00FE2BF9" w:rsidRDefault="00FF0053" w:rsidP="00FE2BF9">
      <w:pPr>
        <w:pStyle w:val="a8"/>
      </w:pPr>
      <w:r>
        <w:t xml:space="preserve">  </w:t>
      </w:r>
      <w:r w:rsidRPr="00FF0053">
        <w:t>А в конце</w:t>
      </w:r>
      <w:r w:rsidR="00FB6293" w:rsidRPr="00FF0053">
        <w:t xml:space="preserve">, </w:t>
      </w:r>
      <w:r w:rsidRPr="00FF0053">
        <w:t>если бу</w:t>
      </w:r>
      <w:r>
        <w:t>д</w:t>
      </w:r>
      <w:r w:rsidRPr="00FF0053">
        <w:t>ет желание,</w:t>
      </w:r>
      <w:r w:rsidR="00FB6293" w:rsidRPr="00FF0053">
        <w:t xml:space="preserve"> загляните в великолепный отель </w:t>
      </w:r>
      <w:r>
        <w:t>«</w:t>
      </w:r>
      <w:proofErr w:type="spellStart"/>
      <w:r w:rsidRPr="00FF0053">
        <w:t>Сэйнт</w:t>
      </w:r>
      <w:proofErr w:type="spellEnd"/>
      <w:r w:rsidRPr="00FF0053">
        <w:t xml:space="preserve"> </w:t>
      </w:r>
      <w:proofErr w:type="spellStart"/>
      <w:r w:rsidRPr="00FF0053">
        <w:t>Панкрас</w:t>
      </w:r>
      <w:proofErr w:type="spellEnd"/>
      <w:r w:rsidRPr="00FF0053">
        <w:t xml:space="preserve"> </w:t>
      </w:r>
      <w:proofErr w:type="spellStart"/>
      <w:r w:rsidRPr="00FF0053">
        <w:t>Рениссанс</w:t>
      </w:r>
      <w:proofErr w:type="spellEnd"/>
      <w:r>
        <w:t>»</w:t>
      </w:r>
      <w:r w:rsidR="00FB6293" w:rsidRPr="00FF0053">
        <w:t xml:space="preserve">, который является </w:t>
      </w:r>
      <w:r w:rsidRPr="00FF0053">
        <w:t>визитной карточкой района</w:t>
      </w:r>
      <w:r>
        <w:t xml:space="preserve"> </w:t>
      </w:r>
      <w:proofErr w:type="spellStart"/>
      <w:r>
        <w:t>Кингс</w:t>
      </w:r>
      <w:proofErr w:type="spellEnd"/>
      <w:r>
        <w:t>-Кросс</w:t>
      </w:r>
      <w:r w:rsidR="00FB6293" w:rsidRPr="00FF0053">
        <w:t xml:space="preserve">. </w:t>
      </w:r>
      <w:r w:rsidRPr="00FF0053">
        <w:t>А самое главное</w:t>
      </w:r>
      <w:r w:rsidR="00FB6293" w:rsidRPr="00FF0053">
        <w:t xml:space="preserve">, </w:t>
      </w:r>
      <w:r w:rsidRPr="00FF0053">
        <w:t xml:space="preserve">что там можно увидеть </w:t>
      </w:r>
      <w:r w:rsidR="00FB6293" w:rsidRPr="00FF0053">
        <w:t>лестницу, где</w:t>
      </w:r>
      <w:r w:rsidR="00033B02">
        <w:t xml:space="preserve"> группа “Спайс </w:t>
      </w:r>
      <w:proofErr w:type="spellStart"/>
      <w:r w:rsidR="00033B02">
        <w:t>Герлз</w:t>
      </w:r>
      <w:proofErr w:type="spellEnd"/>
      <w:r w:rsidR="00033B02">
        <w:t>” снимала</w:t>
      </w:r>
      <w:r w:rsidRPr="00FF0053">
        <w:t xml:space="preserve"> видео-клип на песню</w:t>
      </w:r>
      <w:r w:rsidR="00FB6293" w:rsidRPr="00FF0053">
        <w:t xml:space="preserve"> </w:t>
      </w:r>
      <w:r>
        <w:t>«</w:t>
      </w:r>
      <w:proofErr w:type="spellStart"/>
      <w:r w:rsidR="00FB6293" w:rsidRPr="00FF0053">
        <w:t>Wannabe</w:t>
      </w:r>
      <w:proofErr w:type="spellEnd"/>
      <w:r>
        <w:t xml:space="preserve">». </w:t>
      </w:r>
      <w:r w:rsidRPr="00FF0053">
        <w:t>А вы уже догадались</w:t>
      </w:r>
      <w:r w:rsidR="00864D85">
        <w:t xml:space="preserve"> какие у меня </w:t>
      </w:r>
      <w:r w:rsidRPr="00FF0053">
        <w:t xml:space="preserve">музыкальные </w:t>
      </w:r>
      <w:r w:rsidR="00033B02">
        <w:t>предпочтения</w:t>
      </w:r>
      <w:r w:rsidR="009206EC" w:rsidRPr="00FF0053">
        <w:t>?</w:t>
      </w:r>
    </w:p>
    <w:p w14:paraId="0696B13F" w14:textId="70EC6E4A" w:rsidR="009206EC" w:rsidRPr="00FE2BF9" w:rsidRDefault="009206EC" w:rsidP="00FE2BF9">
      <w:pPr>
        <w:pStyle w:val="a8"/>
        <w:rPr>
          <w:b/>
        </w:rPr>
      </w:pPr>
      <w:r w:rsidRPr="00FE2BF9">
        <w:rPr>
          <w:b/>
        </w:rPr>
        <w:t xml:space="preserve">8.) </w:t>
      </w:r>
      <w:proofErr w:type="spellStart"/>
      <w:r w:rsidRPr="00FE2BF9">
        <w:rPr>
          <w:b/>
        </w:rPr>
        <w:t>Фицровия</w:t>
      </w:r>
      <w:proofErr w:type="spellEnd"/>
    </w:p>
    <w:p w14:paraId="1D2C690C" w14:textId="67EF7911" w:rsidR="00864D85" w:rsidRPr="00FE2BF9" w:rsidRDefault="00FE2BF9" w:rsidP="00FE2BF9">
      <w:pPr>
        <w:pStyle w:val="a8"/>
      </w:pPr>
      <w:r>
        <w:t xml:space="preserve">  </w:t>
      </w:r>
      <w:r w:rsidR="00864D85" w:rsidRPr="00FE2BF9">
        <w:t>Вверх севернее от Оксфорд-стрит расположен</w:t>
      </w:r>
      <w:r w:rsidR="009206EC" w:rsidRPr="00FE2BF9">
        <w:t xml:space="preserve"> </w:t>
      </w:r>
      <w:r w:rsidR="00864D85" w:rsidRPr="00FE2BF9">
        <w:t xml:space="preserve">район Фицровия . Он находится всего </w:t>
      </w:r>
      <w:r w:rsidR="009206EC" w:rsidRPr="00FE2BF9">
        <w:t xml:space="preserve">в нескольких минутах ходьбы от </w:t>
      </w:r>
      <w:r w:rsidR="00864D85" w:rsidRPr="00FE2BF9">
        <w:t xml:space="preserve">округа </w:t>
      </w:r>
      <w:proofErr w:type="spellStart"/>
      <w:r w:rsidR="00864D85" w:rsidRPr="00FE2BF9">
        <w:t>Кингс</w:t>
      </w:r>
      <w:proofErr w:type="spellEnd"/>
      <w:r w:rsidR="00864D85" w:rsidRPr="00FE2BF9">
        <w:t>-Кросс</w:t>
      </w:r>
      <w:r w:rsidR="009206EC" w:rsidRPr="00FE2BF9">
        <w:t xml:space="preserve"> и </w:t>
      </w:r>
      <w:r w:rsidR="00864D85" w:rsidRPr="00FE2BF9">
        <w:t>также входит в мой список лучших районов Лондона. Здесь гурманы смогут насладиться безупречной едой, а</w:t>
      </w:r>
      <w:r>
        <w:t xml:space="preserve"> </w:t>
      </w:r>
      <w:r w:rsidR="00864D85" w:rsidRPr="00FE2BF9">
        <w:t xml:space="preserve">любители искусства </w:t>
      </w:r>
      <w:r w:rsidRPr="00FE2BF9">
        <w:t>придут</w:t>
      </w:r>
      <w:r w:rsidR="00864D85" w:rsidRPr="00FE2BF9">
        <w:t xml:space="preserve"> в восторг от</w:t>
      </w:r>
      <w:r>
        <w:t xml:space="preserve"> многочисленных</w:t>
      </w:r>
      <w:r w:rsidR="00864D85" w:rsidRPr="00FE2BF9">
        <w:t xml:space="preserve"> музеев.</w:t>
      </w:r>
    </w:p>
    <w:p w14:paraId="355C86E7" w14:textId="2C272D93" w:rsidR="009206EC" w:rsidRPr="00FE2BF9" w:rsidRDefault="00FE2BF9" w:rsidP="00FE2BF9">
      <w:pPr>
        <w:pStyle w:val="a8"/>
        <w:rPr>
          <w:rStyle w:val="s1"/>
        </w:rPr>
      </w:pPr>
      <w:r>
        <w:rPr>
          <w:rStyle w:val="s1"/>
        </w:rPr>
        <w:t xml:space="preserve">  </w:t>
      </w:r>
      <w:r w:rsidR="00864D85" w:rsidRPr="00FE2BF9">
        <w:rPr>
          <w:rStyle w:val="s1"/>
        </w:rPr>
        <w:t xml:space="preserve">Теперь </w:t>
      </w:r>
      <w:r w:rsidR="009206EC" w:rsidRPr="00FE2BF9">
        <w:rPr>
          <w:rStyle w:val="s1"/>
        </w:rPr>
        <w:t>Британский музей нуждается в небольшом представлении, но</w:t>
      </w:r>
      <w:r>
        <w:rPr>
          <w:rStyle w:val="s1"/>
        </w:rPr>
        <w:t>,</w:t>
      </w:r>
      <w:r w:rsidR="009206EC" w:rsidRPr="00FE2BF9">
        <w:rPr>
          <w:rStyle w:val="s1"/>
        </w:rPr>
        <w:t xml:space="preserve"> </w:t>
      </w:r>
      <w:r w:rsidR="00864D85" w:rsidRPr="00FE2BF9">
        <w:rPr>
          <w:rStyle w:val="s1"/>
        </w:rPr>
        <w:t>на самом деле</w:t>
      </w:r>
      <w:r>
        <w:rPr>
          <w:rStyle w:val="s1"/>
        </w:rPr>
        <w:t>,</w:t>
      </w:r>
      <w:r w:rsidR="00864D85" w:rsidRPr="00FE2BF9">
        <w:rPr>
          <w:rStyle w:val="s1"/>
        </w:rPr>
        <w:t xml:space="preserve"> </w:t>
      </w:r>
      <w:r w:rsidR="009206EC" w:rsidRPr="00FE2BF9">
        <w:rPr>
          <w:rStyle w:val="s1"/>
        </w:rPr>
        <w:t xml:space="preserve">это </w:t>
      </w:r>
      <w:r w:rsidR="00864D85" w:rsidRPr="00FE2BF9">
        <w:rPr>
          <w:rStyle w:val="s1"/>
        </w:rPr>
        <w:t xml:space="preserve">просто </w:t>
      </w:r>
      <w:r w:rsidR="009206EC" w:rsidRPr="00FE2BF9">
        <w:rPr>
          <w:rStyle w:val="s1"/>
        </w:rPr>
        <w:t>сокровищница артефактов, котор</w:t>
      </w:r>
      <w:r w:rsidR="00033B02">
        <w:rPr>
          <w:rStyle w:val="s1"/>
        </w:rPr>
        <w:t>ую</w:t>
      </w:r>
      <w:r w:rsidR="009206EC" w:rsidRPr="00FE2BF9">
        <w:rPr>
          <w:rStyle w:val="s1"/>
        </w:rPr>
        <w:t xml:space="preserve"> нужно </w:t>
      </w:r>
      <w:r w:rsidR="00033B02">
        <w:rPr>
          <w:rStyle w:val="s1"/>
        </w:rPr>
        <w:t xml:space="preserve">непременно </w:t>
      </w:r>
      <w:r w:rsidR="009206EC" w:rsidRPr="00FE2BF9">
        <w:rPr>
          <w:rStyle w:val="s1"/>
        </w:rPr>
        <w:t xml:space="preserve">исследовать. </w:t>
      </w:r>
      <w:r w:rsidR="00864D85" w:rsidRPr="00FE2BF9">
        <w:rPr>
          <w:rStyle w:val="s1"/>
        </w:rPr>
        <w:t xml:space="preserve">Вход в </w:t>
      </w:r>
      <w:r>
        <w:rPr>
          <w:rStyle w:val="s1"/>
        </w:rPr>
        <w:t xml:space="preserve">Британский музей </w:t>
      </w:r>
      <w:r w:rsidR="00864D85" w:rsidRPr="00FE2BF9">
        <w:rPr>
          <w:rStyle w:val="s1"/>
        </w:rPr>
        <w:t>абсолютно бесплатный, а значит, в выходные дни</w:t>
      </w:r>
      <w:r w:rsidR="00D03B22">
        <w:rPr>
          <w:rStyle w:val="s1"/>
        </w:rPr>
        <w:t xml:space="preserve"> тут часто бывает не протолкнуться</w:t>
      </w:r>
      <w:r w:rsidR="00864D85" w:rsidRPr="00FE2BF9">
        <w:rPr>
          <w:rStyle w:val="s1"/>
        </w:rPr>
        <w:t>.</w:t>
      </w:r>
    </w:p>
    <w:p w14:paraId="1C11E033" w14:textId="50F5485B" w:rsidR="009206EC" w:rsidRPr="00FE2BF9" w:rsidRDefault="00D03B22" w:rsidP="00FE2BF9">
      <w:pPr>
        <w:pStyle w:val="a8"/>
        <w:rPr>
          <w:rStyle w:val="s1"/>
        </w:rPr>
      </w:pPr>
      <w:r>
        <w:rPr>
          <w:rStyle w:val="s1"/>
        </w:rPr>
        <w:t xml:space="preserve">  </w:t>
      </w:r>
      <w:r w:rsidR="009206EC" w:rsidRPr="00FE2BF9">
        <w:rPr>
          <w:rStyle w:val="s1"/>
        </w:rPr>
        <w:t xml:space="preserve">Если вы </w:t>
      </w:r>
      <w:r>
        <w:rPr>
          <w:rStyle w:val="s1"/>
        </w:rPr>
        <w:t>не желаете толпиться</w:t>
      </w:r>
      <w:r w:rsidR="009206EC" w:rsidRPr="00FE2BF9">
        <w:rPr>
          <w:rStyle w:val="s1"/>
        </w:rPr>
        <w:t xml:space="preserve">, </w:t>
      </w:r>
      <w:r w:rsidR="00747656" w:rsidRPr="00FE2BF9">
        <w:rPr>
          <w:rStyle w:val="s1"/>
        </w:rPr>
        <w:t>постарайтесь в</w:t>
      </w:r>
      <w:r>
        <w:rPr>
          <w:rStyle w:val="s1"/>
        </w:rPr>
        <w:t>с</w:t>
      </w:r>
      <w:r w:rsidR="00747656" w:rsidRPr="00FE2BF9">
        <w:rPr>
          <w:rStyle w:val="s1"/>
        </w:rPr>
        <w:t xml:space="preserve">тать сутра пораньше, чтобы </w:t>
      </w:r>
      <w:r>
        <w:rPr>
          <w:rStyle w:val="s1"/>
        </w:rPr>
        <w:t>подобраться как можно ближе</w:t>
      </w:r>
      <w:r w:rsidR="00747656" w:rsidRPr="00FE2BF9">
        <w:rPr>
          <w:rStyle w:val="s1"/>
        </w:rPr>
        <w:t xml:space="preserve"> </w:t>
      </w:r>
      <w:r>
        <w:rPr>
          <w:rStyle w:val="s1"/>
        </w:rPr>
        <w:t xml:space="preserve">к </w:t>
      </w:r>
      <w:proofErr w:type="spellStart"/>
      <w:r>
        <w:rPr>
          <w:rStyle w:val="s1"/>
        </w:rPr>
        <w:t>Розеттскому</w:t>
      </w:r>
      <w:proofErr w:type="spellEnd"/>
      <w:r>
        <w:rPr>
          <w:rStyle w:val="s1"/>
        </w:rPr>
        <w:t xml:space="preserve"> камню</w:t>
      </w:r>
      <w:r w:rsidR="00747656" w:rsidRPr="00FE2BF9">
        <w:rPr>
          <w:rStyle w:val="s1"/>
        </w:rPr>
        <w:t xml:space="preserve">, </w:t>
      </w:r>
      <w:r>
        <w:rPr>
          <w:rStyle w:val="s1"/>
        </w:rPr>
        <w:t xml:space="preserve">разглядеть </w:t>
      </w:r>
      <w:r w:rsidR="00747656" w:rsidRPr="00FE2BF9">
        <w:rPr>
          <w:rStyle w:val="s1"/>
        </w:rPr>
        <w:t>мумии</w:t>
      </w:r>
      <w:r w:rsidR="009206EC" w:rsidRPr="00FE2BF9">
        <w:rPr>
          <w:rStyle w:val="s1"/>
        </w:rPr>
        <w:t xml:space="preserve"> и гречески</w:t>
      </w:r>
      <w:r w:rsidR="00747656" w:rsidRPr="00FE2BF9">
        <w:rPr>
          <w:rStyle w:val="s1"/>
        </w:rPr>
        <w:t>е</w:t>
      </w:r>
      <w:r w:rsidR="009206EC" w:rsidRPr="00FE2BF9">
        <w:rPr>
          <w:rStyle w:val="s1"/>
        </w:rPr>
        <w:t xml:space="preserve"> артефакт</w:t>
      </w:r>
      <w:r w:rsidR="00747656" w:rsidRPr="00FE2BF9">
        <w:rPr>
          <w:rStyle w:val="s1"/>
        </w:rPr>
        <w:t>ы, которыми буквально</w:t>
      </w:r>
      <w:r w:rsidR="009206EC" w:rsidRPr="00FE2BF9">
        <w:rPr>
          <w:rStyle w:val="s1"/>
        </w:rPr>
        <w:t xml:space="preserve"> </w:t>
      </w:r>
      <w:r w:rsidR="00747656" w:rsidRPr="00FE2BF9">
        <w:rPr>
          <w:rStyle w:val="s1"/>
        </w:rPr>
        <w:t>полны коридоры.</w:t>
      </w:r>
      <w:r w:rsidR="009206EC" w:rsidRPr="00FE2BF9">
        <w:rPr>
          <w:rStyle w:val="s1"/>
        </w:rPr>
        <w:t xml:space="preserve"> </w:t>
      </w:r>
    </w:p>
    <w:p w14:paraId="38A6DD07" w14:textId="46B81968" w:rsidR="00D26A69" w:rsidRPr="00D03B22" w:rsidRDefault="00D03B22" w:rsidP="00D03B22">
      <w:pPr>
        <w:pStyle w:val="a8"/>
      </w:pPr>
      <w:r>
        <w:rPr>
          <w:rStyle w:val="s1"/>
        </w:rPr>
        <w:t xml:space="preserve">  </w:t>
      </w:r>
      <w:r w:rsidR="00FE2BF9" w:rsidRPr="00FE2BF9">
        <w:rPr>
          <w:rStyle w:val="s1"/>
        </w:rPr>
        <w:t xml:space="preserve">После дня музейных прогулок посетите </w:t>
      </w:r>
      <w:r w:rsidR="00747656" w:rsidRPr="00FE2BF9">
        <w:t xml:space="preserve">«Мак энд </w:t>
      </w:r>
      <w:proofErr w:type="spellStart"/>
      <w:r w:rsidR="00747656" w:rsidRPr="00FE2BF9">
        <w:t>Уайлд</w:t>
      </w:r>
      <w:proofErr w:type="spellEnd"/>
      <w:r w:rsidR="00747656" w:rsidRPr="00FE2BF9">
        <w:t>»</w:t>
      </w:r>
      <w:r w:rsidR="009206EC" w:rsidRPr="00FE2BF9">
        <w:rPr>
          <w:rStyle w:val="s1"/>
        </w:rPr>
        <w:t xml:space="preserve">, чтобы </w:t>
      </w:r>
      <w:r w:rsidR="00FE2BF9" w:rsidRPr="00FE2BF9">
        <w:rPr>
          <w:rStyle w:val="s1"/>
        </w:rPr>
        <w:t>насладиться</w:t>
      </w:r>
      <w:r w:rsidR="009206EC" w:rsidRPr="00FE2BF9">
        <w:rPr>
          <w:rStyle w:val="s1"/>
        </w:rPr>
        <w:t xml:space="preserve"> </w:t>
      </w:r>
      <w:r w:rsidR="00FE2BF9" w:rsidRPr="00FE2BF9">
        <w:rPr>
          <w:rStyle w:val="s1"/>
        </w:rPr>
        <w:t>лучшими шотландскими</w:t>
      </w:r>
      <w:r w:rsidR="009206EC" w:rsidRPr="00FE2BF9">
        <w:rPr>
          <w:rStyle w:val="s1"/>
        </w:rPr>
        <w:t xml:space="preserve"> блюда</w:t>
      </w:r>
      <w:r w:rsidR="00FE2BF9" w:rsidRPr="00FE2BF9">
        <w:rPr>
          <w:rStyle w:val="s1"/>
        </w:rPr>
        <w:t>ми</w:t>
      </w:r>
      <w:r w:rsidR="009206EC" w:rsidRPr="00FE2BF9">
        <w:rPr>
          <w:rStyle w:val="s1"/>
        </w:rPr>
        <w:t xml:space="preserve"> в Лондоне. </w:t>
      </w:r>
      <w:r w:rsidR="00FE2BF9" w:rsidRPr="00FE2BF9">
        <w:rPr>
          <w:rStyle w:val="s1"/>
        </w:rPr>
        <w:t>Там также предлагают</w:t>
      </w:r>
      <w:r w:rsidR="009206EC" w:rsidRPr="00FE2BF9">
        <w:rPr>
          <w:rStyle w:val="s1"/>
        </w:rPr>
        <w:t xml:space="preserve"> </w:t>
      </w:r>
      <w:r w:rsidRPr="00FE2BF9">
        <w:rPr>
          <w:rStyle w:val="s1"/>
        </w:rPr>
        <w:t>превосходные</w:t>
      </w:r>
      <w:r w:rsidR="00FE2BF9" w:rsidRPr="00FE2BF9">
        <w:rPr>
          <w:rStyle w:val="s1"/>
        </w:rPr>
        <w:t xml:space="preserve"> яйца по-шотландски</w:t>
      </w:r>
      <w:r w:rsidR="009206EC" w:rsidRPr="00FE2BF9">
        <w:rPr>
          <w:rStyle w:val="s1"/>
        </w:rPr>
        <w:t xml:space="preserve">, </w:t>
      </w:r>
      <w:r w:rsidR="00FE2BF9" w:rsidRPr="00FE2BF9">
        <w:rPr>
          <w:rStyle w:val="s1"/>
        </w:rPr>
        <w:t xml:space="preserve">рецепт, которых, кстати, появился на свет </w:t>
      </w:r>
      <w:r>
        <w:rPr>
          <w:rStyle w:val="s1"/>
        </w:rPr>
        <w:t xml:space="preserve">именно </w:t>
      </w:r>
      <w:r w:rsidR="00FE2BF9" w:rsidRPr="00FE2BF9">
        <w:rPr>
          <w:rStyle w:val="s1"/>
        </w:rPr>
        <w:t>в Лондоне.</w:t>
      </w:r>
    </w:p>
    <w:p w14:paraId="67988012" w14:textId="77777777" w:rsidR="009206EC" w:rsidRPr="00D26A69" w:rsidRDefault="009206EC" w:rsidP="00D26A69">
      <w:pPr>
        <w:pStyle w:val="a8"/>
        <w:rPr>
          <w:rStyle w:val="s1"/>
          <w:b/>
        </w:rPr>
      </w:pPr>
      <w:r w:rsidRPr="00D26A69">
        <w:rPr>
          <w:rStyle w:val="s1"/>
          <w:b/>
        </w:rPr>
        <w:t xml:space="preserve">9.) </w:t>
      </w:r>
      <w:proofErr w:type="spellStart"/>
      <w:r w:rsidRPr="00D26A69">
        <w:rPr>
          <w:rStyle w:val="s1"/>
          <w:b/>
        </w:rPr>
        <w:t>Ковент</w:t>
      </w:r>
      <w:proofErr w:type="spellEnd"/>
      <w:r w:rsidRPr="00D26A69">
        <w:rPr>
          <w:rStyle w:val="s1"/>
          <w:b/>
        </w:rPr>
        <w:t xml:space="preserve"> </w:t>
      </w:r>
      <w:proofErr w:type="spellStart"/>
      <w:r w:rsidRPr="00D26A69">
        <w:rPr>
          <w:rStyle w:val="s1"/>
          <w:b/>
        </w:rPr>
        <w:t>Гарден</w:t>
      </w:r>
      <w:proofErr w:type="spellEnd"/>
    </w:p>
    <w:p w14:paraId="67974DAC" w14:textId="6096199F" w:rsidR="009206EC" w:rsidRPr="00D26A69" w:rsidRDefault="00D26A69" w:rsidP="00D26A69">
      <w:pPr>
        <w:pStyle w:val="a8"/>
      </w:pPr>
      <w:r>
        <w:rPr>
          <w:rStyle w:val="s1"/>
        </w:rPr>
        <w:t xml:space="preserve"> Этот </w:t>
      </w:r>
      <w:r w:rsidR="00D03B22" w:rsidRPr="00D26A69">
        <w:rPr>
          <w:rStyle w:val="s1"/>
        </w:rPr>
        <w:t>известн</w:t>
      </w:r>
      <w:r>
        <w:rPr>
          <w:rStyle w:val="s1"/>
        </w:rPr>
        <w:t>ы</w:t>
      </w:r>
      <w:r w:rsidR="00D03B22" w:rsidRPr="00D26A69">
        <w:rPr>
          <w:rStyle w:val="s1"/>
        </w:rPr>
        <w:t>й район является</w:t>
      </w:r>
      <w:r>
        <w:rPr>
          <w:rStyle w:val="s1"/>
        </w:rPr>
        <w:t>, пожалуй,</w:t>
      </w:r>
      <w:r w:rsidR="00D03B22" w:rsidRPr="00D26A69">
        <w:rPr>
          <w:rStyle w:val="s1"/>
        </w:rPr>
        <w:t xml:space="preserve"> еще и самым оживленным в Лондоне.</w:t>
      </w:r>
      <w:r w:rsidR="009206EC" w:rsidRPr="00D26A69">
        <w:rPr>
          <w:rStyle w:val="s1"/>
        </w:rPr>
        <w:t xml:space="preserve"> Ковент-Гарден </w:t>
      </w:r>
      <w:r w:rsidR="00D03B22" w:rsidRPr="00D26A69">
        <w:rPr>
          <w:rStyle w:val="s1"/>
        </w:rPr>
        <w:t>сложно обойти стороной</w:t>
      </w:r>
      <w:r w:rsidR="009206EC" w:rsidRPr="00D26A69">
        <w:rPr>
          <w:rStyle w:val="s1"/>
        </w:rPr>
        <w:t xml:space="preserve"> (как </w:t>
      </w:r>
      <w:r w:rsidR="00D03B22" w:rsidRPr="00D26A69">
        <w:rPr>
          <w:rStyle w:val="s1"/>
        </w:rPr>
        <w:t>и все лучшие районы Лондона).</w:t>
      </w:r>
    </w:p>
    <w:p w14:paraId="1C31CD04" w14:textId="71D17961" w:rsidR="00D03B22" w:rsidRPr="00D26A69" w:rsidRDefault="00D26A69" w:rsidP="00D26A69">
      <w:pPr>
        <w:pStyle w:val="a8"/>
      </w:pPr>
      <w:r>
        <w:t xml:space="preserve">  </w:t>
      </w:r>
      <w:r w:rsidR="009206EC" w:rsidRPr="00D26A69">
        <w:t xml:space="preserve">Выйдя на остановке метро Ковент-Гарден или </w:t>
      </w:r>
      <w:proofErr w:type="spellStart"/>
      <w:r w:rsidR="009206EC" w:rsidRPr="00D26A69">
        <w:t>Лестер</w:t>
      </w:r>
      <w:proofErr w:type="spellEnd"/>
      <w:r w:rsidR="009206EC" w:rsidRPr="00D26A69">
        <w:t>-сквер, пройдите</w:t>
      </w:r>
      <w:r>
        <w:t>сь, не сворачивая, по</w:t>
      </w:r>
      <w:r w:rsidR="009206EC" w:rsidRPr="00D26A69">
        <w:t xml:space="preserve"> маленьким переулкам, </w:t>
      </w:r>
      <w:r>
        <w:t xml:space="preserve">которые </w:t>
      </w:r>
      <w:r w:rsidR="009206EC" w:rsidRPr="00D26A69">
        <w:t>заполнен</w:t>
      </w:r>
      <w:r>
        <w:t>ы</w:t>
      </w:r>
      <w:r w:rsidR="009206EC" w:rsidRPr="00D26A69">
        <w:t xml:space="preserve"> </w:t>
      </w:r>
      <w:r>
        <w:t>оригинальными</w:t>
      </w:r>
      <w:r w:rsidR="009206EC" w:rsidRPr="00D26A69">
        <w:t xml:space="preserve"> магазинами (например, магазин игрушек Бенджамина </w:t>
      </w:r>
      <w:proofErr w:type="spellStart"/>
      <w:r w:rsidR="009206EC" w:rsidRPr="00D26A69">
        <w:t>Поллока</w:t>
      </w:r>
      <w:proofErr w:type="spellEnd"/>
      <w:r w:rsidR="009206EC" w:rsidRPr="00D26A69">
        <w:t>), дизайнер</w:t>
      </w:r>
      <w:r>
        <w:t>скими</w:t>
      </w:r>
      <w:r w:rsidR="009206EC" w:rsidRPr="00D26A69">
        <w:t xml:space="preserve"> и </w:t>
      </w:r>
      <w:r>
        <w:t xml:space="preserve">даже </w:t>
      </w:r>
      <w:r w:rsidR="009206EC" w:rsidRPr="00D26A69">
        <w:t xml:space="preserve">причудливыми бутиками, в которых продается все, что вы только можете </w:t>
      </w:r>
      <w:r>
        <w:t xml:space="preserve">и не можете </w:t>
      </w:r>
      <w:r w:rsidR="009206EC" w:rsidRPr="00D26A69">
        <w:t>себе представить.</w:t>
      </w:r>
    </w:p>
    <w:p w14:paraId="230EFB2B" w14:textId="6AD18FFA" w:rsidR="009206EC" w:rsidRPr="00D26A69" w:rsidRDefault="00D26A69" w:rsidP="00D26A69">
      <w:pPr>
        <w:pStyle w:val="a8"/>
      </w:pPr>
      <w:r>
        <w:rPr>
          <w:rStyle w:val="s1"/>
        </w:rPr>
        <w:t xml:space="preserve">  </w:t>
      </w:r>
      <w:r w:rsidR="009206EC" w:rsidRPr="00D26A69">
        <w:rPr>
          <w:rStyle w:val="s1"/>
        </w:rPr>
        <w:t>Зате</w:t>
      </w:r>
      <w:r>
        <w:rPr>
          <w:rStyle w:val="s1"/>
        </w:rPr>
        <w:t>м отправляйтесь на сам рынок и пройдитесь между рядами</w:t>
      </w:r>
      <w:r w:rsidR="009206EC" w:rsidRPr="00D26A69">
        <w:rPr>
          <w:rStyle w:val="s1"/>
        </w:rPr>
        <w:t xml:space="preserve">. Здесь вы </w:t>
      </w:r>
      <w:r>
        <w:rPr>
          <w:rStyle w:val="s1"/>
        </w:rPr>
        <w:t>обнаружите</w:t>
      </w:r>
      <w:r w:rsidR="009206EC" w:rsidRPr="00D26A69">
        <w:rPr>
          <w:rStyle w:val="s1"/>
        </w:rPr>
        <w:t xml:space="preserve"> </w:t>
      </w:r>
      <w:r w:rsidR="00D03B22" w:rsidRPr="00D26A69">
        <w:rPr>
          <w:rStyle w:val="s1"/>
        </w:rPr>
        <w:t>единственный в мире магазин, посвященный</w:t>
      </w:r>
      <w:r w:rsidR="009206EC" w:rsidRPr="00D26A69">
        <w:rPr>
          <w:rStyle w:val="s1"/>
        </w:rPr>
        <w:t xml:space="preserve"> </w:t>
      </w:r>
      <w:proofErr w:type="spellStart"/>
      <w:r w:rsidR="009206EC" w:rsidRPr="00D26A69">
        <w:rPr>
          <w:rStyle w:val="s1"/>
        </w:rPr>
        <w:t>Moomin's</w:t>
      </w:r>
      <w:proofErr w:type="spellEnd"/>
      <w:r w:rsidR="009206EC" w:rsidRPr="00D26A69">
        <w:rPr>
          <w:rStyle w:val="s1"/>
        </w:rPr>
        <w:t xml:space="preserve"> </w:t>
      </w:r>
      <w:r w:rsidR="00D03B22" w:rsidRPr="00D26A69">
        <w:rPr>
          <w:rStyle w:val="s1"/>
        </w:rPr>
        <w:t>(</w:t>
      </w:r>
      <w:r w:rsidR="00D03B22" w:rsidRPr="00D26A69">
        <w:rPr>
          <w:rStyle w:val="s1"/>
          <w:i/>
        </w:rPr>
        <w:t xml:space="preserve">японский </w:t>
      </w:r>
      <w:proofErr w:type="spellStart"/>
      <w:r w:rsidR="00D03B22" w:rsidRPr="00D26A69">
        <w:rPr>
          <w:rStyle w:val="s1"/>
          <w:i/>
        </w:rPr>
        <w:t>аниме</w:t>
      </w:r>
      <w:proofErr w:type="spellEnd"/>
      <w:r w:rsidR="00D03B22" w:rsidRPr="00D26A69">
        <w:rPr>
          <w:rStyle w:val="s1"/>
          <w:i/>
        </w:rPr>
        <w:t>-сериал прим. переводчика</w:t>
      </w:r>
      <w:r w:rsidR="00D03B22" w:rsidRPr="00D26A69">
        <w:rPr>
          <w:rStyle w:val="s1"/>
        </w:rPr>
        <w:t>)</w:t>
      </w:r>
      <w:r w:rsidR="003F1667" w:rsidRPr="00D26A69">
        <w:rPr>
          <w:rStyle w:val="s1"/>
        </w:rPr>
        <w:t xml:space="preserve"> – это просто невероятно мило! </w:t>
      </w:r>
      <w:r w:rsidR="009206EC" w:rsidRPr="00D26A69">
        <w:rPr>
          <w:rStyle w:val="s1"/>
        </w:rPr>
        <w:t>О, и не забудьте забронировать билеты в Королевский оперный театр в самом сердце Ковент-Гардена.</w:t>
      </w:r>
    </w:p>
    <w:p w14:paraId="3C9D4F16" w14:textId="495D8529" w:rsidR="00CB21DF" w:rsidRPr="00D26A69" w:rsidRDefault="00D26A69" w:rsidP="00D26A69">
      <w:pPr>
        <w:pStyle w:val="a8"/>
        <w:rPr>
          <w:rFonts w:eastAsia="Times New Roman"/>
        </w:rPr>
      </w:pPr>
      <w:r>
        <w:rPr>
          <w:rFonts w:eastAsia="Times New Roman"/>
        </w:rPr>
        <w:t xml:space="preserve">  </w:t>
      </w:r>
      <w:r w:rsidR="009206EC" w:rsidRPr="00D26A69">
        <w:rPr>
          <w:rFonts w:eastAsia="Times New Roman"/>
        </w:rPr>
        <w:t xml:space="preserve">Если вы </w:t>
      </w:r>
      <w:r w:rsidR="00D03B22" w:rsidRPr="00D26A69">
        <w:rPr>
          <w:rFonts w:eastAsia="Times New Roman"/>
        </w:rPr>
        <w:t>проголодались</w:t>
      </w:r>
      <w:r w:rsidR="009206EC" w:rsidRPr="00D26A69">
        <w:rPr>
          <w:rFonts w:eastAsia="Times New Roman"/>
        </w:rPr>
        <w:t xml:space="preserve">, загляните в </w:t>
      </w:r>
      <w:r>
        <w:rPr>
          <w:rFonts w:eastAsia="Times New Roman"/>
        </w:rPr>
        <w:t>«</w:t>
      </w:r>
      <w:proofErr w:type="spellStart"/>
      <w:r>
        <w:rPr>
          <w:rFonts w:eastAsia="Times New Roman"/>
        </w:rPr>
        <w:t>Ойстерман</w:t>
      </w:r>
      <w:proofErr w:type="spellEnd"/>
      <w:r>
        <w:rPr>
          <w:rFonts w:eastAsia="Times New Roman"/>
        </w:rPr>
        <w:t>»</w:t>
      </w:r>
      <w:r w:rsidR="009206EC" w:rsidRPr="00D26A69">
        <w:rPr>
          <w:rFonts w:eastAsia="Times New Roman"/>
        </w:rPr>
        <w:t xml:space="preserve">, </w:t>
      </w:r>
      <w:r>
        <w:rPr>
          <w:rFonts w:eastAsia="Times New Roman"/>
        </w:rPr>
        <w:t xml:space="preserve">заведение которое </w:t>
      </w:r>
      <w:r w:rsidR="009206EC" w:rsidRPr="00D26A69">
        <w:rPr>
          <w:rFonts w:eastAsia="Times New Roman"/>
        </w:rPr>
        <w:t xml:space="preserve">предлагает одни из лучших морепродуктов в городе. </w:t>
      </w:r>
      <w:r w:rsidR="003F1667" w:rsidRPr="00D26A69">
        <w:rPr>
          <w:rFonts w:eastAsia="Times New Roman"/>
        </w:rPr>
        <w:t>Как альтернатива</w:t>
      </w:r>
      <w:r w:rsidR="009206EC" w:rsidRPr="00D26A69">
        <w:rPr>
          <w:rFonts w:eastAsia="Times New Roman"/>
        </w:rPr>
        <w:t xml:space="preserve">, </w:t>
      </w:r>
      <w:r w:rsidR="003F1667" w:rsidRPr="00D26A69">
        <w:rPr>
          <w:rFonts w:eastAsia="Times New Roman"/>
        </w:rPr>
        <w:t>можно отведать блюда французской кухни в</w:t>
      </w:r>
      <w:r w:rsidR="009206EC" w:rsidRPr="00D26A69">
        <w:rPr>
          <w:rFonts w:eastAsia="Times New Roman"/>
        </w:rPr>
        <w:t xml:space="preserve"> </w:t>
      </w:r>
      <w:r w:rsidR="003F1667" w:rsidRPr="00D26A69">
        <w:t>«</w:t>
      </w:r>
      <w:proofErr w:type="spellStart"/>
      <w:r w:rsidR="003F1667" w:rsidRPr="00D26A69">
        <w:t>Клоз</w:t>
      </w:r>
      <w:proofErr w:type="spellEnd"/>
      <w:r w:rsidR="003F1667" w:rsidRPr="00D26A69">
        <w:t xml:space="preserve"> </w:t>
      </w:r>
      <w:proofErr w:type="spellStart"/>
      <w:r w:rsidR="003F1667" w:rsidRPr="00D26A69">
        <w:t>Маджиоре</w:t>
      </w:r>
      <w:proofErr w:type="spellEnd"/>
      <w:r w:rsidR="003F1667" w:rsidRPr="00D26A69">
        <w:t xml:space="preserve">». </w:t>
      </w:r>
      <w:r w:rsidR="003F1667" w:rsidRPr="00D26A69">
        <w:rPr>
          <w:rFonts w:eastAsia="Times New Roman"/>
        </w:rPr>
        <w:t>Главное – заполучить столик</w:t>
      </w:r>
      <w:r w:rsidR="009206EC" w:rsidRPr="00D26A69">
        <w:rPr>
          <w:rFonts w:eastAsia="Times New Roman"/>
        </w:rPr>
        <w:t xml:space="preserve"> в </w:t>
      </w:r>
      <w:r w:rsidR="00033B02">
        <w:rPr>
          <w:rFonts w:eastAsia="Times New Roman"/>
        </w:rPr>
        <w:t>основном</w:t>
      </w:r>
      <w:r w:rsidR="009206EC" w:rsidRPr="00D26A69">
        <w:rPr>
          <w:rFonts w:eastAsia="Times New Roman"/>
        </w:rPr>
        <w:t xml:space="preserve"> </w:t>
      </w:r>
      <w:r w:rsidR="003F1667" w:rsidRPr="00D26A69">
        <w:rPr>
          <w:rFonts w:eastAsia="Times New Roman"/>
        </w:rPr>
        <w:t>зале</w:t>
      </w:r>
      <w:r w:rsidR="009206EC" w:rsidRPr="00D26A69">
        <w:rPr>
          <w:rFonts w:eastAsia="Times New Roman"/>
        </w:rPr>
        <w:t xml:space="preserve"> (</w:t>
      </w:r>
      <w:r>
        <w:rPr>
          <w:rFonts w:eastAsia="Times New Roman"/>
        </w:rPr>
        <w:t xml:space="preserve">поверьте, </w:t>
      </w:r>
      <w:r w:rsidR="009206EC" w:rsidRPr="00D26A69">
        <w:rPr>
          <w:rFonts w:eastAsia="Times New Roman"/>
        </w:rPr>
        <w:t>это потрясающе).</w:t>
      </w:r>
    </w:p>
    <w:p w14:paraId="5C050988" w14:textId="77777777" w:rsidR="009206EC" w:rsidRPr="00AB7F78" w:rsidRDefault="009206EC" w:rsidP="00AB7F78">
      <w:pPr>
        <w:pStyle w:val="a8"/>
        <w:rPr>
          <w:rStyle w:val="s1"/>
          <w:b/>
        </w:rPr>
      </w:pPr>
      <w:r w:rsidRPr="00AB7F78">
        <w:rPr>
          <w:rStyle w:val="s1"/>
          <w:b/>
        </w:rPr>
        <w:t>10.) Слон и Замок</w:t>
      </w:r>
    </w:p>
    <w:p w14:paraId="188A7C90" w14:textId="21568882" w:rsidR="009206EC" w:rsidRPr="00AB7F78" w:rsidRDefault="00AB7F78" w:rsidP="00AB7F78">
      <w:pPr>
        <w:pStyle w:val="a8"/>
      </w:pPr>
      <w:r>
        <w:rPr>
          <w:rStyle w:val="s1"/>
        </w:rPr>
        <w:t xml:space="preserve">  </w:t>
      </w:r>
      <w:r w:rsidR="009206EC" w:rsidRPr="00AB7F78">
        <w:rPr>
          <w:rStyle w:val="s1"/>
        </w:rPr>
        <w:t xml:space="preserve">Итак, Слон и Замок </w:t>
      </w:r>
      <w:r w:rsidR="00ED08A9" w:rsidRPr="00AB7F78">
        <w:rPr>
          <w:rStyle w:val="s1"/>
        </w:rPr>
        <w:t xml:space="preserve">– еще один </w:t>
      </w:r>
      <w:r w:rsidR="009206EC" w:rsidRPr="00AB7F78">
        <w:rPr>
          <w:rStyle w:val="s1"/>
        </w:rPr>
        <w:t xml:space="preserve">из лучших районов Лондона, который </w:t>
      </w:r>
      <w:r w:rsidR="00ED08A9" w:rsidRPr="00AB7F78">
        <w:rPr>
          <w:rStyle w:val="s1"/>
        </w:rPr>
        <w:t xml:space="preserve">сильно </w:t>
      </w:r>
      <w:r w:rsidR="009206EC" w:rsidRPr="00AB7F78">
        <w:rPr>
          <w:rStyle w:val="s1"/>
        </w:rPr>
        <w:t xml:space="preserve"> изменился за последние 10</w:t>
      </w:r>
      <w:r>
        <w:rPr>
          <w:rStyle w:val="s1"/>
        </w:rPr>
        <w:t xml:space="preserve"> лет. </w:t>
      </w:r>
      <w:r w:rsidR="00033B02">
        <w:rPr>
          <w:rStyle w:val="s1"/>
        </w:rPr>
        <w:t>Округ</w:t>
      </w:r>
      <w:r>
        <w:rPr>
          <w:rStyle w:val="s1"/>
        </w:rPr>
        <w:t xml:space="preserve"> Слон и Замок находи</w:t>
      </w:r>
      <w:r w:rsidR="009206EC" w:rsidRPr="00AB7F78">
        <w:rPr>
          <w:rStyle w:val="s1"/>
        </w:rPr>
        <w:t xml:space="preserve">тся всего в 20 минутах ходьбы от Рынка </w:t>
      </w:r>
      <w:proofErr w:type="spellStart"/>
      <w:r w:rsidR="009206EC" w:rsidRPr="00AB7F78">
        <w:rPr>
          <w:rStyle w:val="s1"/>
        </w:rPr>
        <w:t>Боро</w:t>
      </w:r>
      <w:proofErr w:type="spellEnd"/>
      <w:r w:rsidR="009206EC" w:rsidRPr="00AB7F78">
        <w:rPr>
          <w:rStyle w:val="s1"/>
        </w:rPr>
        <w:t xml:space="preserve"> и</w:t>
      </w:r>
      <w:r>
        <w:rPr>
          <w:rStyle w:val="s1"/>
        </w:rPr>
        <w:t xml:space="preserve"> на таком же расстоянии от </w:t>
      </w:r>
      <w:r w:rsidR="009206EC" w:rsidRPr="00AB7F78">
        <w:rPr>
          <w:rStyle w:val="s1"/>
        </w:rPr>
        <w:t xml:space="preserve">Биг-Бена, что позволяет легко добраться </w:t>
      </w:r>
      <w:r w:rsidR="00ED08A9" w:rsidRPr="00AB7F78">
        <w:rPr>
          <w:rStyle w:val="s1"/>
        </w:rPr>
        <w:t>ту</w:t>
      </w:r>
      <w:r>
        <w:rPr>
          <w:rStyle w:val="s1"/>
        </w:rPr>
        <w:t>да на автобусе, метро или же п</w:t>
      </w:r>
      <w:r w:rsidR="00ED08A9" w:rsidRPr="00AB7F78">
        <w:rPr>
          <w:rStyle w:val="s1"/>
        </w:rPr>
        <w:t>ешком</w:t>
      </w:r>
      <w:r w:rsidR="009206EC" w:rsidRPr="00AB7F78">
        <w:rPr>
          <w:rStyle w:val="s1"/>
        </w:rPr>
        <w:t>.</w:t>
      </w:r>
    </w:p>
    <w:p w14:paraId="18188DCC" w14:textId="7DBAEE06" w:rsidR="009206EC" w:rsidRPr="00AB7F78" w:rsidRDefault="00AB7F78" w:rsidP="00AB7F78">
      <w:pPr>
        <w:pStyle w:val="a8"/>
      </w:pPr>
      <w:r>
        <w:t xml:space="preserve">  </w:t>
      </w:r>
      <w:r w:rsidR="009206EC" w:rsidRPr="00AB7F78">
        <w:t xml:space="preserve">Оказавшись здесь, обязательно </w:t>
      </w:r>
      <w:r w:rsidR="00ED08A9" w:rsidRPr="00AB7F78">
        <w:t>посетите Импер</w:t>
      </w:r>
      <w:r>
        <w:t>атор</w:t>
      </w:r>
      <w:r w:rsidR="00ED08A9" w:rsidRPr="00AB7F78">
        <w:t xml:space="preserve">ский военный музей </w:t>
      </w:r>
      <w:r w:rsidR="009206EC" w:rsidRPr="00AB7F78">
        <w:t>(</w:t>
      </w:r>
      <w:r w:rsidR="00ED08A9" w:rsidRPr="00AB7F78">
        <w:t xml:space="preserve">вход абсолютно бесплатный), расположенный </w:t>
      </w:r>
      <w:r w:rsidR="009206EC" w:rsidRPr="00AB7F78">
        <w:t>напротив станции метро</w:t>
      </w:r>
      <w:r w:rsidR="00ED08A9" w:rsidRPr="00AB7F78">
        <w:t xml:space="preserve"> </w:t>
      </w:r>
      <w:proofErr w:type="spellStart"/>
      <w:r w:rsidR="00ED08A9" w:rsidRPr="00AB7F78">
        <w:t>Ламбет</w:t>
      </w:r>
      <w:proofErr w:type="spellEnd"/>
      <w:r w:rsidR="00ED08A9" w:rsidRPr="00AB7F78">
        <w:t xml:space="preserve"> </w:t>
      </w:r>
      <w:proofErr w:type="spellStart"/>
      <w:r w:rsidR="00ED08A9" w:rsidRPr="00AB7F78">
        <w:t>Норс</w:t>
      </w:r>
      <w:proofErr w:type="spellEnd"/>
      <w:r w:rsidR="00ED08A9" w:rsidRPr="00AB7F78">
        <w:t xml:space="preserve">. </w:t>
      </w:r>
      <w:r>
        <w:t>И</w:t>
      </w:r>
      <w:r w:rsidR="00033B02">
        <w:t xml:space="preserve"> не забудьте полюбоваться на фр</w:t>
      </w:r>
      <w:r>
        <w:t>а</w:t>
      </w:r>
      <w:r w:rsidR="00033B02">
        <w:t>г</w:t>
      </w:r>
      <w:r>
        <w:t xml:space="preserve">мент Берлинской стены, который </w:t>
      </w:r>
      <w:r w:rsidR="009206EC" w:rsidRPr="00AB7F78">
        <w:t xml:space="preserve">находится </w:t>
      </w:r>
      <w:r w:rsidR="00ED08A9" w:rsidRPr="00AB7F78">
        <w:t>сразу за</w:t>
      </w:r>
      <w:r w:rsidR="009206EC" w:rsidRPr="00AB7F78">
        <w:t xml:space="preserve"> </w:t>
      </w:r>
      <w:r w:rsidR="00ED08A9" w:rsidRPr="00AB7F78">
        <w:t>ступенями</w:t>
      </w:r>
      <w:r w:rsidR="009206EC" w:rsidRPr="00AB7F78">
        <w:t xml:space="preserve"> музея!</w:t>
      </w:r>
    </w:p>
    <w:p w14:paraId="12EC3991" w14:textId="5E887CB2" w:rsidR="009206EC" w:rsidRPr="00AB7F78" w:rsidRDefault="00AB7F78" w:rsidP="00AB7F78">
      <w:pPr>
        <w:pStyle w:val="a8"/>
      </w:pPr>
      <w:r>
        <w:t xml:space="preserve">  </w:t>
      </w:r>
      <w:r w:rsidR="009206EC" w:rsidRPr="00AB7F78">
        <w:t xml:space="preserve">После </w:t>
      </w:r>
      <w:r w:rsidR="00ED08A9" w:rsidRPr="00AB7F78">
        <w:t xml:space="preserve">прогулки в музее отправляйтесь в </w:t>
      </w:r>
      <w:proofErr w:type="spellStart"/>
      <w:r w:rsidR="00ED08A9" w:rsidRPr="00AB7F78">
        <w:t>Меркато</w:t>
      </w:r>
      <w:proofErr w:type="spellEnd"/>
      <w:r w:rsidR="00ED08A9" w:rsidRPr="00AB7F78">
        <w:t xml:space="preserve"> </w:t>
      </w:r>
      <w:proofErr w:type="spellStart"/>
      <w:r w:rsidR="00ED08A9" w:rsidRPr="00AB7F78">
        <w:t>Метрополитано</w:t>
      </w:r>
      <w:proofErr w:type="spellEnd"/>
      <w:r w:rsidR="00ED08A9" w:rsidRPr="00AB7F78">
        <w:t xml:space="preserve">, </w:t>
      </w:r>
      <w:r w:rsidR="009206EC" w:rsidRPr="00AB7F78">
        <w:t xml:space="preserve">чтобы </w:t>
      </w:r>
      <w:r w:rsidR="00ED08A9" w:rsidRPr="00AB7F78">
        <w:t>подкрепиться и отведать</w:t>
      </w:r>
      <w:r w:rsidR="009206EC" w:rsidRPr="00AB7F78">
        <w:t xml:space="preserve"> </w:t>
      </w:r>
      <w:r w:rsidR="00ED08A9" w:rsidRPr="00AB7F78">
        <w:t>вкусных коктейлей</w:t>
      </w:r>
      <w:r w:rsidR="009206EC" w:rsidRPr="00AB7F78">
        <w:t xml:space="preserve">. В выходные дни рынок </w:t>
      </w:r>
      <w:r>
        <w:t xml:space="preserve">буквально заполнен музыкой и </w:t>
      </w:r>
      <w:proofErr w:type="spellStart"/>
      <w:r>
        <w:t>диджеями</w:t>
      </w:r>
      <w:proofErr w:type="spellEnd"/>
      <w:r w:rsidR="009206EC" w:rsidRPr="00AB7F78">
        <w:t xml:space="preserve">. </w:t>
      </w:r>
      <w:r w:rsidR="00ED08A9" w:rsidRPr="00AB7F78">
        <w:t xml:space="preserve">Тут можно </w:t>
      </w:r>
      <w:proofErr w:type="spellStart"/>
      <w:r>
        <w:t>протусоваться</w:t>
      </w:r>
      <w:proofErr w:type="spellEnd"/>
      <w:r>
        <w:t xml:space="preserve"> целый день.</w:t>
      </w:r>
    </w:p>
    <w:p w14:paraId="48DD14FE" w14:textId="18E67457" w:rsidR="00F31D5A" w:rsidRPr="00482F38" w:rsidRDefault="00AB7F78" w:rsidP="00482F38">
      <w:pPr>
        <w:pStyle w:val="a8"/>
        <w:rPr>
          <w:rStyle w:val="s1"/>
        </w:rPr>
      </w:pPr>
      <w:r>
        <w:t xml:space="preserve">  Перепробовав все коктейли</w:t>
      </w:r>
      <w:r w:rsidR="009206EC" w:rsidRPr="00AB7F78">
        <w:t xml:space="preserve">, </w:t>
      </w:r>
      <w:r>
        <w:t xml:space="preserve">посетите </w:t>
      </w:r>
      <w:r w:rsidR="009206EC" w:rsidRPr="00AB7F78">
        <w:t xml:space="preserve">Театр </w:t>
      </w:r>
      <w:proofErr w:type="spellStart"/>
      <w:r w:rsidR="009206EC" w:rsidRPr="00AB7F78">
        <w:t>Саутуорк</w:t>
      </w:r>
      <w:proofErr w:type="spellEnd"/>
      <w:r w:rsidR="009206EC" w:rsidRPr="00AB7F78">
        <w:t xml:space="preserve">, который недавно переехал в этот район. Здесь </w:t>
      </w:r>
      <w:r>
        <w:t>иногда дают больше интересных</w:t>
      </w:r>
      <w:r w:rsidR="009206EC" w:rsidRPr="00AB7F78">
        <w:t xml:space="preserve"> спектаклей, чем </w:t>
      </w:r>
      <w:r w:rsidR="00ED08A9" w:rsidRPr="00AB7F78">
        <w:t>в Национальном Т</w:t>
      </w:r>
      <w:r w:rsidR="009206EC" w:rsidRPr="00AB7F78">
        <w:t>еатр</w:t>
      </w:r>
      <w:r w:rsidR="00ED08A9" w:rsidRPr="00AB7F78">
        <w:t>е</w:t>
      </w:r>
      <w:r>
        <w:t>. Да и местечко это, само по себе, более уютное.</w:t>
      </w:r>
    </w:p>
    <w:p w14:paraId="7E4CF4FF" w14:textId="0FAD5633" w:rsidR="009206EC" w:rsidRPr="006767FB" w:rsidRDefault="006767FB" w:rsidP="006767FB">
      <w:pPr>
        <w:pStyle w:val="a8"/>
        <w:rPr>
          <w:rStyle w:val="s1"/>
          <w:b/>
        </w:rPr>
      </w:pPr>
      <w:r w:rsidRPr="006767FB">
        <w:rPr>
          <w:rStyle w:val="s1"/>
          <w:b/>
        </w:rPr>
        <w:t>11.) Лондон</w:t>
      </w:r>
      <w:r w:rsidR="009206EC" w:rsidRPr="006767FB">
        <w:rPr>
          <w:rStyle w:val="s1"/>
          <w:b/>
        </w:rPr>
        <w:t xml:space="preserve"> Сити</w:t>
      </w:r>
    </w:p>
    <w:p w14:paraId="3A0C41F0" w14:textId="4CC9387B" w:rsidR="009206EC" w:rsidRPr="006767FB" w:rsidRDefault="006767FB" w:rsidP="006767FB">
      <w:pPr>
        <w:pStyle w:val="a8"/>
      </w:pPr>
      <w:r>
        <w:rPr>
          <w:rStyle w:val="s1"/>
        </w:rPr>
        <w:t xml:space="preserve">  </w:t>
      </w:r>
      <w:r w:rsidRPr="006767FB">
        <w:rPr>
          <w:rStyle w:val="s1"/>
        </w:rPr>
        <w:t>Лондон</w:t>
      </w:r>
      <w:r w:rsidR="009206EC" w:rsidRPr="006767FB">
        <w:rPr>
          <w:rStyle w:val="s1"/>
        </w:rPr>
        <w:t xml:space="preserve"> Сити </w:t>
      </w:r>
      <w:r w:rsidRPr="006767FB">
        <w:rPr>
          <w:rStyle w:val="s1"/>
        </w:rPr>
        <w:t>безусловно</w:t>
      </w:r>
      <w:r w:rsidR="009206EC" w:rsidRPr="006767FB">
        <w:rPr>
          <w:rStyle w:val="s1"/>
        </w:rPr>
        <w:t xml:space="preserve"> является одним из лучших районов Лондона, где сосредоточен</w:t>
      </w:r>
      <w:r w:rsidR="00F31D5A" w:rsidRPr="006767FB">
        <w:rPr>
          <w:rStyle w:val="s1"/>
        </w:rPr>
        <w:t>ы все финансовые дела города</w:t>
      </w:r>
      <w:r w:rsidR="009206EC" w:rsidRPr="006767FB">
        <w:rPr>
          <w:rStyle w:val="s1"/>
        </w:rPr>
        <w:t>.</w:t>
      </w:r>
    </w:p>
    <w:p w14:paraId="5FDB939A" w14:textId="379ACC5E" w:rsidR="006767FB" w:rsidRPr="006767FB" w:rsidRDefault="006767FB" w:rsidP="006767FB">
      <w:pPr>
        <w:pStyle w:val="a8"/>
        <w:rPr>
          <w:rStyle w:val="s1"/>
        </w:rPr>
      </w:pPr>
      <w:r>
        <w:t xml:space="preserve">  </w:t>
      </w:r>
      <w:r w:rsidR="009206EC" w:rsidRPr="006767FB">
        <w:t xml:space="preserve">Оказавшись здесь, обязательно </w:t>
      </w:r>
      <w:r>
        <w:t>пройдитесь</w:t>
      </w:r>
      <w:r w:rsidR="00F31D5A" w:rsidRPr="006767FB">
        <w:t xml:space="preserve"> по </w:t>
      </w:r>
      <w:proofErr w:type="spellStart"/>
      <w:r w:rsidR="00F31D5A" w:rsidRPr="006767FB">
        <w:t>Тауэрскому</w:t>
      </w:r>
      <w:proofErr w:type="spellEnd"/>
      <w:r w:rsidR="009206EC" w:rsidRPr="006767FB">
        <w:t xml:space="preserve"> мост</w:t>
      </w:r>
      <w:r w:rsidR="00F31D5A" w:rsidRPr="006767FB">
        <w:t>у</w:t>
      </w:r>
      <w:r>
        <w:t xml:space="preserve"> по пути</w:t>
      </w:r>
      <w:r w:rsidR="009206EC" w:rsidRPr="006767FB">
        <w:t xml:space="preserve"> в </w:t>
      </w:r>
      <w:r w:rsidR="00F31D5A" w:rsidRPr="006767FB">
        <w:t xml:space="preserve">Лондонский Тауэр (чтобы собственными глазами полюбоваться на </w:t>
      </w:r>
      <w:r w:rsidR="009206EC" w:rsidRPr="006767FB">
        <w:t xml:space="preserve">самый большой в мире бриллиант), и загляните в </w:t>
      </w:r>
      <w:r w:rsidR="00F31D5A" w:rsidRPr="006767FB">
        <w:t>«</w:t>
      </w:r>
      <w:proofErr w:type="spellStart"/>
      <w:r w:rsidR="00F31D5A" w:rsidRPr="006767FB">
        <w:t>Дак</w:t>
      </w:r>
      <w:proofErr w:type="spellEnd"/>
      <w:r w:rsidR="00F31D5A" w:rsidRPr="006767FB">
        <w:t xml:space="preserve"> энд </w:t>
      </w:r>
      <w:proofErr w:type="spellStart"/>
      <w:r w:rsidR="00F31D5A" w:rsidRPr="006767FB">
        <w:t>Уаффел</w:t>
      </w:r>
      <w:proofErr w:type="spellEnd"/>
      <w:r w:rsidR="00F31D5A" w:rsidRPr="006767FB">
        <w:t>»</w:t>
      </w:r>
      <w:r w:rsidR="009206EC" w:rsidRPr="006767FB">
        <w:t xml:space="preserve">, чтобы вкусно перекусить. </w:t>
      </w:r>
      <w:r w:rsidR="00F31D5A" w:rsidRPr="006767FB">
        <w:t>Здорово</w:t>
      </w:r>
      <w:r w:rsidR="009206EC" w:rsidRPr="006767FB">
        <w:t xml:space="preserve">, </w:t>
      </w:r>
      <w:r w:rsidR="00F31D5A" w:rsidRPr="006767FB">
        <w:t xml:space="preserve">что </w:t>
      </w:r>
      <w:r w:rsidR="00D4734B">
        <w:t>это заведение</w:t>
      </w:r>
      <w:r w:rsidR="009206EC" w:rsidRPr="006767FB">
        <w:t xml:space="preserve"> </w:t>
      </w:r>
      <w:r w:rsidR="00D4734B">
        <w:t>работает</w:t>
      </w:r>
      <w:r w:rsidR="009206EC" w:rsidRPr="006767FB">
        <w:t xml:space="preserve"> 24 часа в сутки. Это</w:t>
      </w:r>
      <w:r w:rsidR="00D4734B">
        <w:t xml:space="preserve"> отличное место, где мож</w:t>
      </w:r>
      <w:r>
        <w:t>но в</w:t>
      </w:r>
      <w:r w:rsidR="00F31D5A" w:rsidRPr="006767FB">
        <w:t>с</w:t>
      </w:r>
      <w:r>
        <w:t>т</w:t>
      </w:r>
      <w:r w:rsidR="00F31D5A" w:rsidRPr="006767FB">
        <w:t>ретить рассвет</w:t>
      </w:r>
      <w:r w:rsidR="00482F38" w:rsidRPr="006767FB">
        <w:t xml:space="preserve"> или же полюбоваться закатом.</w:t>
      </w:r>
    </w:p>
    <w:p w14:paraId="480D97B3" w14:textId="074A4515" w:rsidR="009206EC" w:rsidRPr="006767FB" w:rsidRDefault="006767FB" w:rsidP="006767FB">
      <w:pPr>
        <w:pStyle w:val="a8"/>
      </w:pPr>
      <w:r>
        <w:t xml:space="preserve">  </w:t>
      </w:r>
      <w:r w:rsidR="00D4734B">
        <w:t xml:space="preserve">Если у вас достаточно времени – поднимитесь </w:t>
      </w:r>
      <w:r w:rsidR="009206EC" w:rsidRPr="006767FB">
        <w:t xml:space="preserve">на Монумент Большому Огню Лондона. Билеты </w:t>
      </w:r>
      <w:r w:rsidR="00482F38" w:rsidRPr="006767FB">
        <w:t xml:space="preserve">продаются </w:t>
      </w:r>
      <w:r w:rsidR="009206EC" w:rsidRPr="006767FB">
        <w:t>по разумной для Лондона</w:t>
      </w:r>
      <w:r w:rsidR="00D4734B">
        <w:t xml:space="preserve"> цене, но,</w:t>
      </w:r>
      <w:r>
        <w:t xml:space="preserve"> </w:t>
      </w:r>
      <w:r w:rsidR="00D4734B">
        <w:t>к</w:t>
      </w:r>
      <w:r w:rsidR="00482F38" w:rsidRPr="006767FB">
        <w:t xml:space="preserve"> сожа</w:t>
      </w:r>
      <w:r>
        <w:t>л</w:t>
      </w:r>
      <w:r w:rsidR="00482F38" w:rsidRPr="006767FB">
        <w:t>ению,</w:t>
      </w:r>
      <w:r w:rsidR="009206EC" w:rsidRPr="006767FB">
        <w:t xml:space="preserve"> это место, </w:t>
      </w:r>
      <w:r w:rsidR="00482F38" w:rsidRPr="006767FB">
        <w:t>гости города часто игнорируют. А зря, с монумента открывает</w:t>
      </w:r>
      <w:r>
        <w:t>с</w:t>
      </w:r>
      <w:r w:rsidR="00482F38" w:rsidRPr="006767FB">
        <w:t>я захватывающий вид на город.</w:t>
      </w:r>
      <w:r w:rsidR="009206EC" w:rsidRPr="006767FB">
        <w:t xml:space="preserve"> </w:t>
      </w:r>
    </w:p>
    <w:p w14:paraId="7CA1D27A" w14:textId="7B64524E" w:rsidR="009206EC" w:rsidRPr="006767FB" w:rsidRDefault="006767FB" w:rsidP="006767FB">
      <w:pPr>
        <w:pStyle w:val="a8"/>
      </w:pPr>
      <w:r>
        <w:t xml:space="preserve">  </w:t>
      </w:r>
      <w:r w:rsidR="00D4734B">
        <w:t>Налюбовавшись панорамными видами,</w:t>
      </w:r>
      <w:r w:rsidR="009206EC" w:rsidRPr="006767FB">
        <w:t xml:space="preserve"> отправляйтесь на вершину Небесного сада</w:t>
      </w:r>
      <w:r w:rsidR="00D4734B">
        <w:t xml:space="preserve">. Это известное общественное место расположено </w:t>
      </w:r>
      <w:r w:rsidR="009206EC" w:rsidRPr="006767FB">
        <w:t>на крыше здания «</w:t>
      </w:r>
      <w:proofErr w:type="spellStart"/>
      <w:r w:rsidR="009206EC" w:rsidRPr="006767FB">
        <w:t>Walkie</w:t>
      </w:r>
      <w:proofErr w:type="spellEnd"/>
      <w:r w:rsidR="009206EC" w:rsidRPr="006767FB">
        <w:t xml:space="preserve"> </w:t>
      </w:r>
      <w:proofErr w:type="spellStart"/>
      <w:r w:rsidR="009206EC" w:rsidRPr="006767FB">
        <w:t>Talkie</w:t>
      </w:r>
      <w:proofErr w:type="spellEnd"/>
      <w:r w:rsidR="009206EC" w:rsidRPr="006767FB">
        <w:t xml:space="preserve">» в </w:t>
      </w:r>
      <w:r w:rsidR="00D4734B">
        <w:t>Лондон</w:t>
      </w:r>
      <w:r w:rsidR="009206EC" w:rsidRPr="006767FB">
        <w:t xml:space="preserve"> Сити. </w:t>
      </w:r>
      <w:r w:rsidR="00482F38" w:rsidRPr="006767FB">
        <w:t>Здорово</w:t>
      </w:r>
      <w:r w:rsidR="009206EC" w:rsidRPr="006767FB">
        <w:t xml:space="preserve">, что </w:t>
      </w:r>
      <w:r w:rsidR="00D4734B">
        <w:t>сюда может попасть любой желающий</w:t>
      </w:r>
      <w:r w:rsidR="00482F38" w:rsidRPr="006767FB">
        <w:t xml:space="preserve">, </w:t>
      </w:r>
      <w:r w:rsidR="00D4734B">
        <w:t>вход бесплатный</w:t>
      </w:r>
      <w:r w:rsidR="00482F38" w:rsidRPr="006767FB">
        <w:t xml:space="preserve">, </w:t>
      </w:r>
      <w:r w:rsidR="009206EC" w:rsidRPr="006767FB">
        <w:t xml:space="preserve">но </w:t>
      </w:r>
      <w:r w:rsidR="00D4734B">
        <w:t xml:space="preserve">вот </w:t>
      </w:r>
      <w:r>
        <w:t xml:space="preserve">находиться </w:t>
      </w:r>
      <w:r w:rsidR="00D4734B">
        <w:t xml:space="preserve">здесь </w:t>
      </w:r>
      <w:r>
        <w:t>можно только о</w:t>
      </w:r>
      <w:r w:rsidR="00482F38" w:rsidRPr="006767FB">
        <w:t>г</w:t>
      </w:r>
      <w:r>
        <w:t>р</w:t>
      </w:r>
      <w:r w:rsidR="00482F38" w:rsidRPr="006767FB">
        <w:t xml:space="preserve">аниченное время. </w:t>
      </w:r>
      <w:r w:rsidR="009206EC" w:rsidRPr="006767FB">
        <w:t xml:space="preserve">Из </w:t>
      </w:r>
      <w:r w:rsidR="00482F38" w:rsidRPr="006767FB">
        <w:t>зда</w:t>
      </w:r>
      <w:r w:rsidR="00D4734B">
        <w:t>ния открывается чудесный вид на известные</w:t>
      </w:r>
      <w:r w:rsidR="00482F38" w:rsidRPr="006767FB">
        <w:t xml:space="preserve"> районы </w:t>
      </w:r>
      <w:r w:rsidR="009206EC" w:rsidRPr="006767FB">
        <w:t>Лондона.</w:t>
      </w:r>
    </w:p>
    <w:p w14:paraId="21D0F15C" w14:textId="54FECBD2" w:rsidR="00D51D74" w:rsidRPr="008202C3" w:rsidRDefault="006767FB" w:rsidP="008202C3">
      <w:pPr>
        <w:pStyle w:val="a8"/>
      </w:pPr>
      <w:r>
        <w:t xml:space="preserve">  </w:t>
      </w:r>
      <w:r w:rsidR="00482F38" w:rsidRPr="006767FB">
        <w:t xml:space="preserve">Кстати, легко определить, что въезжаете </w:t>
      </w:r>
      <w:r w:rsidR="00033B02">
        <w:t xml:space="preserve">вы </w:t>
      </w:r>
      <w:r w:rsidR="00482F38" w:rsidRPr="006767FB">
        <w:t xml:space="preserve">именно в Лондон можно по статуям железных драконов, </w:t>
      </w:r>
      <w:r w:rsidR="00D51D74" w:rsidRPr="006767FB">
        <w:t xml:space="preserve">которые </w:t>
      </w:r>
      <w:r w:rsidR="00482F38" w:rsidRPr="006767FB">
        <w:t>сопровождают все</w:t>
      </w:r>
      <w:r w:rsidR="00D51D74" w:rsidRPr="006767FB">
        <w:t xml:space="preserve"> дороги и пути, ведущие в </w:t>
      </w:r>
      <w:r w:rsidR="00482F38" w:rsidRPr="006767FB">
        <w:t>этот город</w:t>
      </w:r>
      <w:r w:rsidR="00D51D74" w:rsidRPr="006767FB">
        <w:t xml:space="preserve">. Они </w:t>
      </w:r>
      <w:r w:rsidR="00482F38" w:rsidRPr="006767FB">
        <w:t>являются древней границей</w:t>
      </w:r>
      <w:r w:rsidR="00D51D74" w:rsidRPr="006767FB">
        <w:t xml:space="preserve">, и </w:t>
      </w:r>
      <w:r w:rsidR="00482F38" w:rsidRPr="006767FB">
        <w:t xml:space="preserve">не заметить их практически невозможно. </w:t>
      </w:r>
    </w:p>
    <w:p w14:paraId="15A7F39F" w14:textId="77777777" w:rsidR="00D51D74" w:rsidRPr="008202C3" w:rsidRDefault="00D51D74" w:rsidP="008202C3">
      <w:pPr>
        <w:pStyle w:val="a8"/>
        <w:rPr>
          <w:b/>
        </w:rPr>
      </w:pPr>
      <w:r w:rsidRPr="008202C3">
        <w:rPr>
          <w:b/>
        </w:rPr>
        <w:t>12.) Ричмонд</w:t>
      </w:r>
    </w:p>
    <w:p w14:paraId="0F6B2B05" w14:textId="130F1490" w:rsidR="00D4734B" w:rsidRPr="008202C3" w:rsidRDefault="008202C3" w:rsidP="008202C3">
      <w:pPr>
        <w:pStyle w:val="a8"/>
      </w:pPr>
      <w:r>
        <w:t xml:space="preserve">  </w:t>
      </w:r>
      <w:r w:rsidR="00D4734B" w:rsidRPr="008202C3">
        <w:t>Несмотря на то, что этот район находится слегка за пределами центральной части города, он также является одним из л</w:t>
      </w:r>
      <w:r>
        <w:t>у</w:t>
      </w:r>
      <w:r w:rsidR="00D4734B" w:rsidRPr="008202C3">
        <w:t xml:space="preserve">чших мест в Лондоне. </w:t>
      </w:r>
      <w:r>
        <w:t>Посвятите ему</w:t>
      </w:r>
      <w:r w:rsidR="00D4734B" w:rsidRPr="008202C3">
        <w:t xml:space="preserve"> свободный день, чтобы отдохнуть и расслабиться.</w:t>
      </w:r>
    </w:p>
    <w:p w14:paraId="6B785588" w14:textId="77777777" w:rsidR="008202C3" w:rsidRDefault="008202C3" w:rsidP="008202C3">
      <w:pPr>
        <w:pStyle w:val="a8"/>
      </w:pPr>
      <w:r>
        <w:t xml:space="preserve">  </w:t>
      </w:r>
      <w:r w:rsidR="00D4734B" w:rsidRPr="008202C3">
        <w:t xml:space="preserve">В этом районе </w:t>
      </w:r>
      <w:r w:rsidR="00D51D74" w:rsidRPr="008202C3">
        <w:t xml:space="preserve">обязательно </w:t>
      </w:r>
      <w:r w:rsidR="00D4734B" w:rsidRPr="008202C3">
        <w:t>стоит побывать</w:t>
      </w:r>
      <w:r w:rsidR="00D51D74" w:rsidRPr="008202C3">
        <w:t xml:space="preserve"> в</w:t>
      </w:r>
      <w:r w:rsidR="00D4734B" w:rsidRPr="008202C3">
        <w:t xml:space="preserve"> «</w:t>
      </w:r>
      <w:proofErr w:type="spellStart"/>
      <w:r w:rsidR="00D4734B" w:rsidRPr="008202C3">
        <w:t>Дизарт</w:t>
      </w:r>
      <w:proofErr w:type="spellEnd"/>
      <w:r w:rsidR="00D4734B" w:rsidRPr="008202C3">
        <w:t xml:space="preserve"> </w:t>
      </w:r>
      <w:proofErr w:type="spellStart"/>
      <w:r w:rsidR="00D4734B" w:rsidRPr="008202C3">
        <w:t>Армс</w:t>
      </w:r>
      <w:proofErr w:type="spellEnd"/>
      <w:r w:rsidR="007D130D" w:rsidRPr="008202C3">
        <w:t>», чтобы насладиться из</w:t>
      </w:r>
      <w:r w:rsidR="00F00AF5" w:rsidRPr="008202C3">
        <w:t xml:space="preserve">умительным </w:t>
      </w:r>
      <w:r>
        <w:t>воскресным</w:t>
      </w:r>
      <w:r w:rsidR="00D51D74" w:rsidRPr="008202C3">
        <w:t xml:space="preserve"> жарк</w:t>
      </w:r>
      <w:r>
        <w:t>ое, а п</w:t>
      </w:r>
      <w:r w:rsidR="00F00AF5" w:rsidRPr="008202C3">
        <w:t>осле сытного обеда</w:t>
      </w:r>
      <w:r>
        <w:t xml:space="preserve"> можно</w:t>
      </w:r>
      <w:r w:rsidR="00F00AF5" w:rsidRPr="008202C3">
        <w:t xml:space="preserve"> расслаб</w:t>
      </w:r>
      <w:r>
        <w:t>иться на скамейке</w:t>
      </w:r>
      <w:r w:rsidR="00D51D74" w:rsidRPr="008202C3">
        <w:t xml:space="preserve"> в Ричмонд-парк</w:t>
      </w:r>
      <w:r w:rsidR="00F00AF5" w:rsidRPr="008202C3">
        <w:t>е, любуясь на настоящих</w:t>
      </w:r>
      <w:r w:rsidR="00D51D74" w:rsidRPr="008202C3">
        <w:t xml:space="preserve"> оленей. </w:t>
      </w:r>
      <w:r>
        <w:t>Кстати,</w:t>
      </w:r>
      <w:r w:rsidR="00D51D74" w:rsidRPr="008202C3">
        <w:t xml:space="preserve"> </w:t>
      </w:r>
      <w:r>
        <w:t xml:space="preserve">не упустите возможность </w:t>
      </w:r>
      <w:r w:rsidR="00F00AF5" w:rsidRPr="008202C3">
        <w:t>отведа</w:t>
      </w:r>
      <w:r>
        <w:t>ть л</w:t>
      </w:r>
      <w:r w:rsidR="00F00AF5" w:rsidRPr="008202C3">
        <w:t>ань, которую</w:t>
      </w:r>
      <w:r w:rsidR="00D51D74" w:rsidRPr="008202C3">
        <w:t xml:space="preserve"> </w:t>
      </w:r>
      <w:r w:rsidR="007D130D" w:rsidRPr="008202C3">
        <w:t>подают в  лучш</w:t>
      </w:r>
      <w:r w:rsidR="00F00AF5" w:rsidRPr="008202C3">
        <w:t xml:space="preserve">ем в Лондоне ресторане </w:t>
      </w:r>
      <w:r w:rsidR="007D130D" w:rsidRPr="008202C3">
        <w:t>валлийской</w:t>
      </w:r>
      <w:r w:rsidR="00D51D74" w:rsidRPr="008202C3">
        <w:t xml:space="preserve"> </w:t>
      </w:r>
      <w:r w:rsidR="00F00AF5" w:rsidRPr="008202C3">
        <w:t>кухни.</w:t>
      </w:r>
    </w:p>
    <w:p w14:paraId="26DCB9F3" w14:textId="02762F6E" w:rsidR="00D51D74" w:rsidRPr="008202C3" w:rsidRDefault="00D51D74" w:rsidP="008202C3">
      <w:pPr>
        <w:pStyle w:val="a8"/>
        <w:rPr>
          <w:b/>
        </w:rPr>
      </w:pPr>
      <w:r w:rsidRPr="008202C3">
        <w:rPr>
          <w:b/>
        </w:rPr>
        <w:t>13.) Гринвич</w:t>
      </w:r>
    </w:p>
    <w:p w14:paraId="0FA53D59" w14:textId="35C5F689" w:rsidR="00D51D74" w:rsidRPr="008202C3" w:rsidRDefault="001330CF" w:rsidP="008202C3">
      <w:pPr>
        <w:pStyle w:val="a8"/>
      </w:pPr>
      <w:r>
        <w:t xml:space="preserve">  </w:t>
      </w:r>
      <w:r w:rsidR="008202C3" w:rsidRPr="008202C3">
        <w:t xml:space="preserve">Этот район расположен </w:t>
      </w:r>
      <w:r w:rsidR="00D51D74" w:rsidRPr="008202C3">
        <w:t>в юго-восточной части города</w:t>
      </w:r>
      <w:r w:rsidR="008202C3" w:rsidRPr="008202C3">
        <w:t>, и он тоже является</w:t>
      </w:r>
      <w:r w:rsidR="00D51D74" w:rsidRPr="008202C3">
        <w:t xml:space="preserve"> </w:t>
      </w:r>
      <w:r>
        <w:t>обязательным к посещению, о</w:t>
      </w:r>
      <w:r w:rsidR="00D51D74" w:rsidRPr="008202C3">
        <w:t>собенно, если вы интересуетесь историей.</w:t>
      </w:r>
    </w:p>
    <w:p w14:paraId="1C7D9DB0" w14:textId="4330B7F1" w:rsidR="00D51D74" w:rsidRPr="001330CF" w:rsidRDefault="001330CF" w:rsidP="008202C3">
      <w:pPr>
        <w:pStyle w:val="a8"/>
      </w:pPr>
      <w:r>
        <w:t xml:space="preserve">  </w:t>
      </w:r>
      <w:r w:rsidR="00D51D74" w:rsidRPr="008202C3">
        <w:t xml:space="preserve">Оказавшись </w:t>
      </w:r>
      <w:r w:rsidR="008202C3" w:rsidRPr="008202C3">
        <w:t>в Гринвиче</w:t>
      </w:r>
      <w:r w:rsidR="00D51D74" w:rsidRPr="008202C3">
        <w:t xml:space="preserve">, </w:t>
      </w:r>
      <w:r>
        <w:t>непременно</w:t>
      </w:r>
      <w:r w:rsidR="00D51D74" w:rsidRPr="008202C3">
        <w:t xml:space="preserve"> зайдите в Катти Сарк, </w:t>
      </w:r>
      <w:r>
        <w:t xml:space="preserve">загляните в </w:t>
      </w:r>
      <w:r w:rsidR="00D51D74" w:rsidRPr="008202C3">
        <w:t>Гринвич-</w:t>
      </w:r>
      <w:proofErr w:type="spellStart"/>
      <w:r w:rsidR="00D51D74" w:rsidRPr="008202C3">
        <w:t>Маркет</w:t>
      </w:r>
      <w:proofErr w:type="spellEnd"/>
      <w:r w:rsidR="00D51D74" w:rsidRPr="008202C3">
        <w:t xml:space="preserve">, чтобы попробовать самые вкусные блюда со всего мира, и осмотрите Старый Королевский военно-морской колледж, который является </w:t>
      </w:r>
      <w:r w:rsidR="008202C3" w:rsidRPr="008202C3">
        <w:t>визитной карточкой</w:t>
      </w:r>
      <w:r w:rsidR="00D51D74" w:rsidRPr="008202C3">
        <w:t xml:space="preserve"> этого района</w:t>
      </w:r>
      <w:r>
        <w:t xml:space="preserve"> Лондона</w:t>
      </w:r>
      <w:r w:rsidR="00D51D74" w:rsidRPr="008202C3">
        <w:t>.</w:t>
      </w:r>
    </w:p>
    <w:p w14:paraId="41390232" w14:textId="1C67A6F2" w:rsidR="00FE754A" w:rsidRDefault="001330CF" w:rsidP="00FE754A">
      <w:pPr>
        <w:pStyle w:val="a8"/>
      </w:pPr>
      <w:r>
        <w:t xml:space="preserve">  А на закате дня</w:t>
      </w:r>
      <w:r w:rsidR="008202C3" w:rsidRPr="008202C3">
        <w:t xml:space="preserve"> </w:t>
      </w:r>
      <w:r w:rsidR="00033B02">
        <w:t>ваш взгляд будет прикован к светящимся стрел</w:t>
      </w:r>
      <w:r>
        <w:t>к</w:t>
      </w:r>
      <w:r w:rsidR="00033B02">
        <w:t>ам</w:t>
      </w:r>
      <w:r>
        <w:t xml:space="preserve"> на знаменитых часах</w:t>
      </w:r>
      <w:r w:rsidR="008202C3" w:rsidRPr="008202C3">
        <w:t xml:space="preserve"> Гри</w:t>
      </w:r>
      <w:r>
        <w:t>н</w:t>
      </w:r>
      <w:r w:rsidR="008202C3" w:rsidRPr="008202C3">
        <w:t>вича</w:t>
      </w:r>
      <w:r w:rsidR="00D51D74" w:rsidRPr="008202C3">
        <w:t xml:space="preserve">, </w:t>
      </w:r>
      <w:r w:rsidR="00033B02">
        <w:t>блики</w:t>
      </w:r>
      <w:r w:rsidR="008202C3" w:rsidRPr="008202C3">
        <w:t xml:space="preserve"> которых </w:t>
      </w:r>
      <w:r w:rsidR="00033B02">
        <w:t>отражаю</w:t>
      </w:r>
      <w:r w:rsidR="00A7461A">
        <w:t>тся в реке</w:t>
      </w:r>
      <w:r w:rsidR="008202C3" w:rsidRPr="008202C3">
        <w:t>.</w:t>
      </w:r>
    </w:p>
    <w:p w14:paraId="4E24FA17" w14:textId="431614DA" w:rsidR="00D51D74" w:rsidRPr="00FE754A" w:rsidRDefault="00D51D74" w:rsidP="00FE754A">
      <w:pPr>
        <w:pStyle w:val="a8"/>
        <w:rPr>
          <w:b/>
        </w:rPr>
      </w:pPr>
      <w:r w:rsidRPr="00FE754A">
        <w:rPr>
          <w:b/>
        </w:rPr>
        <w:t xml:space="preserve">14.) </w:t>
      </w:r>
      <w:proofErr w:type="spellStart"/>
      <w:r w:rsidRPr="00FE754A">
        <w:rPr>
          <w:b/>
        </w:rPr>
        <w:t>Шордич</w:t>
      </w:r>
      <w:proofErr w:type="spellEnd"/>
    </w:p>
    <w:p w14:paraId="216C019C" w14:textId="412ABD1F" w:rsidR="00D51D74" w:rsidRPr="00FE754A" w:rsidRDefault="00FE754A" w:rsidP="00FE754A">
      <w:pPr>
        <w:pStyle w:val="a8"/>
      </w:pPr>
      <w:r>
        <w:t xml:space="preserve">  </w:t>
      </w:r>
      <w:r w:rsidR="008B5858" w:rsidRPr="00FE754A">
        <w:t xml:space="preserve">Район </w:t>
      </w:r>
      <w:proofErr w:type="spellStart"/>
      <w:r w:rsidR="008B5858" w:rsidRPr="00FE754A">
        <w:t>Шордич</w:t>
      </w:r>
      <w:proofErr w:type="spellEnd"/>
      <w:r w:rsidR="00D51D74" w:rsidRPr="00FE754A">
        <w:t xml:space="preserve"> </w:t>
      </w:r>
      <w:r w:rsidR="008B5858" w:rsidRPr="00FE754A">
        <w:t>пользуется популярностью</w:t>
      </w:r>
      <w:r w:rsidR="00D51D74" w:rsidRPr="00FE754A">
        <w:t xml:space="preserve"> </w:t>
      </w:r>
      <w:r w:rsidR="008B5858" w:rsidRPr="00FE754A">
        <w:t>у хипстеров.</w:t>
      </w:r>
    </w:p>
    <w:p w14:paraId="0977AF1D" w14:textId="61D61CC5" w:rsidR="00D51D74" w:rsidRPr="00FE754A" w:rsidRDefault="00FE754A" w:rsidP="00FE754A">
      <w:pPr>
        <w:pStyle w:val="a8"/>
      </w:pPr>
      <w:r>
        <w:t xml:space="preserve">  </w:t>
      </w:r>
      <w:r w:rsidR="008B5858" w:rsidRPr="00FE754A">
        <w:t xml:space="preserve">Популярность этого места сильно </w:t>
      </w:r>
      <w:r>
        <w:t>возросла</w:t>
      </w:r>
      <w:r w:rsidR="00D51D74" w:rsidRPr="00FE754A">
        <w:t xml:space="preserve"> за последние 15 лет</w:t>
      </w:r>
      <w:r w:rsidR="008B5858" w:rsidRPr="00FE754A">
        <w:t>,</w:t>
      </w:r>
      <w:r w:rsidR="00D51D74" w:rsidRPr="00FE754A">
        <w:t xml:space="preserve"> и </w:t>
      </w:r>
      <w:r w:rsidR="008B5858" w:rsidRPr="00FE754A">
        <w:t xml:space="preserve">это </w:t>
      </w:r>
      <w:r w:rsidR="00D51D74" w:rsidRPr="00FE754A">
        <w:t xml:space="preserve">действительно </w:t>
      </w:r>
      <w:r w:rsidR="008B5858" w:rsidRPr="00FE754A">
        <w:t>довольно классный район Л</w:t>
      </w:r>
      <w:r>
        <w:t>ондона. Тем не менее, в последне</w:t>
      </w:r>
      <w:r w:rsidR="008B5858" w:rsidRPr="00FE754A">
        <w:t>е в</w:t>
      </w:r>
      <w:r>
        <w:t>р</w:t>
      </w:r>
      <w:r w:rsidR="008B5858" w:rsidRPr="00FE754A">
        <w:t xml:space="preserve">емя все </w:t>
      </w:r>
      <w:r>
        <w:t>чаще</w:t>
      </w:r>
      <w:r w:rsidR="008B5858" w:rsidRPr="00FE754A">
        <w:t xml:space="preserve"> </w:t>
      </w:r>
      <w:r>
        <w:t>ведутся разговоры о чрезмерной</w:t>
      </w:r>
      <w:r w:rsidR="008B5858" w:rsidRPr="00FE754A">
        <w:t xml:space="preserve"> коммерциализация этого уголка города.</w:t>
      </w:r>
      <w:r w:rsidR="00D51D74" w:rsidRPr="00FE754A">
        <w:t xml:space="preserve"> </w:t>
      </w:r>
    </w:p>
    <w:p w14:paraId="30BA82CA" w14:textId="1551FF2B" w:rsidR="008B5858" w:rsidRPr="00FE754A" w:rsidRDefault="00FE754A" w:rsidP="00FE754A">
      <w:pPr>
        <w:pStyle w:val="a8"/>
      </w:pPr>
      <w:r>
        <w:rPr>
          <w:rStyle w:val="s1"/>
        </w:rPr>
        <w:t xml:space="preserve">  </w:t>
      </w:r>
      <w:r w:rsidR="008B5858" w:rsidRPr="00FE754A">
        <w:rPr>
          <w:rStyle w:val="s1"/>
        </w:rPr>
        <w:t>Попав в этот район</w:t>
      </w:r>
      <w:r w:rsidR="00D51D74" w:rsidRPr="00FE754A">
        <w:rPr>
          <w:rStyle w:val="s1"/>
        </w:rPr>
        <w:t>, зайдите</w:t>
      </w:r>
      <w:r>
        <w:rPr>
          <w:rStyle w:val="s1"/>
        </w:rPr>
        <w:t xml:space="preserve"> в «Бокс Парк», где вы сможете </w:t>
      </w:r>
      <w:r w:rsidR="00D51D74" w:rsidRPr="00FE754A">
        <w:rPr>
          <w:rStyle w:val="s1"/>
        </w:rPr>
        <w:t xml:space="preserve">открыть для себя несколько местных и международных брендов. После </w:t>
      </w:r>
      <w:r w:rsidR="008B5858" w:rsidRPr="00FE754A">
        <w:rPr>
          <w:rStyle w:val="s1"/>
        </w:rPr>
        <w:t xml:space="preserve">шоппинга </w:t>
      </w:r>
      <w:r w:rsidR="00D51D74" w:rsidRPr="00FE754A">
        <w:rPr>
          <w:rStyle w:val="s1"/>
        </w:rPr>
        <w:t>отправляйтесь в</w:t>
      </w:r>
      <w:r w:rsidR="008B5858" w:rsidRPr="00FE754A">
        <w:rPr>
          <w:rStyle w:val="s1"/>
        </w:rPr>
        <w:t xml:space="preserve"> «</w:t>
      </w:r>
      <w:proofErr w:type="spellStart"/>
      <w:r w:rsidR="008B5858" w:rsidRPr="00FE754A">
        <w:rPr>
          <w:rStyle w:val="s1"/>
        </w:rPr>
        <w:t>Поппиз</w:t>
      </w:r>
      <w:proofErr w:type="spellEnd"/>
      <w:r w:rsidR="008B5858" w:rsidRPr="00FE754A">
        <w:rPr>
          <w:rStyle w:val="s1"/>
        </w:rPr>
        <w:t xml:space="preserve"> Фиш энд </w:t>
      </w:r>
      <w:proofErr w:type="spellStart"/>
      <w:r w:rsidR="008B5858" w:rsidRPr="00FE754A">
        <w:rPr>
          <w:rStyle w:val="s1"/>
        </w:rPr>
        <w:t>Чипс</w:t>
      </w:r>
      <w:proofErr w:type="spellEnd"/>
      <w:r w:rsidR="008B5858" w:rsidRPr="00FE754A">
        <w:rPr>
          <w:rStyle w:val="s1"/>
        </w:rPr>
        <w:t>» – лучший рыбно-</w:t>
      </w:r>
      <w:proofErr w:type="spellStart"/>
      <w:r w:rsidR="008B5858" w:rsidRPr="00FE754A">
        <w:rPr>
          <w:rStyle w:val="s1"/>
        </w:rPr>
        <w:t>чипсовый</w:t>
      </w:r>
      <w:proofErr w:type="spellEnd"/>
      <w:r w:rsidR="008B5858" w:rsidRPr="00FE754A">
        <w:rPr>
          <w:rStyle w:val="s1"/>
        </w:rPr>
        <w:t xml:space="preserve"> </w:t>
      </w:r>
      <w:r>
        <w:rPr>
          <w:rStyle w:val="s1"/>
        </w:rPr>
        <w:t>фаст-фуд</w:t>
      </w:r>
      <w:r w:rsidR="008B5858" w:rsidRPr="00FE754A">
        <w:rPr>
          <w:rStyle w:val="s1"/>
        </w:rPr>
        <w:t xml:space="preserve"> (на мой взгляд) в городе.</w:t>
      </w:r>
    </w:p>
    <w:p w14:paraId="32BB34AB" w14:textId="77777777" w:rsidR="008F2692" w:rsidRDefault="00FE754A" w:rsidP="008F2692">
      <w:pPr>
        <w:pStyle w:val="a8"/>
      </w:pPr>
      <w:r>
        <w:t xml:space="preserve">  </w:t>
      </w:r>
      <w:r w:rsidR="008B5858" w:rsidRPr="00FE754A">
        <w:t>Ах да, и не забудь</w:t>
      </w:r>
      <w:r>
        <w:t>те запланировать вечерний выход!</w:t>
      </w:r>
      <w:r w:rsidR="008B5858" w:rsidRPr="00FE754A">
        <w:t xml:space="preserve"> </w:t>
      </w:r>
      <w:proofErr w:type="spellStart"/>
      <w:r w:rsidR="008B5858" w:rsidRPr="00FE754A">
        <w:t>Шордич</w:t>
      </w:r>
      <w:proofErr w:type="spellEnd"/>
      <w:r w:rsidR="008B5858" w:rsidRPr="00FE754A">
        <w:t xml:space="preserve"> –</w:t>
      </w:r>
      <w:r w:rsidR="000E2870" w:rsidRPr="00FE754A">
        <w:t xml:space="preserve"> лучший район для любителей ночной жизни</w:t>
      </w:r>
      <w:r>
        <w:t>. Чего тольк</w:t>
      </w:r>
      <w:r w:rsidR="000E2870" w:rsidRPr="00FE754A">
        <w:t>о стоит Лондонский</w:t>
      </w:r>
      <w:r w:rsidR="00D51D74" w:rsidRPr="00FE754A">
        <w:t xml:space="preserve"> Коктейль</w:t>
      </w:r>
      <w:r w:rsidR="000E2870" w:rsidRPr="00FE754A">
        <w:t>ный Клуб</w:t>
      </w:r>
      <w:r w:rsidR="00D51D74" w:rsidRPr="00FE754A">
        <w:t xml:space="preserve">, </w:t>
      </w:r>
      <w:r>
        <w:t xml:space="preserve">где, </w:t>
      </w:r>
      <w:r w:rsidR="00D51D74" w:rsidRPr="00FE754A">
        <w:t>как вы уже догадались</w:t>
      </w:r>
      <w:r w:rsidR="000E2870" w:rsidRPr="00FE754A">
        <w:t xml:space="preserve"> из названия</w:t>
      </w:r>
      <w:r w:rsidR="00D51D74" w:rsidRPr="00FE754A">
        <w:t xml:space="preserve">, </w:t>
      </w:r>
      <w:r w:rsidR="000E2870" w:rsidRPr="00FE754A">
        <w:t>предлагают самые</w:t>
      </w:r>
      <w:r w:rsidR="00D51D74" w:rsidRPr="00FE754A">
        <w:t xml:space="preserve"> вкусные коктейли</w:t>
      </w:r>
      <w:r w:rsidR="000E2870" w:rsidRPr="00FE754A">
        <w:t xml:space="preserve"> во всем Лондоне</w:t>
      </w:r>
      <w:r w:rsidR="008F2692">
        <w:t>!</w:t>
      </w:r>
    </w:p>
    <w:p w14:paraId="7655FB27" w14:textId="52E061DB" w:rsidR="00D51D74" w:rsidRPr="008F2692" w:rsidRDefault="00D51D74" w:rsidP="008F2692">
      <w:pPr>
        <w:pStyle w:val="a8"/>
        <w:rPr>
          <w:b/>
        </w:rPr>
      </w:pPr>
      <w:r w:rsidRPr="008F2692">
        <w:rPr>
          <w:b/>
        </w:rPr>
        <w:t>15.) Вестминстер</w:t>
      </w:r>
    </w:p>
    <w:p w14:paraId="64E8E3DC" w14:textId="72026B02" w:rsidR="00D51D74" w:rsidRPr="008F2692" w:rsidRDefault="008F2692" w:rsidP="008F2692">
      <w:pPr>
        <w:pStyle w:val="a8"/>
      </w:pPr>
      <w:r>
        <w:t xml:space="preserve">  </w:t>
      </w:r>
      <w:r w:rsidR="00FE754A" w:rsidRPr="008F2692">
        <w:t>Несмотря</w:t>
      </w:r>
      <w:r>
        <w:t xml:space="preserve"> на то, что этот район носит на</w:t>
      </w:r>
      <w:r w:rsidR="00FE754A" w:rsidRPr="008F2692">
        <w:t>з</w:t>
      </w:r>
      <w:r>
        <w:t>в</w:t>
      </w:r>
      <w:r w:rsidR="00FE754A" w:rsidRPr="008F2692">
        <w:t>ание</w:t>
      </w:r>
      <w:r w:rsidR="00D51D74" w:rsidRPr="008F2692">
        <w:t xml:space="preserve"> «Вестминстерский город», на самом деле он находится </w:t>
      </w:r>
      <w:r>
        <w:t xml:space="preserve">прямо </w:t>
      </w:r>
      <w:r w:rsidR="00FE754A" w:rsidRPr="008F2692">
        <w:t>в</w:t>
      </w:r>
      <w:r w:rsidR="00D51D74" w:rsidRPr="008F2692">
        <w:t xml:space="preserve"> самом сердце центральн</w:t>
      </w:r>
      <w:r w:rsidR="00FE754A" w:rsidRPr="008F2692">
        <w:t xml:space="preserve">ой части </w:t>
      </w:r>
      <w:r w:rsidR="00D51D74" w:rsidRPr="008F2692">
        <w:t>Лондона,</w:t>
      </w:r>
      <w:r>
        <w:t xml:space="preserve"> </w:t>
      </w:r>
      <w:r w:rsidR="00FE754A" w:rsidRPr="008F2692">
        <w:t>где распол</w:t>
      </w:r>
      <w:r>
        <w:t>о</w:t>
      </w:r>
      <w:r w:rsidR="00FE754A" w:rsidRPr="008F2692">
        <w:t>жена</w:t>
      </w:r>
      <w:r w:rsidR="00D51D74" w:rsidRPr="008F2692">
        <w:t xml:space="preserve"> </w:t>
      </w:r>
      <w:r w:rsidR="00FE754A" w:rsidRPr="008F2692">
        <w:t xml:space="preserve">большая часть правительственных учреждений. </w:t>
      </w:r>
      <w:r w:rsidR="00D51D74" w:rsidRPr="008F2692">
        <w:t xml:space="preserve">Это один из лучших районов Лондона для посещения, </w:t>
      </w:r>
      <w:r w:rsidR="00FE754A" w:rsidRPr="008F2692">
        <w:t xml:space="preserve">тем более, если </w:t>
      </w:r>
      <w:r>
        <w:t>у вас есть желание подробнее</w:t>
      </w:r>
      <w:r w:rsidR="00FE754A" w:rsidRPr="008F2692">
        <w:t xml:space="preserve"> ознакомиться с историей</w:t>
      </w:r>
      <w:r w:rsidR="00D51D74" w:rsidRPr="008F2692">
        <w:t xml:space="preserve"> </w:t>
      </w:r>
      <w:r w:rsidR="00033B02">
        <w:t>этого города</w:t>
      </w:r>
      <w:r w:rsidR="00D51D74" w:rsidRPr="008F2692">
        <w:t>.</w:t>
      </w:r>
    </w:p>
    <w:p w14:paraId="567A6185" w14:textId="67822B16" w:rsidR="00CB21DF" w:rsidRPr="008F2692" w:rsidRDefault="008F2692" w:rsidP="008F2692">
      <w:pPr>
        <w:pStyle w:val="a8"/>
        <w:rPr>
          <w:rFonts w:eastAsia="Times New Roman"/>
        </w:rPr>
      </w:pPr>
      <w:r>
        <w:rPr>
          <w:rFonts w:eastAsia="Times New Roman"/>
        </w:rPr>
        <w:t xml:space="preserve">  </w:t>
      </w:r>
      <w:r w:rsidR="00D51D74" w:rsidRPr="008F2692">
        <w:rPr>
          <w:rFonts w:eastAsia="Times New Roman"/>
        </w:rPr>
        <w:t xml:space="preserve">Оказавшись здесь, обязательно посетите палаты парламента и организуйте бесплатный тур с вашим депутатом, если вы </w:t>
      </w:r>
      <w:r w:rsidR="00FE754A" w:rsidRPr="008F2692">
        <w:rPr>
          <w:rFonts w:eastAsia="Times New Roman"/>
        </w:rPr>
        <w:t>являетесь гражданином</w:t>
      </w:r>
      <w:r w:rsidR="00D51D74" w:rsidRPr="008F2692">
        <w:rPr>
          <w:rFonts w:eastAsia="Times New Roman"/>
        </w:rPr>
        <w:t xml:space="preserve"> Великобритании. Стоит отметить, что Биг Бен и Элизабет Тауэр в настоящее время находятся на реставрации</w:t>
      </w:r>
      <w:r w:rsidR="00FE754A" w:rsidRPr="008F2692">
        <w:rPr>
          <w:rFonts w:eastAsia="Times New Roman"/>
        </w:rPr>
        <w:t xml:space="preserve"> (</w:t>
      </w:r>
      <w:r w:rsidR="00FE754A" w:rsidRPr="008F2692">
        <w:rPr>
          <w:rFonts w:eastAsia="Times New Roman"/>
          <w:i/>
        </w:rPr>
        <w:t>оригинальная статься датирована 2018 годом прим. переводчика</w:t>
      </w:r>
      <w:r w:rsidR="00FE754A" w:rsidRPr="008F2692">
        <w:rPr>
          <w:rFonts w:eastAsia="Times New Roman"/>
        </w:rPr>
        <w:t>)</w:t>
      </w:r>
      <w:r w:rsidRPr="008F2692">
        <w:rPr>
          <w:rFonts w:eastAsia="Times New Roman"/>
        </w:rPr>
        <w:t>.</w:t>
      </w:r>
    </w:p>
    <w:p w14:paraId="70CDA0AB" w14:textId="0912A825" w:rsidR="00D51D74" w:rsidRPr="008F2692" w:rsidRDefault="008F2692" w:rsidP="008F2692">
      <w:pPr>
        <w:pStyle w:val="a8"/>
      </w:pPr>
      <w:r>
        <w:t xml:space="preserve">  </w:t>
      </w:r>
      <w:r w:rsidRPr="008F2692">
        <w:t>Найдите время</w:t>
      </w:r>
      <w:r w:rsidR="00D51D74" w:rsidRPr="008F2692">
        <w:t xml:space="preserve"> </w:t>
      </w:r>
      <w:r w:rsidRPr="008F2692">
        <w:t xml:space="preserve">для прогулки по </w:t>
      </w:r>
      <w:r w:rsidR="00D51D74" w:rsidRPr="008F2692">
        <w:t>Даунинг-стрит (где живет премьер-министр), осмотрите Вестминстерское аббатство и</w:t>
      </w:r>
      <w:r w:rsidR="00E00A49">
        <w:t xml:space="preserve"> части</w:t>
      </w:r>
      <w:r w:rsidR="00D51D74" w:rsidRPr="008F2692">
        <w:t xml:space="preserve"> Вест</w:t>
      </w:r>
      <w:r w:rsidR="00033B02">
        <w:t>минстерского дворца. Последнее</w:t>
      </w:r>
      <w:bookmarkStart w:id="0" w:name="_GoBack"/>
      <w:bookmarkEnd w:id="0"/>
      <w:r w:rsidRPr="008F2692">
        <w:t xml:space="preserve"> –</w:t>
      </w:r>
      <w:r w:rsidR="00D51D74" w:rsidRPr="008F2692">
        <w:t xml:space="preserve"> это место, где монархи (сотни лет назад) </w:t>
      </w:r>
      <w:r w:rsidRPr="008F2692">
        <w:t>планировал</w:t>
      </w:r>
      <w:r w:rsidR="00E00A49">
        <w:t xml:space="preserve">и </w:t>
      </w:r>
      <w:r w:rsidRPr="008F2692">
        <w:t>проводить</w:t>
      </w:r>
      <w:r w:rsidR="00E00A49">
        <w:t xml:space="preserve"> ритуалы исцеления</w:t>
      </w:r>
      <w:r w:rsidR="00D51D74" w:rsidRPr="008F2692">
        <w:t xml:space="preserve"> </w:t>
      </w:r>
      <w:r w:rsidR="00E00A49">
        <w:t>по просьбам жителей города</w:t>
      </w:r>
      <w:r w:rsidR="00D51D74" w:rsidRPr="008F2692">
        <w:t>.</w:t>
      </w:r>
    </w:p>
    <w:p w14:paraId="256B0C15" w14:textId="3983975D" w:rsidR="00D51D74" w:rsidRPr="008F2692" w:rsidRDefault="00E00A49" w:rsidP="008F2692">
      <w:pPr>
        <w:pStyle w:val="a8"/>
      </w:pPr>
      <w:r>
        <w:t xml:space="preserve">  </w:t>
      </w:r>
      <w:r w:rsidR="00D51D74" w:rsidRPr="008F2692">
        <w:t xml:space="preserve">Если вы </w:t>
      </w:r>
      <w:r w:rsidR="008F2692" w:rsidRPr="008F2692">
        <w:t>устали</w:t>
      </w:r>
      <w:r>
        <w:t xml:space="preserve"> от прогулок</w:t>
      </w:r>
      <w:r w:rsidR="00D51D74" w:rsidRPr="008F2692">
        <w:t>, загляните в</w:t>
      </w:r>
      <w:r w:rsidR="008F2692" w:rsidRPr="008F2692">
        <w:t xml:space="preserve"> «Кона»</w:t>
      </w:r>
      <w:r w:rsidR="00D51D74" w:rsidRPr="008F2692">
        <w:t>, где подают вкусный послеобеденный чай.</w:t>
      </w:r>
    </w:p>
    <w:p w14:paraId="0516F151" w14:textId="77777777" w:rsidR="008F2692" w:rsidRPr="00814B50" w:rsidRDefault="008F2692" w:rsidP="00CB21DF">
      <w:pPr>
        <w:pStyle w:val="p3"/>
        <w:shd w:val="clear" w:color="auto" w:fill="FFFFFF"/>
        <w:spacing w:before="0" w:beforeAutospacing="0" w:after="300" w:afterAutospacing="0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</w:p>
    <w:p w14:paraId="5C82F9B0" w14:textId="77777777" w:rsidR="00CB21DF" w:rsidRPr="008F2692" w:rsidRDefault="00CB21DF" w:rsidP="00CB21DF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F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Источник: </w:t>
      </w:r>
      <w:hyperlink r:id="rId7" w:history="1">
        <w:r w:rsidRPr="008F2692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https://handluggageonly.co.uk/2018/10/24/15-of-the-best-areas-in-london-you-have-to-visit/</w:t>
        </w:r>
      </w:hyperlink>
    </w:p>
    <w:p w14:paraId="27B1CAF4" w14:textId="77777777" w:rsidR="00CB21DF" w:rsidRPr="008F2692" w:rsidRDefault="00CB21DF" w:rsidP="00CB21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</w:t>
      </w:r>
      <w:proofErr w:type="spellStart"/>
      <w:r w:rsidRPr="008F2692">
        <w:rPr>
          <w:rFonts w:ascii="Times New Roman" w:hAnsi="Times New Roman" w:cs="Times New Roman"/>
          <w:color w:val="000000" w:themeColor="text1"/>
          <w:sz w:val="28"/>
          <w:szCs w:val="28"/>
        </w:rPr>
        <w:t>Котровская</w:t>
      </w:r>
      <w:proofErr w:type="spellEnd"/>
      <w:r w:rsidRPr="008F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Л.В. 2020 г.</w:t>
      </w:r>
    </w:p>
    <w:p w14:paraId="71F8E7D0" w14:textId="77777777" w:rsidR="00CB21DF" w:rsidRPr="008F2692" w:rsidRDefault="00CB21DF" w:rsidP="00CB21DF">
      <w:pPr>
        <w:pStyle w:val="a4"/>
        <w:shd w:val="clear" w:color="auto" w:fill="FFFFFF"/>
        <w:spacing w:before="0" w:beforeAutospacing="0" w:after="300" w:afterAutospacing="0"/>
        <w:rPr>
          <w:rFonts w:ascii="Times New Roman" w:hAnsi="Times New Roman"/>
          <w:color w:val="000000" w:themeColor="text1"/>
        </w:rPr>
      </w:pPr>
    </w:p>
    <w:p w14:paraId="74E21B8F" w14:textId="77777777" w:rsidR="00CB21DF" w:rsidRPr="00814B50" w:rsidRDefault="00CB21DF" w:rsidP="00CB21DF">
      <w:pPr>
        <w:pStyle w:val="a4"/>
        <w:shd w:val="clear" w:color="auto" w:fill="FFFFFF"/>
        <w:spacing w:before="0" w:beforeAutospacing="0" w:after="300" w:afterAutospacing="0"/>
        <w:rPr>
          <w:rFonts w:ascii="Georgia" w:hAnsi="Georgia"/>
          <w:color w:val="000000" w:themeColor="text1"/>
          <w:sz w:val="24"/>
          <w:szCs w:val="24"/>
        </w:rPr>
      </w:pPr>
    </w:p>
    <w:p w14:paraId="214826AD" w14:textId="77777777" w:rsidR="00CB21DF" w:rsidRPr="00814B50" w:rsidRDefault="00CB21DF" w:rsidP="00CB21DF">
      <w:pPr>
        <w:pStyle w:val="p3"/>
        <w:shd w:val="clear" w:color="auto" w:fill="FFFFFF"/>
        <w:spacing w:before="0" w:beforeAutospacing="0" w:after="300" w:afterAutospacing="0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680079B6" w14:textId="77777777" w:rsidR="00CB21DF" w:rsidRPr="00814B50" w:rsidRDefault="00CB21DF" w:rsidP="00CB21DF">
      <w:pPr>
        <w:pStyle w:val="p3"/>
        <w:shd w:val="clear" w:color="auto" w:fill="FFFFFF"/>
        <w:spacing w:before="0" w:beforeAutospacing="0" w:after="300" w:afterAutospacing="0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754A242A" w14:textId="77777777" w:rsidR="00CB21DF" w:rsidRPr="00814B50" w:rsidRDefault="00CB21DF" w:rsidP="00CB21DF">
      <w:pPr>
        <w:pStyle w:val="p3"/>
        <w:shd w:val="clear" w:color="auto" w:fill="FFFFFF"/>
        <w:spacing w:before="0" w:beforeAutospacing="0" w:after="300" w:afterAutospacing="0"/>
        <w:rPr>
          <w:rFonts w:ascii="Georgia" w:hAnsi="Georgia" w:cs="Times New Roman"/>
          <w:color w:val="000000" w:themeColor="text1"/>
          <w:sz w:val="24"/>
          <w:szCs w:val="24"/>
        </w:rPr>
      </w:pPr>
    </w:p>
    <w:p w14:paraId="385A526C" w14:textId="77777777" w:rsidR="00CB21DF" w:rsidRPr="00814B50" w:rsidRDefault="00CB21DF">
      <w:pPr>
        <w:rPr>
          <w:color w:val="000000" w:themeColor="text1"/>
        </w:rPr>
      </w:pPr>
    </w:p>
    <w:p w14:paraId="7C18DA1D" w14:textId="77777777" w:rsidR="00814B50" w:rsidRDefault="00814B50"/>
    <w:sectPr w:rsidR="00814B50" w:rsidSect="001960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A5E"/>
    <w:multiLevelType w:val="hybridMultilevel"/>
    <w:tmpl w:val="82A8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464F1"/>
    <w:multiLevelType w:val="hybridMultilevel"/>
    <w:tmpl w:val="98CA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DF"/>
    <w:rsid w:val="00033B02"/>
    <w:rsid w:val="0004150B"/>
    <w:rsid w:val="00083C27"/>
    <w:rsid w:val="000E2870"/>
    <w:rsid w:val="001330CF"/>
    <w:rsid w:val="00171383"/>
    <w:rsid w:val="00196087"/>
    <w:rsid w:val="002A075B"/>
    <w:rsid w:val="00367A93"/>
    <w:rsid w:val="003F1667"/>
    <w:rsid w:val="00482F38"/>
    <w:rsid w:val="004A000D"/>
    <w:rsid w:val="004D2905"/>
    <w:rsid w:val="005258C1"/>
    <w:rsid w:val="00591966"/>
    <w:rsid w:val="006767FB"/>
    <w:rsid w:val="00722591"/>
    <w:rsid w:val="00726C95"/>
    <w:rsid w:val="00747656"/>
    <w:rsid w:val="007822A7"/>
    <w:rsid w:val="007A7EF0"/>
    <w:rsid w:val="007D0A13"/>
    <w:rsid w:val="007D130D"/>
    <w:rsid w:val="007D37F9"/>
    <w:rsid w:val="007D42C0"/>
    <w:rsid w:val="00814B50"/>
    <w:rsid w:val="008202C3"/>
    <w:rsid w:val="00864D85"/>
    <w:rsid w:val="008776B8"/>
    <w:rsid w:val="008B5858"/>
    <w:rsid w:val="008F2692"/>
    <w:rsid w:val="009206EC"/>
    <w:rsid w:val="009466CF"/>
    <w:rsid w:val="00A7461A"/>
    <w:rsid w:val="00A97CA0"/>
    <w:rsid w:val="00AB2A73"/>
    <w:rsid w:val="00AB7F78"/>
    <w:rsid w:val="00B8436E"/>
    <w:rsid w:val="00BF28A4"/>
    <w:rsid w:val="00C51606"/>
    <w:rsid w:val="00CB1557"/>
    <w:rsid w:val="00CB21DF"/>
    <w:rsid w:val="00D03B22"/>
    <w:rsid w:val="00D26A69"/>
    <w:rsid w:val="00D450C8"/>
    <w:rsid w:val="00D4734B"/>
    <w:rsid w:val="00D51D74"/>
    <w:rsid w:val="00E00A49"/>
    <w:rsid w:val="00E57016"/>
    <w:rsid w:val="00E57C9E"/>
    <w:rsid w:val="00E82D93"/>
    <w:rsid w:val="00ED08A9"/>
    <w:rsid w:val="00ED64AE"/>
    <w:rsid w:val="00F00AF5"/>
    <w:rsid w:val="00F31D5A"/>
    <w:rsid w:val="00FB6293"/>
    <w:rsid w:val="00FE2BF9"/>
    <w:rsid w:val="00FE754A"/>
    <w:rsid w:val="00FF0053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F2F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1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B2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DF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B21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CB21DF"/>
  </w:style>
  <w:style w:type="character" w:styleId="a3">
    <w:name w:val="Hyperlink"/>
    <w:basedOn w:val="a0"/>
    <w:uiPriority w:val="99"/>
    <w:semiHidden/>
    <w:unhideWhenUsed/>
    <w:rsid w:val="00CB21DF"/>
    <w:rPr>
      <w:color w:val="0000FF"/>
      <w:u w:val="single"/>
    </w:rPr>
  </w:style>
  <w:style w:type="paragraph" w:customStyle="1" w:styleId="p3">
    <w:name w:val="p3"/>
    <w:basedOn w:val="a"/>
    <w:rsid w:val="00CB21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Normal (Web)"/>
    <w:basedOn w:val="a"/>
    <w:uiPriority w:val="99"/>
    <w:unhideWhenUsed/>
    <w:rsid w:val="00CB21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a"/>
    <w:rsid w:val="00CB21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21D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DF"/>
    <w:rPr>
      <w:rFonts w:ascii="Lucida Grande CY" w:hAnsi="Lucida Grande CY" w:cs="Lucida Grande CY"/>
      <w:sz w:val="18"/>
      <w:szCs w:val="18"/>
    </w:rPr>
  </w:style>
  <w:style w:type="character" w:customStyle="1" w:styleId="tlid-translation">
    <w:name w:val="tlid-translation"/>
    <w:basedOn w:val="a0"/>
    <w:rsid w:val="007A7EF0"/>
  </w:style>
  <w:style w:type="character" w:styleId="a7">
    <w:name w:val="FollowedHyperlink"/>
    <w:basedOn w:val="a0"/>
    <w:uiPriority w:val="99"/>
    <w:semiHidden/>
    <w:unhideWhenUsed/>
    <w:rsid w:val="00367A9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B2A73"/>
    <w:pPr>
      <w:spacing w:line="360" w:lineRule="auto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1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B2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1DF"/>
    <w:rPr>
      <w:rFonts w:ascii="Times" w:hAnsi="Times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B21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1">
    <w:name w:val="s1"/>
    <w:basedOn w:val="a0"/>
    <w:rsid w:val="00CB21DF"/>
  </w:style>
  <w:style w:type="character" w:styleId="a3">
    <w:name w:val="Hyperlink"/>
    <w:basedOn w:val="a0"/>
    <w:uiPriority w:val="99"/>
    <w:semiHidden/>
    <w:unhideWhenUsed/>
    <w:rsid w:val="00CB21DF"/>
    <w:rPr>
      <w:color w:val="0000FF"/>
      <w:u w:val="single"/>
    </w:rPr>
  </w:style>
  <w:style w:type="paragraph" w:customStyle="1" w:styleId="p3">
    <w:name w:val="p3"/>
    <w:basedOn w:val="a"/>
    <w:rsid w:val="00CB21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4">
    <w:name w:val="Normal (Web)"/>
    <w:basedOn w:val="a"/>
    <w:uiPriority w:val="99"/>
    <w:unhideWhenUsed/>
    <w:rsid w:val="00CB21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a"/>
    <w:rsid w:val="00CB21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21DF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21DF"/>
    <w:rPr>
      <w:rFonts w:ascii="Lucida Grande CY" w:hAnsi="Lucida Grande CY" w:cs="Lucida Grande CY"/>
      <w:sz w:val="18"/>
      <w:szCs w:val="18"/>
    </w:rPr>
  </w:style>
  <w:style w:type="character" w:customStyle="1" w:styleId="tlid-translation">
    <w:name w:val="tlid-translation"/>
    <w:basedOn w:val="a0"/>
    <w:rsid w:val="007A7EF0"/>
  </w:style>
  <w:style w:type="character" w:styleId="a7">
    <w:name w:val="FollowedHyperlink"/>
    <w:basedOn w:val="a0"/>
    <w:uiPriority w:val="99"/>
    <w:semiHidden/>
    <w:unhideWhenUsed/>
    <w:rsid w:val="00367A9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B2A73"/>
    <w:pPr>
      <w:spacing w:line="360" w:lineRule="auto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51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5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82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andluggageonly.co.uk/2018/10/24/15-of-the-best-areas-in-london-you-have-to-visit/" TargetMode="External"/><Relationship Id="rId7" Type="http://schemas.openxmlformats.org/officeDocument/2006/relationships/hyperlink" Target="https://handluggageonly.co.uk/2018/10/24/15-of-the-best-areas-in-london-you-have-to-visit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9</Pages>
  <Words>2240</Words>
  <Characters>12768</Characters>
  <Application>Microsoft Macintosh Word</Application>
  <DocSecurity>0</DocSecurity>
  <Lines>106</Lines>
  <Paragraphs>29</Paragraphs>
  <ScaleCrop>false</ScaleCrop>
  <Company>Сильвер Рейн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Лейди</dc:creator>
  <cp:keywords/>
  <dc:description/>
  <cp:lastModifiedBy>Любовь Лейди</cp:lastModifiedBy>
  <cp:revision>31</cp:revision>
  <dcterms:created xsi:type="dcterms:W3CDTF">2020-05-30T20:22:00Z</dcterms:created>
  <dcterms:modified xsi:type="dcterms:W3CDTF">2020-06-01T07:31:00Z</dcterms:modified>
</cp:coreProperties>
</file>