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22C4" w14:textId="77777777" w:rsidR="00907F3B" w:rsidRDefault="0022723F" w:rsidP="004627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МААЛИ ШАДИ</w:t>
      </w:r>
    </w:p>
    <w:p w14:paraId="04AB93F2" w14:textId="2D09D0A0" w:rsidR="00B74EBC" w:rsidRDefault="00B74EBC" w:rsidP="00511CAD">
      <w:pPr>
        <w:spacing w:after="0" w:line="240" w:lineRule="auto"/>
        <w:outlineLvl w:val="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74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Переводчик </w:t>
      </w:r>
      <w:r w:rsidRPr="00B74EBC">
        <w:rPr>
          <w:rFonts w:asciiTheme="majorBidi" w:hAnsiTheme="majorBidi" w:cstheme="majorBidi"/>
          <w:b/>
          <w:bCs/>
          <w:i/>
          <w:iCs/>
          <w:sz w:val="24"/>
          <w:szCs w:val="24"/>
        </w:rPr>
        <w:t>с арабского языка на русский язык и с русского языка на арабский язык</w:t>
      </w:r>
    </w:p>
    <w:p w14:paraId="45575D1E" w14:textId="52122A0E" w:rsidR="00511CAD" w:rsidRPr="00511CAD" w:rsidRDefault="00430AC2" w:rsidP="00511C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90F0EB" wp14:editId="33A744DA">
            <wp:simplePos x="0" y="0"/>
            <wp:positionH relativeFrom="column">
              <wp:posOffset>4589145</wp:posOffset>
            </wp:positionH>
            <wp:positionV relativeFrom="paragraph">
              <wp:posOffset>64135</wp:posOffset>
            </wp:positionV>
            <wp:extent cx="1447800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C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«н</w:t>
      </w:r>
      <w:r w:rsidR="00511CAD" w:rsidRPr="00511C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оситель языка</w:t>
      </w:r>
      <w:r w:rsidR="00511C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439C1633" w14:textId="2E6E21C4" w:rsidR="0046276A" w:rsidRPr="000D2418" w:rsidRDefault="000D2418" w:rsidP="000D2418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i/>
          <w:iCs/>
          <w:rtl/>
          <w:lang w:eastAsia="ru-RU"/>
        </w:rPr>
      </w:pPr>
      <w:r w:rsidRPr="000D2418">
        <w:rPr>
          <w:rFonts w:asciiTheme="majorBidi" w:hAnsiTheme="majorBidi" w:cstheme="majorBidi"/>
          <w:b/>
          <w:bCs/>
          <w:i/>
          <w:iCs/>
          <w:sz w:val="24"/>
          <w:szCs w:val="24"/>
        </w:rPr>
        <w:t>"Внештатный переводчик"</w:t>
      </w:r>
    </w:p>
    <w:p w14:paraId="560C753F" w14:textId="58D13001" w:rsidR="000D2418" w:rsidRDefault="000D2418" w:rsidP="00907F3B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AE01B" w14:textId="4A8D84D4" w:rsidR="00907F3B" w:rsidRPr="008479BB" w:rsidRDefault="0072271A" w:rsidP="00430AC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 w:rsidRPr="0043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10.09.1987</w:t>
      </w:r>
      <w:r w:rsidR="00341AAB" w:rsidRPr="0043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44D11" w14:textId="10CDC8A8" w:rsidR="00907F3B" w:rsidRPr="008479BB" w:rsidRDefault="00907F3B" w:rsidP="00430AC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Город: </w:t>
      </w:r>
      <w:r w:rsidR="00A0503E" w:rsidRPr="0043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Дубай - ОАЭ</w:t>
      </w:r>
      <w:r w:rsidR="003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9FBD62" w14:textId="0C73432B" w:rsidR="00907F3B" w:rsidRPr="00430AC2" w:rsidRDefault="0072271A" w:rsidP="00430AC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</w:t>
      </w:r>
      <w:r w:rsidR="008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833BEB"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</w:t>
      </w:r>
      <w:r w:rsidR="00833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833BEB"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="00833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833BEB"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  <w:r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: </w:t>
      </w:r>
      <w:r w:rsidRPr="00430A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+</w:t>
      </w:r>
      <w:r w:rsidR="00A0503E" w:rsidRPr="00430A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971 588 652 952</w:t>
      </w:r>
      <w:r w:rsidR="00A0503E"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14:paraId="659D516F" w14:textId="0340F4EE" w:rsidR="00A0503E" w:rsidRDefault="0072271A" w:rsidP="00430AC2">
      <w:pPr>
        <w:spacing w:after="0" w:line="240" w:lineRule="auto"/>
        <w:outlineLvl w:val="1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0AC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: </w:t>
      </w:r>
      <w:hyperlink r:id="rId6" w:history="1">
        <w:r w:rsidR="00132494" w:rsidRPr="004F61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shademaale</w:t>
        </w:r>
        <w:r w:rsidR="00132494" w:rsidRPr="00430AC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20@</w:t>
        </w:r>
        <w:r w:rsidR="00132494" w:rsidRPr="004F61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32494" w:rsidRPr="00430AC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.</w:t>
        </w:r>
        <w:r w:rsidR="00132494" w:rsidRPr="004F61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132494" w:rsidRPr="004F61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u</w:t>
        </w:r>
      </w:hyperlink>
      <w:r w:rsidR="00430AC2" w:rsidRPr="00430AC2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14:paraId="6E00F2F3" w14:textId="7FC4AF24" w:rsidR="00430AC2" w:rsidRPr="00430AC2" w:rsidRDefault="00430AC2" w:rsidP="00430AC2">
      <w:pPr>
        <w:spacing w:after="0" w:line="240" w:lineRule="auto"/>
        <w:outlineLvl w:val="1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430AC2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            </w:t>
      </w:r>
      <w:r w:rsidR="000F3F37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  <w:t>hadimaali87@gmail.com</w:t>
      </w:r>
    </w:p>
    <w:p w14:paraId="267385FF" w14:textId="77777777" w:rsidR="00430AC2" w:rsidRPr="00A0503E" w:rsidRDefault="00430AC2" w:rsidP="00430AC2">
      <w:pPr>
        <w:spacing w:after="0" w:line="240" w:lineRule="auto"/>
        <w:outlineLvl w:val="1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26DCE68F" w14:textId="77777777" w:rsidR="00A0503E" w:rsidRPr="00430AC2" w:rsidRDefault="00A0503E" w:rsidP="00D645CB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14:paraId="558FF582" w14:textId="77777777" w:rsidR="00430AC2" w:rsidRPr="00430AC2" w:rsidRDefault="00430AC2" w:rsidP="00C65204">
      <w:pPr>
        <w:spacing w:after="0" w:line="240" w:lineRule="auto"/>
        <w:jc w:val="both"/>
        <w:outlineLvl w:val="1"/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</w:pPr>
    </w:p>
    <w:p w14:paraId="5D544D9D" w14:textId="74720753" w:rsidR="000D2418" w:rsidRDefault="001907E2" w:rsidP="00C65204">
      <w:pPr>
        <w:spacing w:after="0" w:line="240" w:lineRule="auto"/>
        <w:jc w:val="both"/>
        <w:outlineLvl w:val="1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1907E2">
        <w:rPr>
          <w:rFonts w:asciiTheme="majorBidi" w:hAnsiTheme="majorBidi" w:cstheme="majorBidi"/>
          <w:sz w:val="24"/>
          <w:szCs w:val="24"/>
          <w:shd w:val="clear" w:color="auto" w:fill="FFFFFF"/>
        </w:rPr>
        <w:t>Работа в сфере письменных переводов р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азличной тематики более </w:t>
      </w:r>
      <w:r w:rsidR="00A0503E">
        <w:rPr>
          <w:rFonts w:asciiTheme="majorBidi" w:hAnsiTheme="majorBidi" w:cstheme="majorBidi"/>
          <w:sz w:val="24"/>
          <w:szCs w:val="24"/>
          <w:shd w:val="clear" w:color="auto" w:fill="FFFFFF"/>
        </w:rPr>
        <w:t>11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лет, </w:t>
      </w:r>
      <w:r w:rsidR="00C65204" w:rsidRPr="00341AAB">
        <w:rPr>
          <w:rFonts w:asciiTheme="majorBidi" w:hAnsiTheme="majorBidi" w:cstheme="majorBidi"/>
          <w:sz w:val="24"/>
          <w:szCs w:val="24"/>
        </w:rPr>
        <w:t>устный переводчик</w:t>
      </w:r>
      <w:r w:rsidR="00C65204"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</w:t>
      </w:r>
      <w:r w:rsidR="00C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тариальное заверение документов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1907E2">
        <w:rPr>
          <w:rFonts w:asciiTheme="majorBidi" w:hAnsiTheme="majorBidi" w:cstheme="majorBidi"/>
          <w:sz w:val="24"/>
          <w:szCs w:val="24"/>
        </w:rPr>
        <w:t>для разных бюро переводов в России</w:t>
      </w:r>
      <w:r w:rsidR="00A0503E">
        <w:rPr>
          <w:rFonts w:asciiTheme="majorBidi" w:hAnsiTheme="majorBidi" w:cstheme="majorBidi"/>
          <w:sz w:val="24"/>
          <w:szCs w:val="24"/>
        </w:rPr>
        <w:t xml:space="preserve">  </w:t>
      </w:r>
      <w:r w:rsidR="00A0503E" w:rsidRPr="00A0503E">
        <w:rPr>
          <w:rFonts w:asciiTheme="majorBidi" w:hAnsiTheme="majorBidi" w:cstheme="majorBidi"/>
          <w:sz w:val="24"/>
          <w:szCs w:val="24"/>
        </w:rPr>
        <w:t>и за рубежом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632572E" w14:textId="77777777" w:rsidR="000D2418" w:rsidRDefault="000D2418" w:rsidP="000D2418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4473CB4" w14:textId="77777777" w:rsidR="000D2418" w:rsidRDefault="000D2418" w:rsidP="000D2418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Языковые пары: </w:t>
      </w:r>
    </w:p>
    <w:p w14:paraId="4BF099AF" w14:textId="77777777" w:rsidR="000D2418" w:rsidRPr="000D2418" w:rsidRDefault="000D2418" w:rsidP="000D2418">
      <w:pPr>
        <w:pStyle w:val="NoSpacing"/>
        <w:rPr>
          <w:rFonts w:asciiTheme="majorBidi" w:hAnsiTheme="majorBidi" w:cstheme="majorBidi"/>
          <w:sz w:val="24"/>
          <w:szCs w:val="24"/>
          <w:highlight w:val="yellow"/>
        </w:rPr>
      </w:pPr>
      <w:r w:rsidRPr="000D2418">
        <w:rPr>
          <w:rFonts w:asciiTheme="majorBidi" w:hAnsiTheme="majorBidi" w:cstheme="majorBidi"/>
          <w:sz w:val="24"/>
          <w:szCs w:val="24"/>
        </w:rPr>
        <w:t xml:space="preserve">Арабский / Русский </w:t>
      </w:r>
    </w:p>
    <w:p w14:paraId="6844B5AC" w14:textId="77777777" w:rsidR="000D2418" w:rsidRPr="000D2418" w:rsidRDefault="000D2418" w:rsidP="000D241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D2418">
        <w:rPr>
          <w:rFonts w:asciiTheme="majorBidi" w:hAnsiTheme="majorBidi" w:cstheme="majorBidi"/>
          <w:sz w:val="24"/>
          <w:szCs w:val="24"/>
        </w:rPr>
        <w:t xml:space="preserve">Русский / Арабский </w:t>
      </w:r>
    </w:p>
    <w:p w14:paraId="2EFA854A" w14:textId="77777777" w:rsidR="000D2418" w:rsidRPr="000D2418" w:rsidRDefault="000D2418" w:rsidP="00C6520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D2418">
        <w:rPr>
          <w:rFonts w:asciiTheme="majorBidi" w:hAnsiTheme="majorBidi" w:cstheme="majorBidi"/>
          <w:sz w:val="24"/>
          <w:szCs w:val="24"/>
        </w:rPr>
        <w:t xml:space="preserve">Английский / Арабский </w:t>
      </w:r>
      <w:r w:rsidR="00C65204">
        <w:rPr>
          <w:rFonts w:asciiTheme="majorBidi" w:hAnsiTheme="majorBidi" w:cstheme="majorBidi"/>
          <w:sz w:val="24"/>
          <w:szCs w:val="24"/>
        </w:rPr>
        <w:t>(</w:t>
      </w:r>
      <w:r w:rsidR="00C65204"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="00C65204" w:rsidRPr="00341AAB">
        <w:rPr>
          <w:rFonts w:asciiTheme="majorBidi" w:hAnsiTheme="majorBidi" w:cstheme="majorBidi"/>
          <w:sz w:val="24"/>
          <w:szCs w:val="24"/>
        </w:rPr>
        <w:t xml:space="preserve"> перевод</w:t>
      </w:r>
      <w:r w:rsidR="00C65204">
        <w:rPr>
          <w:rFonts w:asciiTheme="majorBidi" w:hAnsiTheme="majorBidi" w:cstheme="majorBidi"/>
          <w:sz w:val="24"/>
          <w:szCs w:val="24"/>
        </w:rPr>
        <w:t xml:space="preserve">) </w:t>
      </w:r>
    </w:p>
    <w:p w14:paraId="5C2E86CE" w14:textId="16D1F90C" w:rsidR="00A0503E" w:rsidRDefault="00FB4506" w:rsidP="00A050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opyt"/>
      <w:bookmarkEnd w:id="0"/>
      <w:r w:rsidRPr="000D2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Опыт работы:</w:t>
      </w:r>
    </w:p>
    <w:p w14:paraId="59C7EE4C" w14:textId="4C83B3E3" w:rsidR="00430AC2" w:rsidRDefault="00430AC2" w:rsidP="00430AC2">
      <w:pPr>
        <w:spacing w:after="0" w:line="240" w:lineRule="auto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 w:rsidRPr="00B74EBC">
        <w:rPr>
          <w:rFonts w:asciiTheme="majorBidi" w:hAnsiTheme="majorBidi" w:cstheme="majorBidi"/>
          <w:b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Pr="00B74EBC">
        <w:rPr>
          <w:rFonts w:asciiTheme="majorBidi" w:hAnsiTheme="majorBidi" w:cstheme="majorBidi"/>
          <w:b/>
          <w:bCs/>
          <w:sz w:val="24"/>
          <w:szCs w:val="24"/>
        </w:rPr>
        <w:t xml:space="preserve"> г. </w:t>
      </w:r>
      <w:r w:rsidRPr="005B6EF4">
        <w:rPr>
          <w:rFonts w:asciiTheme="majorBidi" w:hAnsiTheme="majorBidi" w:cstheme="majorBidi"/>
          <w:b/>
          <w:bCs/>
          <w:sz w:val="24"/>
          <w:szCs w:val="24"/>
        </w:rPr>
        <w:t>настоящее время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398F316" w14:textId="57F94926" w:rsidR="00430AC2" w:rsidRPr="00430AC2" w:rsidRDefault="00430AC2" w:rsidP="00430A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430AC2">
        <w:rPr>
          <w:rFonts w:asciiTheme="majorBidi" w:hAnsiTheme="majorBidi" w:cstheme="majorBidi"/>
          <w:sz w:val="24"/>
          <w:szCs w:val="24"/>
          <w:lang w:val="en-GB"/>
        </w:rPr>
        <w:t>Best Tours for Translation, Tourism and Travel Services</w:t>
      </w:r>
    </w:p>
    <w:p w14:paraId="7500C062" w14:textId="77777777" w:rsidR="00430AC2" w:rsidRDefault="00430AC2" w:rsidP="00430AC2">
      <w:pPr>
        <w:spacing w:after="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0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переводу, экскурсовод</w:t>
      </w:r>
    </w:p>
    <w:p w14:paraId="38E17234" w14:textId="77777777" w:rsidR="00430AC2" w:rsidRDefault="00430AC2" w:rsidP="00430AC2">
      <w:pPr>
        <w:spacing w:after="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430AC2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0AC2">
        <w:rPr>
          <w:rFonts w:asciiTheme="majorBidi" w:hAnsiTheme="majorBidi" w:cstheme="majorBidi"/>
          <w:sz w:val="24"/>
          <w:szCs w:val="24"/>
        </w:rPr>
        <w:t>Услуги по переводу документов (устный и письменный перевод).</w:t>
      </w:r>
    </w:p>
    <w:p w14:paraId="3BE6FF72" w14:textId="77777777" w:rsidR="00430AC2" w:rsidRPr="00430AC2" w:rsidRDefault="00430AC2" w:rsidP="00430AC2">
      <w:pPr>
        <w:spacing w:after="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430AC2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0AC2">
        <w:rPr>
          <w:rFonts w:asciiTheme="majorBidi" w:hAnsiTheme="majorBidi" w:cstheme="majorBidi"/>
          <w:sz w:val="24"/>
          <w:szCs w:val="24"/>
        </w:rPr>
        <w:t>Сопровождение иностранных делегаций – устный перевод.</w:t>
      </w:r>
    </w:p>
    <w:p w14:paraId="27E287FD" w14:textId="77777777" w:rsidR="00430AC2" w:rsidRPr="00A0503E" w:rsidRDefault="00430AC2" w:rsidP="00430AC2">
      <w:pPr>
        <w:spacing w:after="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430AC2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0AC2">
        <w:rPr>
          <w:rFonts w:asciiTheme="majorBidi" w:hAnsiTheme="majorBidi" w:cstheme="majorBidi"/>
          <w:sz w:val="24"/>
          <w:szCs w:val="24"/>
        </w:rPr>
        <w:t>Переводы на встречах и перевод веб-сайтов.</w:t>
      </w:r>
    </w:p>
    <w:p w14:paraId="1238C990" w14:textId="52BB272D" w:rsidR="00B74EBC" w:rsidRDefault="00984DF5" w:rsidP="00D645C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EBC">
        <w:rPr>
          <w:rFonts w:asciiTheme="majorBidi" w:hAnsiTheme="majorBidi" w:cstheme="majorBidi"/>
          <w:b/>
          <w:bCs/>
          <w:sz w:val="24"/>
          <w:szCs w:val="24"/>
        </w:rPr>
        <w:t xml:space="preserve">С августа </w:t>
      </w:r>
      <w:r w:rsidR="00A0503E">
        <w:rPr>
          <w:rFonts w:asciiTheme="majorBidi" w:hAnsiTheme="majorBidi" w:cstheme="majorBidi"/>
          <w:b/>
          <w:bCs/>
          <w:sz w:val="24"/>
          <w:szCs w:val="24"/>
        </w:rPr>
        <w:t>2011</w:t>
      </w:r>
      <w:r w:rsidR="00217A1D" w:rsidRPr="00B74EBC">
        <w:rPr>
          <w:rFonts w:asciiTheme="majorBidi" w:hAnsiTheme="majorBidi" w:cstheme="majorBidi"/>
          <w:b/>
          <w:bCs/>
          <w:sz w:val="24"/>
          <w:szCs w:val="24"/>
        </w:rPr>
        <w:t xml:space="preserve"> г</w:t>
      </w:r>
      <w:r w:rsidR="00257C89" w:rsidRPr="00B74EB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A0503E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A0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2018 г.</w:t>
      </w:r>
    </w:p>
    <w:p w14:paraId="44AC720C" w14:textId="677D3078" w:rsidR="00A0503E" w:rsidRPr="00A0503E" w:rsidRDefault="00A0503E" w:rsidP="00A0503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5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Внештатный переводчик</w:t>
      </w:r>
    </w:p>
    <w:p w14:paraId="27995B8D" w14:textId="77777777" w:rsidR="009D3713" w:rsidRPr="00B74EBC" w:rsidRDefault="00984DF5" w:rsidP="00D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E04">
        <w:rPr>
          <w:rFonts w:asciiTheme="majorBidi" w:hAnsiTheme="majorBidi" w:cstheme="majorBidi"/>
          <w:sz w:val="24"/>
          <w:szCs w:val="24"/>
        </w:rPr>
        <w:t>Тульский государственный педагогический университет имени Л. Н. Толстого</w:t>
      </w:r>
      <w:r w:rsidRPr="005B6EF4">
        <w:rPr>
          <w:rFonts w:asciiTheme="majorBidi" w:hAnsiTheme="majorBidi" w:cstheme="majorBidi"/>
          <w:sz w:val="24"/>
          <w:szCs w:val="24"/>
        </w:rPr>
        <w:t>, г. Тула</w:t>
      </w:r>
      <w:r w:rsidRPr="005B6EF4">
        <w:rPr>
          <w:rFonts w:asciiTheme="majorBidi" w:hAnsiTheme="majorBidi" w:cstheme="majorBidi"/>
          <w:sz w:val="24"/>
          <w:szCs w:val="24"/>
        </w:rPr>
        <w:br/>
        <w:t>председатель содружества стран Ближнего востока.</w:t>
      </w:r>
    </w:p>
    <w:p w14:paraId="4159F994" w14:textId="77777777" w:rsidR="00984DF5" w:rsidRDefault="00984DF5" w:rsidP="00B74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AAB">
        <w:rPr>
          <w:rFonts w:asciiTheme="majorBidi" w:hAnsiTheme="majorBidi" w:cstheme="majorBidi"/>
          <w:sz w:val="24"/>
          <w:szCs w:val="24"/>
        </w:rPr>
        <w:t xml:space="preserve">перевод документов, </w:t>
      </w:r>
      <w:r w:rsidRPr="00341AA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устный и письменный перевод текста, документов и прочей литературы с арабского языка на русский</w:t>
      </w:r>
      <w:r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и наоборот.</w:t>
      </w:r>
    </w:p>
    <w:p w14:paraId="33C875F0" w14:textId="77777777" w:rsidR="00984DF5" w:rsidRPr="00984DF5" w:rsidRDefault="00984DF5" w:rsidP="0098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1437E" w14:textId="6A85BC92" w:rsidR="0022218E" w:rsidRDefault="00341AAB" w:rsidP="00257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53D06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35458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</w:t>
      </w:r>
      <w:r w:rsidR="00694D7C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  <w:r w:rsidR="00694D7C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C89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25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25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="0021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A017BD" w14:textId="015E5D42" w:rsidR="00A0503E" w:rsidRPr="00A0503E" w:rsidRDefault="00A0503E" w:rsidP="00257C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5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A05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нештатный переводчик</w:t>
      </w:r>
    </w:p>
    <w:p w14:paraId="2A67014E" w14:textId="77777777" w:rsidR="0037519B" w:rsidRPr="0022218E" w:rsidRDefault="0072271A" w:rsidP="00222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F4">
        <w:rPr>
          <w:rFonts w:asciiTheme="majorBidi" w:hAnsiTheme="majorBidi" w:cstheme="majorBidi"/>
          <w:sz w:val="24"/>
          <w:szCs w:val="24"/>
        </w:rPr>
        <w:t>«</w:t>
      </w:r>
      <w:r w:rsidR="00CC1222">
        <w:rPr>
          <w:rFonts w:asciiTheme="majorBidi" w:hAnsiTheme="majorBidi" w:cstheme="majorBidi"/>
          <w:sz w:val="24"/>
          <w:szCs w:val="24"/>
        </w:rPr>
        <w:t>УФМС Р</w:t>
      </w:r>
      <w:r w:rsidR="00CC1222" w:rsidRPr="00CC1222">
        <w:rPr>
          <w:rFonts w:asciiTheme="majorBidi" w:hAnsiTheme="majorBidi" w:cstheme="majorBidi"/>
          <w:sz w:val="24"/>
          <w:szCs w:val="24"/>
        </w:rPr>
        <w:t>оссии по тульской области</w:t>
      </w:r>
      <w:r w:rsidRPr="00CC1222">
        <w:rPr>
          <w:rFonts w:asciiTheme="majorBidi" w:hAnsiTheme="majorBidi" w:cstheme="majorBidi"/>
          <w:sz w:val="24"/>
          <w:szCs w:val="24"/>
        </w:rPr>
        <w:t>»</w:t>
      </w:r>
      <w:r w:rsid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B21B5"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ереводчик</w:t>
      </w:r>
      <w:r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арабского</w:t>
      </w:r>
      <w:r w:rsidR="0064637E"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713A6A"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русский язык</w:t>
      </w:r>
      <w:r w:rsidR="007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5BE">
        <w:rPr>
          <w:rFonts w:asciiTheme="majorBidi" w:hAnsiTheme="majorBidi" w:cstheme="majorBidi"/>
          <w:sz w:val="24"/>
          <w:szCs w:val="24"/>
        </w:rPr>
        <w:t>и с русского языка на арабский язык</w:t>
      </w:r>
      <w:r w:rsidR="007305BE" w:rsidRPr="005B6E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4CA9E095" w14:textId="77777777" w:rsidR="00D26341" w:rsidRDefault="00341AAB" w:rsidP="009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="00CC1222" w:rsidRPr="00CC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внештатный переводчик арабского языка</w:t>
      </w:r>
      <w:r w:rsidR="00CC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="0072271A" w:rsidRPr="00341AAB">
        <w:rPr>
          <w:rFonts w:asciiTheme="majorBidi" w:hAnsiTheme="majorBidi" w:cstheme="majorBidi"/>
          <w:sz w:val="24"/>
          <w:szCs w:val="24"/>
        </w:rPr>
        <w:t xml:space="preserve"> перевод документов, устный переводчик</w:t>
      </w:r>
      <w:r w:rsidR="0072271A"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</w:t>
      </w:r>
      <w:r w:rsidR="00713A6A"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тариальное заверение документов;</w:t>
      </w:r>
    </w:p>
    <w:p w14:paraId="46DB05E6" w14:textId="77777777" w:rsidR="0022218E" w:rsidRDefault="0022218E" w:rsidP="002221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B7E1E32" w14:textId="0435B626" w:rsidR="0022218E" w:rsidRDefault="0022218E" w:rsidP="00AB3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18E">
        <w:rPr>
          <w:rFonts w:asciiTheme="majorBidi" w:hAnsiTheme="majorBidi" w:cstheme="majorBidi"/>
          <w:b/>
          <w:bCs/>
          <w:sz w:val="24"/>
          <w:szCs w:val="24"/>
        </w:rPr>
        <w:t>С июля 2014</w:t>
      </w:r>
      <w:r w:rsidR="00217A1D">
        <w:rPr>
          <w:rFonts w:asciiTheme="majorBidi" w:hAnsiTheme="majorBidi" w:cstheme="majorBidi"/>
          <w:b/>
          <w:bCs/>
          <w:sz w:val="24"/>
          <w:szCs w:val="24"/>
        </w:rPr>
        <w:t xml:space="preserve"> г.</w:t>
      </w:r>
      <w:r w:rsidRPr="002221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503E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A0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2018 г.</w:t>
      </w:r>
    </w:p>
    <w:p w14:paraId="1B998143" w14:textId="10939D5C" w:rsidR="00A0503E" w:rsidRPr="00A0503E" w:rsidRDefault="00A0503E" w:rsidP="00A0503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5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Внештатный переводчик</w:t>
      </w:r>
    </w:p>
    <w:p w14:paraId="1059559C" w14:textId="77777777" w:rsidR="0022218E" w:rsidRPr="0022218E" w:rsidRDefault="0022218E" w:rsidP="0022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22218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Военные Организации</w:t>
      </w:r>
    </w:p>
    <w:p w14:paraId="4E35F54C" w14:textId="15C033D8" w:rsidR="00984DF5" w:rsidRPr="00132494" w:rsidRDefault="0022218E" w:rsidP="0013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50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2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="00A050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2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 переводчиком с арабского языка на русский язык и с русского языка на арабский язык на военных предприятиях и заводах, работа</w:t>
      </w:r>
      <w:r w:rsidR="00A050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2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военными делегациями, осуществляя устный и письменный перевод.</w:t>
      </w:r>
    </w:p>
    <w:p w14:paraId="049F9202" w14:textId="77777777" w:rsidR="00A0503E" w:rsidRDefault="00A0503E" w:rsidP="0068788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24DD83" w14:textId="1C2C66F9" w:rsidR="00A0503E" w:rsidRDefault="00984DF5" w:rsidP="00A0503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С </w:t>
      </w:r>
      <w:r w:rsidRPr="005B6EF4">
        <w:rPr>
          <w:rFonts w:asciiTheme="majorBidi" w:hAnsiTheme="majorBidi" w:cstheme="majorBidi"/>
          <w:b/>
          <w:bCs/>
          <w:sz w:val="24"/>
          <w:szCs w:val="24"/>
        </w:rPr>
        <w:t xml:space="preserve">июля 2016 </w:t>
      </w:r>
      <w:r w:rsidR="00217A1D">
        <w:rPr>
          <w:rFonts w:asciiTheme="majorBidi" w:hAnsiTheme="majorBidi" w:cstheme="majorBidi"/>
          <w:b/>
          <w:bCs/>
          <w:sz w:val="24"/>
          <w:szCs w:val="24"/>
        </w:rPr>
        <w:t xml:space="preserve">г. </w:t>
      </w:r>
      <w:r w:rsidR="0068788C" w:rsidRPr="005B6EF4">
        <w:rPr>
          <w:rFonts w:asciiTheme="majorBidi" w:hAnsiTheme="majorBidi" w:cstheme="majorBidi"/>
          <w:b/>
          <w:bCs/>
          <w:sz w:val="24"/>
          <w:szCs w:val="24"/>
        </w:rPr>
        <w:t>по настоящее время</w:t>
      </w:r>
      <w:r w:rsidR="0068788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8475933" w14:textId="77777777" w:rsidR="00A0503E" w:rsidRPr="00A0503E" w:rsidRDefault="00A0503E" w:rsidP="00A0503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5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Внештатный переводчик</w:t>
      </w:r>
    </w:p>
    <w:p w14:paraId="1615E97E" w14:textId="77777777" w:rsidR="00984DF5" w:rsidRPr="004400AC" w:rsidRDefault="00984DF5" w:rsidP="00984DF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Центр иностранных языков "EXPRESS"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ереводчик с арабского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русский язык</w:t>
      </w:r>
      <w:r w:rsidRPr="0044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русского языка на арабский язык. </w:t>
      </w:r>
    </w:p>
    <w:p w14:paraId="61AB55BF" w14:textId="4BA59C20" w:rsidR="00F631A0" w:rsidRDefault="00984DF5" w:rsidP="0022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AAB">
        <w:rPr>
          <w:rFonts w:asciiTheme="majorBidi" w:hAnsiTheme="majorBidi" w:cstheme="majorBidi"/>
          <w:sz w:val="24"/>
          <w:szCs w:val="24"/>
        </w:rPr>
        <w:t>устный переводчик</w:t>
      </w:r>
      <w:r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письменные переводы и нотариальное заверение документов для консульства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56B77" w14:textId="77777777" w:rsidR="00C65204" w:rsidRDefault="00C65204" w:rsidP="0022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56FF" w14:textId="0A0896AF" w:rsidR="00C65204" w:rsidRDefault="00C65204" w:rsidP="00C652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августа </w:t>
      </w:r>
      <w:r w:rsidR="00A0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5B6EF4">
        <w:rPr>
          <w:rFonts w:asciiTheme="majorBidi" w:hAnsiTheme="majorBidi" w:cstheme="majorBidi"/>
          <w:b/>
          <w:bCs/>
          <w:sz w:val="24"/>
          <w:szCs w:val="24"/>
        </w:rPr>
        <w:t>по настоящее время.</w:t>
      </w:r>
    </w:p>
    <w:p w14:paraId="06897D43" w14:textId="384BB683" w:rsidR="00A0503E" w:rsidRPr="00A0503E" w:rsidRDefault="00A0503E" w:rsidP="00A0503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5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Внештатный переводчик</w:t>
      </w:r>
    </w:p>
    <w:p w14:paraId="412E5944" w14:textId="77777777" w:rsidR="00C65204" w:rsidRPr="00C65204" w:rsidRDefault="00C65204" w:rsidP="0022218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eastAsia="ru-RU"/>
        </w:rPr>
      </w:pPr>
      <w:r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C6520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Бюро перевода ТулаСА</w:t>
      </w:r>
    </w:p>
    <w:p w14:paraId="2A235D5F" w14:textId="77777777" w:rsidR="00AB3086" w:rsidRDefault="00C65204" w:rsidP="00AB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3086" w:rsidRPr="00CC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переводчик </w:t>
      </w:r>
      <w:r w:rsidR="00AB3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B3086" w:rsidRPr="00CC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арабского языка</w:t>
      </w:r>
      <w:r w:rsidR="00AB3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русский язык и наоборот</w:t>
      </w:r>
      <w:r w:rsidR="00A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B3086"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="00AB3086" w:rsidRPr="00341AAB">
        <w:rPr>
          <w:rFonts w:asciiTheme="majorBidi" w:hAnsiTheme="majorBidi" w:cstheme="majorBidi"/>
          <w:sz w:val="24"/>
          <w:szCs w:val="24"/>
        </w:rPr>
        <w:t xml:space="preserve"> перевод документов, устный переводчик</w:t>
      </w:r>
      <w:r w:rsidR="00AB3086" w:rsidRPr="003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</w:t>
      </w:r>
      <w:r w:rsidR="00AB3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тариальное заверение документов.</w:t>
      </w:r>
    </w:p>
    <w:p w14:paraId="29C1CCEC" w14:textId="77777777" w:rsidR="008763E9" w:rsidRDefault="008763E9" w:rsidP="00C6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312F" w14:textId="48B9698C" w:rsidR="008763E9" w:rsidRDefault="008763E9" w:rsidP="008763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5B6EF4">
        <w:rPr>
          <w:rFonts w:asciiTheme="majorBidi" w:hAnsiTheme="majorBidi" w:cstheme="majorBidi"/>
          <w:b/>
          <w:bCs/>
          <w:sz w:val="24"/>
          <w:szCs w:val="24"/>
        </w:rPr>
        <w:t>по настоящее время.</w:t>
      </w:r>
    </w:p>
    <w:p w14:paraId="0C1306AA" w14:textId="24365081" w:rsidR="00A0503E" w:rsidRPr="00A0503E" w:rsidRDefault="00A0503E" w:rsidP="00A0503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5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Внештатный переводчик</w:t>
      </w:r>
    </w:p>
    <w:p w14:paraId="2F6E9B70" w14:textId="77777777" w:rsidR="008763E9" w:rsidRPr="008763E9" w:rsidRDefault="008763E9" w:rsidP="00876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Переводчик с арабского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на русский язык </w:t>
      </w:r>
      <w:r>
        <w:rPr>
          <w:rFonts w:asciiTheme="majorBidi" w:hAnsiTheme="majorBidi" w:cstheme="majorBidi"/>
          <w:sz w:val="24"/>
          <w:szCs w:val="24"/>
        </w:rPr>
        <w:t>и с русского языка на арабский язык.</w:t>
      </w:r>
    </w:p>
    <w:p w14:paraId="414DD67A" w14:textId="77777777" w:rsidR="00120E39" w:rsidRDefault="008763E9" w:rsidP="00120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6229E866" w14:textId="77777777" w:rsidR="00F73B03" w:rsidRDefault="00B5322D" w:rsidP="00F73B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перевода документов:</w:t>
      </w:r>
      <w:r w:rsidRPr="0012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C58856" w14:textId="77777777" w:rsidR="00A25E3D" w:rsidRPr="00F73B03" w:rsidRDefault="00A25E3D" w:rsidP="005B55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322D"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аспорт, свидетельство о рождении / браке / разводе, </w:t>
      </w:r>
      <w:r w:rsidR="00120E39"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водительское </w:t>
      </w:r>
      <w:r w:rsidR="00B5322D"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удостоверение, трудовая книжка, диплом / аттестат, справка с место работы / из банка, согласие на выезд ребенка, доверенность, военный билет, </w:t>
      </w:r>
      <w:hyperlink r:id="rId7" w:history="1">
        <w:r w:rsidR="00120E39" w:rsidRPr="00F73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B5322D" w:rsidRPr="00F73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кадемическая справка</w:t>
        </w:r>
      </w:hyperlink>
      <w:r w:rsidR="00120E39"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120E39" w:rsidRPr="00F73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печать на документе</w:t>
        </w:r>
      </w:hyperlink>
      <w:r w:rsidR="00120E39"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справки о несудимости, визовые документы для посольств и консульств</w:t>
      </w:r>
      <w:r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инструкции к оборудованию, техническая документация</w:t>
      </w:r>
      <w:r w:rsidR="00F73B03" w:rsidRPr="00F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перевод сайтов, </w:t>
      </w:r>
      <w:r w:rsidR="00F73B03" w:rsidRPr="005B5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контракты и договоры, </w:t>
      </w:r>
      <w:r w:rsidR="00F73B03" w:rsidRPr="005B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и нотариальные свидетельства, </w:t>
      </w:r>
      <w:r w:rsidR="00F73B03" w:rsidRPr="005B5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бухгалтерскую документацию, </w:t>
      </w:r>
      <w:r w:rsidR="00F73B03" w:rsidRPr="005B5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и лицензии, деловую переписку и пр.</w:t>
      </w:r>
    </w:p>
    <w:p w14:paraId="410C520A" w14:textId="77777777" w:rsidR="00120E39" w:rsidRPr="00120E39" w:rsidRDefault="009B16E6" w:rsidP="00120E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39">
        <w:rPr>
          <w:rFonts w:ascii="Times New Roman" w:hAnsi="Times New Roman" w:cs="Times New Roman"/>
          <w:sz w:val="24"/>
          <w:szCs w:val="24"/>
        </w:rPr>
        <w:t>Г</w:t>
      </w:r>
      <w:r w:rsidR="00120E39" w:rsidRPr="00120E39">
        <w:rPr>
          <w:rFonts w:ascii="Times New Roman" w:hAnsi="Times New Roman" w:cs="Times New Roman"/>
          <w:sz w:val="24"/>
          <w:szCs w:val="24"/>
        </w:rPr>
        <w:t>отов предоставить услуги перевода для любых мероприятий:  деловых переговоров, </w:t>
      </w:r>
      <w:hyperlink r:id="rId9" w:history="1">
        <w:r w:rsidR="00120E39" w:rsidRPr="00120E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выставок</w:t>
        </w:r>
      </w:hyperlink>
      <w:r w:rsidR="00120E39" w:rsidRPr="00120E39">
        <w:rPr>
          <w:rFonts w:ascii="Times New Roman" w:hAnsi="Times New Roman" w:cs="Times New Roman"/>
          <w:sz w:val="24"/>
          <w:szCs w:val="24"/>
        </w:rPr>
        <w:t>, встреч, экскурсий, сопровождение специалистов на промышленных предприятиях, технический перевод на пусконаладочных работах.</w:t>
      </w:r>
      <w:r w:rsidR="00120E39" w:rsidRPr="0012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B41AC9" w14:textId="77777777" w:rsidR="008763E9" w:rsidRPr="005B6EF4" w:rsidRDefault="00912229" w:rsidP="00120E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63E9"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стреча, отправка, сопровождение иностранных делегации – устный перевод;</w:t>
      </w:r>
    </w:p>
    <w:p w14:paraId="687439A1" w14:textId="77777777" w:rsidR="00B5322D" w:rsidRPr="00120E39" w:rsidRDefault="008763E9" w:rsidP="00120E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ru-RU"/>
        </w:rPr>
      </w:pPr>
      <w:r w:rsidRPr="005B6EF4">
        <w:rPr>
          <w:rFonts w:asciiTheme="majorBidi" w:hAnsiTheme="majorBidi" w:cstheme="majorBidi"/>
          <w:sz w:val="24"/>
          <w:szCs w:val="24"/>
        </w:rPr>
        <w:t>Составление графиков встреч визитов зарубежных партнеров, переводы на встречах;</w:t>
      </w:r>
    </w:p>
    <w:p w14:paraId="4DD3C08F" w14:textId="77777777" w:rsidR="00FB4506" w:rsidRPr="000D241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2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Образование:</w:t>
      </w:r>
    </w:p>
    <w:p w14:paraId="4F8F1D71" w14:textId="77777777" w:rsidR="008B17F3" w:rsidRPr="005B6EF4" w:rsidRDefault="00D8639E" w:rsidP="0012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5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</w:t>
      </w:r>
      <w:r w:rsidR="00D72164" w:rsidRP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ED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2011 г. </w:t>
      </w:r>
    </w:p>
    <w:p w14:paraId="40695CAE" w14:textId="77777777" w:rsidR="00713A6A" w:rsidRPr="00341AAB" w:rsidRDefault="00CB7E04" w:rsidP="00CB7E0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B7E04">
        <w:rPr>
          <w:rFonts w:asciiTheme="majorBidi" w:hAnsiTheme="majorBidi" w:cstheme="majorBidi"/>
          <w:sz w:val="24"/>
          <w:szCs w:val="24"/>
        </w:rPr>
        <w:t>Тульский государственный педагогический университет имени Л. Н. Толстого</w:t>
      </w:r>
      <w:r w:rsidR="00713A6A" w:rsidRPr="005B6EF4">
        <w:rPr>
          <w:rFonts w:asciiTheme="majorBidi" w:hAnsiTheme="majorBidi" w:cstheme="majorBidi"/>
          <w:sz w:val="24"/>
          <w:szCs w:val="24"/>
        </w:rPr>
        <w:t>, г. Тула</w:t>
      </w:r>
      <w:r>
        <w:rPr>
          <w:rFonts w:asciiTheme="majorBidi" w:hAnsiTheme="majorBidi" w:cstheme="majorBidi"/>
          <w:sz w:val="24"/>
          <w:szCs w:val="24"/>
        </w:rPr>
        <w:t xml:space="preserve">. Специалист – </w:t>
      </w:r>
      <w:r w:rsidR="00713A6A"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Филология, иностранные языки</w:t>
      </w:r>
      <w:r w:rsidR="005B6EF4" w:rsidRPr="005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F4" w:rsidRPr="005B6EF4">
        <w:rPr>
          <w:rFonts w:asciiTheme="majorBidi" w:hAnsiTheme="majorBidi" w:cstheme="majorBidi"/>
          <w:sz w:val="24"/>
          <w:szCs w:val="24"/>
          <w:shd w:val="clear" w:color="auto" w:fill="FFFFFF"/>
        </w:rPr>
        <w:t>(дневное отделение)</w:t>
      </w:r>
      <w:r w:rsidR="00341AAB">
        <w:rPr>
          <w:rFonts w:asciiTheme="majorBidi" w:hAnsiTheme="majorBidi" w:cstheme="majorBidi"/>
          <w:color w:val="444444"/>
          <w:sz w:val="24"/>
          <w:szCs w:val="24"/>
        </w:rPr>
        <w:t>.</w:t>
      </w:r>
      <w:r w:rsidR="005B6EF4" w:rsidRPr="005B6EF4">
        <w:rPr>
          <w:rFonts w:asciiTheme="majorBidi" w:hAnsiTheme="majorBidi" w:cstheme="majorBidi"/>
          <w:color w:val="444444"/>
          <w:sz w:val="24"/>
          <w:szCs w:val="24"/>
        </w:rPr>
        <w:t xml:space="preserve"> </w:t>
      </w:r>
    </w:p>
    <w:p w14:paraId="251556E1" w14:textId="77777777" w:rsidR="00D53D06" w:rsidRDefault="00713A6A" w:rsidP="00CB7E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B6EF4">
        <w:rPr>
          <w:rFonts w:asciiTheme="majorBidi" w:hAnsiTheme="majorBidi" w:cstheme="majorBidi"/>
          <w:sz w:val="24"/>
          <w:szCs w:val="24"/>
        </w:rPr>
        <w:t>Специальность: Лингвист, переводчик по специальности "Перевод и переводоведение"</w:t>
      </w:r>
      <w:r w:rsidRPr="005B6EF4">
        <w:rPr>
          <w:rFonts w:asciiTheme="majorBidi" w:hAnsiTheme="majorBidi" w:cstheme="majorBidi"/>
          <w:sz w:val="24"/>
          <w:szCs w:val="24"/>
        </w:rPr>
        <w:br/>
        <w:t>(русский язык, английский язык, французский язык).</w:t>
      </w:r>
    </w:p>
    <w:p w14:paraId="3EB2BD25" w14:textId="77777777" w:rsidR="00F9693C" w:rsidRPr="005B6EF4" w:rsidRDefault="00F9693C" w:rsidP="00CC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0F1240" w14:textId="77777777" w:rsidR="004E639A" w:rsidRDefault="00D53D06" w:rsidP="00120E3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B6EF4">
        <w:rPr>
          <w:rFonts w:asciiTheme="majorBidi" w:hAnsiTheme="majorBidi" w:cstheme="majorBidi"/>
          <w:b/>
          <w:bCs/>
          <w:sz w:val="24"/>
          <w:szCs w:val="24"/>
        </w:rPr>
        <w:t xml:space="preserve">2012 </w:t>
      </w:r>
      <w:r w:rsidRPr="005B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5B6EF4">
        <w:rPr>
          <w:rFonts w:asciiTheme="majorBidi" w:hAnsiTheme="majorBidi" w:cstheme="majorBidi"/>
          <w:b/>
          <w:bCs/>
          <w:sz w:val="24"/>
          <w:szCs w:val="24"/>
        </w:rPr>
        <w:t>2017</w:t>
      </w:r>
      <w:r w:rsidR="00ED6F60">
        <w:rPr>
          <w:rFonts w:asciiTheme="majorBidi" w:hAnsiTheme="majorBidi" w:cstheme="majorBidi"/>
          <w:b/>
          <w:bCs/>
          <w:sz w:val="24"/>
          <w:szCs w:val="24"/>
        </w:rPr>
        <w:t xml:space="preserve"> г. </w:t>
      </w:r>
      <w:r w:rsidRPr="005B6EF4">
        <w:rPr>
          <w:rFonts w:asciiTheme="majorBidi" w:hAnsiTheme="majorBidi" w:cstheme="majorBidi"/>
          <w:sz w:val="24"/>
          <w:szCs w:val="24"/>
        </w:rPr>
        <w:t xml:space="preserve"> </w:t>
      </w:r>
      <w:r w:rsidR="00713A6A" w:rsidRPr="005B6EF4">
        <w:rPr>
          <w:rFonts w:asciiTheme="majorBidi" w:hAnsiTheme="majorBidi" w:cstheme="majorBidi"/>
          <w:sz w:val="24"/>
          <w:szCs w:val="24"/>
        </w:rPr>
        <w:br/>
      </w:r>
      <w:r w:rsidR="00CB7E04" w:rsidRPr="00CB7E04">
        <w:rPr>
          <w:rFonts w:asciiTheme="majorBidi" w:hAnsiTheme="majorBidi" w:cstheme="majorBidi"/>
          <w:sz w:val="24"/>
          <w:szCs w:val="24"/>
          <w:shd w:val="clear" w:color="auto" w:fill="FFFFFF"/>
        </w:rPr>
        <w:t>Государственный институт русского языка имени А. С. Пушкина</w:t>
      </w:r>
      <w:r w:rsidRPr="00ED6F60">
        <w:rPr>
          <w:rFonts w:asciiTheme="majorBidi" w:hAnsiTheme="majorBidi" w:cstheme="majorBidi"/>
          <w:sz w:val="24"/>
          <w:szCs w:val="24"/>
        </w:rPr>
        <w:t>,</w:t>
      </w:r>
      <w:r w:rsidR="008B17F3">
        <w:rPr>
          <w:rFonts w:asciiTheme="majorBidi" w:hAnsiTheme="majorBidi" w:cstheme="majorBidi"/>
          <w:sz w:val="24"/>
          <w:szCs w:val="24"/>
        </w:rPr>
        <w:t xml:space="preserve"> г. Москва </w:t>
      </w:r>
      <w:r w:rsidRPr="005B6EF4">
        <w:rPr>
          <w:rFonts w:asciiTheme="majorBidi" w:hAnsiTheme="majorBidi" w:cstheme="majorBidi"/>
          <w:sz w:val="24"/>
          <w:szCs w:val="24"/>
        </w:rPr>
        <w:t>Специальность: русский язык</w:t>
      </w:r>
      <w:r w:rsidR="005B6EF4">
        <w:rPr>
          <w:rFonts w:asciiTheme="majorBidi" w:hAnsiTheme="majorBidi" w:cstheme="majorBidi"/>
          <w:sz w:val="24"/>
          <w:szCs w:val="24"/>
        </w:rPr>
        <w:t>;</w:t>
      </w:r>
    </w:p>
    <w:p w14:paraId="5F3C0AF9" w14:textId="77777777" w:rsidR="00F055C2" w:rsidRPr="008B17F3" w:rsidRDefault="004E639A" w:rsidP="008B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</w:t>
      </w:r>
      <w:r w:rsidR="00CB7E04">
        <w:rPr>
          <w:rFonts w:asciiTheme="majorBidi" w:hAnsiTheme="majorBidi" w:cstheme="majorBidi"/>
          <w:sz w:val="24"/>
          <w:szCs w:val="24"/>
        </w:rPr>
        <w:t xml:space="preserve">ченая степень: кандидат </w:t>
      </w:r>
      <w:r w:rsidR="00CB7E04" w:rsidRPr="00CB7E04">
        <w:rPr>
          <w:rFonts w:asciiTheme="majorBidi" w:hAnsiTheme="majorBidi" w:cstheme="majorBidi"/>
          <w:sz w:val="24"/>
          <w:szCs w:val="24"/>
        </w:rPr>
        <w:t>филологических наук</w:t>
      </w:r>
      <w:r w:rsidR="00CB7E04">
        <w:rPr>
          <w:rFonts w:asciiTheme="majorBidi" w:hAnsiTheme="majorBidi" w:cstheme="majorBidi"/>
          <w:sz w:val="24"/>
          <w:szCs w:val="24"/>
        </w:rPr>
        <w:t>.</w:t>
      </w:r>
    </w:p>
    <w:p w14:paraId="1D7DD79D" w14:textId="77777777" w:rsidR="00FB4506" w:rsidRPr="000D2418" w:rsidRDefault="00713A6A" w:rsidP="00CB7E0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5B6EF4">
        <w:rPr>
          <w:rFonts w:asciiTheme="majorBidi" w:hAnsiTheme="majorBidi" w:cstheme="majorBidi"/>
          <w:sz w:val="24"/>
          <w:szCs w:val="24"/>
        </w:rPr>
        <w:br/>
      </w:r>
      <w:bookmarkStart w:id="1" w:name="prof"/>
      <w:bookmarkEnd w:id="1"/>
      <w:r w:rsidR="00FB4506" w:rsidRPr="000D2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Профессиональные навыки</w:t>
      </w:r>
      <w:r w:rsidR="008C0FAA" w:rsidRPr="000D2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7FC55DC0" w14:textId="77777777" w:rsidR="00ED6F60" w:rsidRPr="0020257B" w:rsidRDefault="00ED6F60" w:rsidP="0062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Арабский язык: родной язык.</w:t>
      </w:r>
    </w:p>
    <w:p w14:paraId="51AA8609" w14:textId="77777777" w:rsidR="00ED6F60" w:rsidRPr="0020257B" w:rsidRDefault="00ED6F60" w:rsidP="0062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8B21B5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– </w:t>
      </w:r>
      <w:r w:rsidR="00173071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и разговорный </w:t>
      </w:r>
      <w:r w:rsid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3071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</w:t>
      </w:r>
      <w:r w:rsidR="008B21B5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знание специфики переводов</w:t>
      </w:r>
      <w:r w:rsidR="00173071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BBC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общения с носителями языка</w:t>
      </w:r>
      <w:r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5E4E7B5" w14:textId="77777777" w:rsidR="00F9693C" w:rsidRPr="0020257B" w:rsidRDefault="00F9693C" w:rsidP="0062213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257B">
        <w:rPr>
          <w:rFonts w:asciiTheme="majorBidi" w:hAnsiTheme="majorBidi" w:cstheme="majorBidi"/>
          <w:sz w:val="24"/>
          <w:szCs w:val="24"/>
        </w:rPr>
        <w:t>Английский язык: средний;</w:t>
      </w:r>
      <w:r w:rsidRPr="0020257B">
        <w:rPr>
          <w:rFonts w:asciiTheme="majorBidi" w:hAnsiTheme="majorBidi" w:cstheme="majorBidi"/>
          <w:sz w:val="24"/>
          <w:szCs w:val="24"/>
        </w:rPr>
        <w:br/>
      </w:r>
      <w:r w:rsidRPr="0020257B">
        <w:rPr>
          <w:rFonts w:asciiTheme="majorBidi" w:hAnsiTheme="majorBidi" w:cstheme="majorBidi"/>
          <w:sz w:val="24"/>
          <w:szCs w:val="24"/>
        </w:rPr>
        <w:lastRenderedPageBreak/>
        <w:t>Французский язык: начальный;</w:t>
      </w:r>
    </w:p>
    <w:p w14:paraId="0999B577" w14:textId="77777777" w:rsidR="00655BBC" w:rsidRPr="0020257B" w:rsidRDefault="00655BBC" w:rsidP="0062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3071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="00173071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 10</w:t>
      </w:r>
      <w:r w:rsidR="00F9693C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листов в день;</w:t>
      </w:r>
    </w:p>
    <w:p w14:paraId="68D35E3C" w14:textId="77777777" w:rsidR="00F055C2" w:rsidRPr="0020257B" w:rsidRDefault="00655BBC" w:rsidP="00F0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21B5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родвинутый пользователь ПК</w:t>
      </w:r>
      <w:r w:rsidR="00B9610E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пакет</w:t>
      </w:r>
      <w:r w:rsidR="00ED6F60" w:rsidRPr="002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Office; </w:t>
      </w:r>
    </w:p>
    <w:p w14:paraId="0FD312FE" w14:textId="77777777" w:rsidR="00F055C2" w:rsidRDefault="00F055C2" w:rsidP="00F055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8C6308" w14:textId="77777777" w:rsidR="000D2418" w:rsidRPr="000D2418" w:rsidRDefault="00F055C2" w:rsidP="00AB3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2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себе:</w:t>
      </w:r>
    </w:p>
    <w:p w14:paraId="37BFEBB2" w14:textId="77777777" w:rsidR="00D26341" w:rsidRPr="00AB3086" w:rsidRDefault="00101396" w:rsidP="00AB3086">
      <w:pPr>
        <w:spacing w:after="0" w:line="240" w:lineRule="auto"/>
        <w:jc w:val="both"/>
        <w:outlineLvl w:val="1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F819AF">
        <w:rPr>
          <w:rFonts w:asciiTheme="majorBidi" w:hAnsiTheme="majorBidi" w:cstheme="majorBidi"/>
        </w:rPr>
        <w:t>Я работоспособный‚ легко обучаемый‚ доброжелательный‚ разноплановый и ответственный человек. Имею опыт работы в разных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коммуникабелен</w:t>
      </w:r>
      <w:r w:rsidR="00E43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="008B21B5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орошо работаю как в команде, так и самостоятельно. </w:t>
      </w:r>
      <w:r w:rsidR="00F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Грамотный</w:t>
      </w:r>
      <w:r w:rsidR="00C84B99" w:rsidRPr="00E43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красивая речь.</w:t>
      </w:r>
      <w:r w:rsidR="00C8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F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Целеустремлённый, исполнительный</w:t>
      </w:r>
      <w:r w:rsid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ED6F6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</w:t>
      </w:r>
      <w:r w:rsidR="008B21B5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55BBC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языках и культурах.</w:t>
      </w:r>
      <w:r w:rsidR="00E4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 к переезду, командировкам, </w:t>
      </w:r>
      <w:r w:rsidR="000D241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в</w:t>
      </w:r>
      <w:r w:rsidR="000D2418" w:rsidRPr="0020257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ыезд за рубеж.</w:t>
      </w:r>
    </w:p>
    <w:sectPr w:rsidR="00D26341" w:rsidRPr="00AB3086" w:rsidSect="00132494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CCF"/>
    <w:multiLevelType w:val="hybridMultilevel"/>
    <w:tmpl w:val="DBE8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62C9"/>
    <w:multiLevelType w:val="hybridMultilevel"/>
    <w:tmpl w:val="831A06AA"/>
    <w:lvl w:ilvl="0" w:tplc="FE56D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529F"/>
    <w:multiLevelType w:val="hybridMultilevel"/>
    <w:tmpl w:val="C93467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32B5"/>
    <w:multiLevelType w:val="hybridMultilevel"/>
    <w:tmpl w:val="F7A2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00A5"/>
    <w:multiLevelType w:val="multilevel"/>
    <w:tmpl w:val="E13C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518E8"/>
    <w:multiLevelType w:val="multilevel"/>
    <w:tmpl w:val="753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D4026"/>
    <w:multiLevelType w:val="multilevel"/>
    <w:tmpl w:val="595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21145"/>
    <w:multiLevelType w:val="multilevel"/>
    <w:tmpl w:val="5BE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21E6B"/>
    <w:multiLevelType w:val="hybridMultilevel"/>
    <w:tmpl w:val="6030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36AA9"/>
    <w:multiLevelType w:val="multilevel"/>
    <w:tmpl w:val="663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182159">
    <w:abstractNumId w:val="9"/>
  </w:num>
  <w:num w:numId="2" w16cid:durableId="797719927">
    <w:abstractNumId w:val="3"/>
  </w:num>
  <w:num w:numId="3" w16cid:durableId="621033983">
    <w:abstractNumId w:val="1"/>
  </w:num>
  <w:num w:numId="4" w16cid:durableId="1946768824">
    <w:abstractNumId w:val="0"/>
  </w:num>
  <w:num w:numId="5" w16cid:durableId="1592860730">
    <w:abstractNumId w:val="8"/>
  </w:num>
  <w:num w:numId="6" w16cid:durableId="1586301694">
    <w:abstractNumId w:val="2"/>
  </w:num>
  <w:num w:numId="7" w16cid:durableId="1368021958">
    <w:abstractNumId w:val="5"/>
  </w:num>
  <w:num w:numId="8" w16cid:durableId="955143307">
    <w:abstractNumId w:val="6"/>
  </w:num>
  <w:num w:numId="9" w16cid:durableId="1798329579">
    <w:abstractNumId w:val="10"/>
  </w:num>
  <w:num w:numId="10" w16cid:durableId="574095898">
    <w:abstractNumId w:val="4"/>
  </w:num>
  <w:num w:numId="11" w16cid:durableId="1151866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06"/>
    <w:rsid w:val="000B5D4B"/>
    <w:rsid w:val="000B69EF"/>
    <w:rsid w:val="000D2418"/>
    <w:rsid w:val="000F3F37"/>
    <w:rsid w:val="00101396"/>
    <w:rsid w:val="00113ADA"/>
    <w:rsid w:val="00120E39"/>
    <w:rsid w:val="00121C78"/>
    <w:rsid w:val="00132241"/>
    <w:rsid w:val="00132494"/>
    <w:rsid w:val="00173071"/>
    <w:rsid w:val="00176D71"/>
    <w:rsid w:val="001907E2"/>
    <w:rsid w:val="0020257B"/>
    <w:rsid w:val="00217A1D"/>
    <w:rsid w:val="0022218E"/>
    <w:rsid w:val="0022723F"/>
    <w:rsid w:val="00230033"/>
    <w:rsid w:val="0025165D"/>
    <w:rsid w:val="00257C89"/>
    <w:rsid w:val="002652DB"/>
    <w:rsid w:val="002753F5"/>
    <w:rsid w:val="0028543C"/>
    <w:rsid w:val="002A47DA"/>
    <w:rsid w:val="002B2997"/>
    <w:rsid w:val="002B7FBC"/>
    <w:rsid w:val="002C1CAE"/>
    <w:rsid w:val="002E2F7C"/>
    <w:rsid w:val="00340F78"/>
    <w:rsid w:val="00341AAB"/>
    <w:rsid w:val="0034423B"/>
    <w:rsid w:val="00371912"/>
    <w:rsid w:val="0037519B"/>
    <w:rsid w:val="00430AC2"/>
    <w:rsid w:val="004400AC"/>
    <w:rsid w:val="004452CD"/>
    <w:rsid w:val="0046081E"/>
    <w:rsid w:val="0046276A"/>
    <w:rsid w:val="004D7BA6"/>
    <w:rsid w:val="004E639A"/>
    <w:rsid w:val="004E7049"/>
    <w:rsid w:val="00500248"/>
    <w:rsid w:val="00511CAD"/>
    <w:rsid w:val="00530B7C"/>
    <w:rsid w:val="005746B6"/>
    <w:rsid w:val="005B5577"/>
    <w:rsid w:val="005B6EF4"/>
    <w:rsid w:val="0061351A"/>
    <w:rsid w:val="0062213B"/>
    <w:rsid w:val="00634426"/>
    <w:rsid w:val="00635458"/>
    <w:rsid w:val="0064637E"/>
    <w:rsid w:val="00655BBC"/>
    <w:rsid w:val="00677F5C"/>
    <w:rsid w:val="0068788C"/>
    <w:rsid w:val="00694D7C"/>
    <w:rsid w:val="006C471E"/>
    <w:rsid w:val="006F7FE3"/>
    <w:rsid w:val="00713A6A"/>
    <w:rsid w:val="0072271A"/>
    <w:rsid w:val="00722F28"/>
    <w:rsid w:val="007305BE"/>
    <w:rsid w:val="00755B7E"/>
    <w:rsid w:val="00772667"/>
    <w:rsid w:val="00775F48"/>
    <w:rsid w:val="00786119"/>
    <w:rsid w:val="007D1622"/>
    <w:rsid w:val="00827D9D"/>
    <w:rsid w:val="00833BEB"/>
    <w:rsid w:val="0085667D"/>
    <w:rsid w:val="008763E9"/>
    <w:rsid w:val="008B17F3"/>
    <w:rsid w:val="008B21B5"/>
    <w:rsid w:val="008C0FAA"/>
    <w:rsid w:val="008F6A1F"/>
    <w:rsid w:val="009021FC"/>
    <w:rsid w:val="00906705"/>
    <w:rsid w:val="00907F3B"/>
    <w:rsid w:val="00912229"/>
    <w:rsid w:val="00926916"/>
    <w:rsid w:val="00943CF4"/>
    <w:rsid w:val="009800A6"/>
    <w:rsid w:val="00984DF5"/>
    <w:rsid w:val="009962C3"/>
    <w:rsid w:val="009B16E6"/>
    <w:rsid w:val="009C2358"/>
    <w:rsid w:val="009D3713"/>
    <w:rsid w:val="009F6AEB"/>
    <w:rsid w:val="00A0385D"/>
    <w:rsid w:val="00A0503E"/>
    <w:rsid w:val="00A25E3D"/>
    <w:rsid w:val="00A41E62"/>
    <w:rsid w:val="00A87E86"/>
    <w:rsid w:val="00AB3086"/>
    <w:rsid w:val="00B5322D"/>
    <w:rsid w:val="00B74EBC"/>
    <w:rsid w:val="00B9610E"/>
    <w:rsid w:val="00C10626"/>
    <w:rsid w:val="00C245CD"/>
    <w:rsid w:val="00C471E3"/>
    <w:rsid w:val="00C54F31"/>
    <w:rsid w:val="00C65204"/>
    <w:rsid w:val="00C84B99"/>
    <w:rsid w:val="00CA7F90"/>
    <w:rsid w:val="00CB7E04"/>
    <w:rsid w:val="00CC1222"/>
    <w:rsid w:val="00D10C4F"/>
    <w:rsid w:val="00D26341"/>
    <w:rsid w:val="00D53D06"/>
    <w:rsid w:val="00D645CB"/>
    <w:rsid w:val="00D72164"/>
    <w:rsid w:val="00D8639E"/>
    <w:rsid w:val="00DA63DA"/>
    <w:rsid w:val="00DB17C4"/>
    <w:rsid w:val="00E43149"/>
    <w:rsid w:val="00E6212B"/>
    <w:rsid w:val="00E86250"/>
    <w:rsid w:val="00ED6F60"/>
    <w:rsid w:val="00EE42A1"/>
    <w:rsid w:val="00F055C2"/>
    <w:rsid w:val="00F631A0"/>
    <w:rsid w:val="00F71D45"/>
    <w:rsid w:val="00F73B03"/>
    <w:rsid w:val="00F7598F"/>
    <w:rsid w:val="00F9693C"/>
    <w:rsid w:val="00FB4506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292F"/>
  <w15:docId w15:val="{97098A55-9895-4198-BA6F-44F3AE4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16"/>
  </w:style>
  <w:style w:type="paragraph" w:styleId="Heading1">
    <w:name w:val="heading 1"/>
    <w:basedOn w:val="Normal"/>
    <w:next w:val="Normal"/>
    <w:link w:val="Heading1Char"/>
    <w:uiPriority w:val="9"/>
    <w:qFormat/>
    <w:rsid w:val="00B53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450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6F7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D71"/>
    <w:rPr>
      <w:color w:val="0000FF"/>
      <w:u w:val="single"/>
    </w:rPr>
  </w:style>
  <w:style w:type="character" w:customStyle="1" w:styleId="org">
    <w:name w:val="org"/>
    <w:basedOn w:val="DefaultParagraphFont"/>
    <w:rsid w:val="00173071"/>
  </w:style>
  <w:style w:type="paragraph" w:styleId="ListParagraph">
    <w:name w:val="List Paragraph"/>
    <w:basedOn w:val="Normal"/>
    <w:uiPriority w:val="34"/>
    <w:qFormat/>
    <w:rsid w:val="00A4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r-t">
    <w:name w:val="gr-t"/>
    <w:basedOn w:val="DefaultParagraphFont"/>
    <w:rsid w:val="00B5322D"/>
  </w:style>
  <w:style w:type="character" w:customStyle="1" w:styleId="gr-l">
    <w:name w:val="gr-l"/>
    <w:basedOn w:val="DefaultParagraphFont"/>
    <w:rsid w:val="00B5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-express.ru/perevod-dokumentov/pechat-na-dokum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-express.ru/perevod-dokumentov/akademicheskaya-spra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emaale20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avista.ru/rus/services2/perevodchik-vyst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Shadi Maali</cp:lastModifiedBy>
  <cp:revision>66</cp:revision>
  <cp:lastPrinted>2018-06-04T09:04:00Z</cp:lastPrinted>
  <dcterms:created xsi:type="dcterms:W3CDTF">2015-08-28T15:26:00Z</dcterms:created>
  <dcterms:modified xsi:type="dcterms:W3CDTF">2022-12-01T09:16:00Z</dcterms:modified>
</cp:coreProperties>
</file>