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00"/>
        <w:gridCol w:w="7838"/>
      </w:tblGrid>
      <w:tr w:rsidR="00000000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3E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2335" cy="120713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Фигуров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Антон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Дмитриевич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</w:t>
            </w:r>
            <w:r>
              <w:rPr>
                <w:rFonts w:ascii="Arial" w:hAnsi="Arial" w:cs="Arial"/>
                <w:sz w:val="18"/>
                <w:szCs w:val="24"/>
              </w:rPr>
              <w:t>, 33</w:t>
            </w:r>
            <w:r>
              <w:rPr>
                <w:rFonts w:ascii="Arial" w:hAnsi="Arial" w:cs="Arial"/>
                <w:sz w:val="18"/>
                <w:szCs w:val="24"/>
              </w:rPr>
              <w:t> года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родился</w:t>
            </w:r>
            <w:r>
              <w:rPr>
                <w:rFonts w:ascii="Arial" w:hAnsi="Arial" w:cs="Arial"/>
                <w:sz w:val="18"/>
                <w:szCs w:val="24"/>
              </w:rPr>
              <w:t xml:space="preserve"> 23 </w:t>
            </w:r>
            <w:r>
              <w:rPr>
                <w:rFonts w:ascii="Arial" w:hAnsi="Arial" w:cs="Arial"/>
                <w:sz w:val="18"/>
                <w:szCs w:val="24"/>
              </w:rPr>
              <w:t>марта</w:t>
            </w:r>
            <w:r>
              <w:rPr>
                <w:rFonts w:ascii="Arial" w:hAnsi="Arial" w:cs="Arial"/>
                <w:sz w:val="18"/>
                <w:szCs w:val="24"/>
              </w:rPr>
              <w:t xml:space="preserve"> 1983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(926)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 xml:space="preserve">4082115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предпочитаемый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способ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связи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Antonismoscow@mail.ru</w:t>
              </w:r>
            </w:hyperlink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Москва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Митино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есть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разрешение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работу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переезду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командировкам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должность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зарплата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Переводчик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греческого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языка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Искусство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развлечения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масс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медиа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Литературная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Редакторская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деятельность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Пресса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полная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</w:t>
            </w:r>
            <w:r>
              <w:rPr>
                <w:rFonts w:ascii="Arial" w:hAnsi="Arial" w:cs="Arial"/>
                <w:sz w:val="18"/>
                <w:szCs w:val="24"/>
              </w:rPr>
              <w:t>ость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полный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день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Желательное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пути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имеет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работы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—10 </w:t>
            </w:r>
            <w:r>
              <w:rPr>
                <w:rFonts w:ascii="Arial" w:hAnsi="Arial" w:cs="Arial"/>
                <w:color w:val="AEAEAE"/>
                <w:szCs w:val="24"/>
              </w:rPr>
              <w:t>лет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11 </w:t>
            </w:r>
            <w:r>
              <w:rPr>
                <w:rFonts w:ascii="Arial" w:hAnsi="Arial" w:cs="Arial"/>
                <w:color w:val="AEAEAE"/>
                <w:szCs w:val="24"/>
              </w:rPr>
              <w:t>месяцев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2008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7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лет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10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Дабл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Эл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Дистрибьюшн</w:t>
            </w:r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www.worldbiz.ru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аналитики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мониторинга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настоящей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должности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отвечаю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написание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рерайт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греческий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редактуру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обзорных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аналитических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новостных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статей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различной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тематики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размещения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сайте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профильных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печатных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изданиях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постоя</w:t>
            </w:r>
            <w:r>
              <w:rPr>
                <w:rFonts w:ascii="Arial" w:hAnsi="Arial" w:cs="Arial"/>
                <w:sz w:val="18"/>
                <w:szCs w:val="24"/>
              </w:rPr>
              <w:t>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мониторинг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законодательства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Российской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Федерации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зарубежных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государств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Греция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Кипр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англоговорящие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страны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предмет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внесения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поправок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опубликования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нормативно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правовых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актов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сфере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гражданского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права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финансов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налогообложения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смежных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сектора</w:t>
            </w:r>
            <w:r>
              <w:rPr>
                <w:rFonts w:ascii="Arial" w:hAnsi="Arial" w:cs="Arial"/>
                <w:sz w:val="18"/>
                <w:szCs w:val="24"/>
              </w:rPr>
              <w:t>х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техническую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обработку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соответствующей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наполнение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ресурсов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справочно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правовой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системы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реализуемой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компанией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позиции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расширил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диапазон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тематик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отраслей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сопутствующего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стилистико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терминологичес</w:t>
            </w:r>
            <w:r>
              <w:rPr>
                <w:rFonts w:ascii="Arial" w:hAnsi="Arial" w:cs="Arial"/>
                <w:sz w:val="18"/>
                <w:szCs w:val="24"/>
              </w:rPr>
              <w:t>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инструментария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рамках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новостном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формате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процессе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формирования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текстов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статей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речей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получил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постоянно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расширяю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юридической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документацией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нормами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российского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зарубежного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права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справочно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правовыми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систем</w:t>
            </w:r>
            <w:r>
              <w:rPr>
                <w:rFonts w:ascii="Arial" w:hAnsi="Arial" w:cs="Arial"/>
                <w:sz w:val="18"/>
                <w:szCs w:val="24"/>
              </w:rPr>
              <w:t>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российскому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законодательству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законодательству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стран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СНГ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АСОЗД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КонсультантПлюс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Гарант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СоюзПравоИнформ</w:t>
            </w:r>
            <w:r>
              <w:rPr>
                <w:rFonts w:ascii="Arial" w:hAnsi="Arial" w:cs="Arial"/>
                <w:sz w:val="18"/>
                <w:szCs w:val="24"/>
              </w:rPr>
              <w:t>);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получил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ясное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представление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структуре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внутренних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процедурах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специфике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законодательной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власти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структуре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стадиях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зако</w:t>
            </w:r>
            <w:r>
              <w:rPr>
                <w:rFonts w:ascii="Arial" w:hAnsi="Arial" w:cs="Arial"/>
                <w:sz w:val="18"/>
                <w:szCs w:val="24"/>
              </w:rPr>
              <w:t>нодательного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процесса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Сентябрь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2005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5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РГРК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Голос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России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",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Отдел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вещания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греческом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языке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www.ruvr.ru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Выпускающий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диктор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Основные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обязанности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вычитка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редактирование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корректу</w:t>
            </w:r>
            <w:r>
              <w:rPr>
                <w:rFonts w:ascii="Arial" w:hAnsi="Arial" w:cs="Arial"/>
                <w:sz w:val="18"/>
                <w:szCs w:val="24"/>
              </w:rPr>
              <w:t>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новостных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материалов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чтение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новостных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материалов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чтением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новостных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материалов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запись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содействие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сотрудникам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аппаратной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операторам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ходе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записи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новостных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материалов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сведением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новостных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материалов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>
              <w:rPr>
                <w:rFonts w:ascii="Arial" w:hAnsi="Arial" w:cs="Arial"/>
                <w:sz w:val="18"/>
                <w:szCs w:val="24"/>
              </w:rPr>
              <w:t>эле</w:t>
            </w:r>
            <w:r>
              <w:rPr>
                <w:rFonts w:ascii="Arial" w:hAnsi="Arial" w:cs="Arial"/>
                <w:sz w:val="18"/>
                <w:szCs w:val="24"/>
              </w:rPr>
              <w:t>ментов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окончательный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выпуска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эфир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ходе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должности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получил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редакторской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технической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новостным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форматом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повысил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уровень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разговорного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письменного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получил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профессиональн</w:t>
            </w:r>
            <w:r>
              <w:rPr>
                <w:rFonts w:ascii="Arial" w:hAnsi="Arial" w:cs="Arial"/>
                <w:sz w:val="18"/>
                <w:szCs w:val="24"/>
              </w:rPr>
              <w:t>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программным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обеспечением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2005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Бюро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Военного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атташе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Посольстве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Греции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Москве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осуществлял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-</w:t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</w:rPr>
              <w:t>Письменный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греческий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входящей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исходящей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корреспо</w:t>
            </w:r>
            <w:r>
              <w:rPr>
                <w:rFonts w:ascii="Arial" w:hAnsi="Arial" w:cs="Arial"/>
                <w:sz w:val="18"/>
                <w:szCs w:val="24"/>
              </w:rPr>
              <w:t>нденции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линии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внешних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сношений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Министерства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Обороны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РФ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Федеральной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Службы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военно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техническому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сотрудничеству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ОАО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«Рособоронэкспорт»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контрактной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военно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технической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-</w:t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</w:rPr>
              <w:t>Переводческую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поддержку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устный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последовательный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</w:t>
            </w:r>
            <w:r>
              <w:rPr>
                <w:rFonts w:ascii="Arial" w:hAnsi="Arial" w:cs="Arial"/>
                <w:sz w:val="18"/>
                <w:szCs w:val="24"/>
              </w:rPr>
              <w:t>д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при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ведении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различных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уровней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глав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ведомств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министерств</w:t>
            </w:r>
            <w:r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сопровождение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иностранных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делегаций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-</w:t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</w:rPr>
              <w:t>Переписку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личное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общение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представителями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РФ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военно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техническими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РФ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Ро</w:t>
            </w:r>
            <w:r>
              <w:rPr>
                <w:rFonts w:ascii="Arial" w:hAnsi="Arial" w:cs="Arial"/>
                <w:sz w:val="18"/>
                <w:szCs w:val="24"/>
              </w:rPr>
              <w:t>соборонэкспорт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ФСВТС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вопросам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двустороннего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военного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сотрудничества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ходе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получил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большой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терминологией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стилистикой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военно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технической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административного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толка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дипломатического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прото</w:t>
            </w:r>
            <w:r>
              <w:rPr>
                <w:rFonts w:ascii="Arial" w:hAnsi="Arial" w:cs="Arial"/>
                <w:sz w:val="18"/>
                <w:szCs w:val="24"/>
              </w:rPr>
              <w:t>кольного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характера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Июнь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2006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6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Консульский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отдел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Посольстве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Республики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Кипр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Москве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Визового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основные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обязанности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заключались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оказании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содействия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Визовому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отделу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пи</w:t>
            </w:r>
            <w:r>
              <w:rPr>
                <w:rFonts w:ascii="Arial" w:hAnsi="Arial" w:cs="Arial"/>
                <w:sz w:val="18"/>
                <w:szCs w:val="24"/>
              </w:rPr>
              <w:t>кового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" </w:t>
            </w:r>
            <w:r>
              <w:rPr>
                <w:rFonts w:ascii="Arial" w:hAnsi="Arial" w:cs="Arial"/>
                <w:sz w:val="18"/>
                <w:szCs w:val="24"/>
              </w:rPr>
              <w:t>увеличения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туристического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потока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поддержании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требуемом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темпа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процедуры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оформления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гражданам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посещающим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Республику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Кипр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принятие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представителей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туристических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агентств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пакетов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агентств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</w:t>
            </w:r>
            <w:r>
              <w:rPr>
                <w:rFonts w:ascii="Arial" w:hAnsi="Arial" w:cs="Arial"/>
                <w:sz w:val="18"/>
                <w:szCs w:val="24"/>
              </w:rPr>
              <w:t>ринятие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представителей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агентств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требуемых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Консульством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гербовых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сборов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сверка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присутствии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Генерального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консула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проставления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гербовых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марок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распределение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пакетов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среди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консульских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ответственных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проверку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заяв</w:t>
            </w:r>
            <w:r>
              <w:rPr>
                <w:rFonts w:ascii="Arial" w:hAnsi="Arial" w:cs="Arial"/>
                <w:sz w:val="18"/>
                <w:szCs w:val="24"/>
              </w:rPr>
              <w:t>ителей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получение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визы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получение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проверенной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её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распределение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среди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сотрудников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Визового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отдела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обработка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проверенной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внесение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соответствующей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информации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паспорта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заявителей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проставление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заполнение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визовых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оттиско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>);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выдача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готовых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пакетов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представителям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туристических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агентств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переводческая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поддержка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Генерального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консула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рамках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собеседований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заявителями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консультирование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визовым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вопросам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заявителей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телефону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2006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сковский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государственный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университет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Ломоносова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Москва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Филологический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факультет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Филология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Тесты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r>
              <w:rPr>
                <w:rFonts w:ascii="Arial" w:hAnsi="Arial" w:cs="Arial"/>
                <w:color w:val="AEAEAE"/>
                <w:szCs w:val="24"/>
              </w:rPr>
              <w:t>экзамены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Сертификация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знание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греческого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языка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Certificate of Attainment in Greek -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Πιστοποιητικό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επάρκειας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της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ελληνομάθειειας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Балл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Высший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уровень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2 - </w:t>
            </w:r>
            <w:r>
              <w:rPr>
                <w:rFonts w:ascii="Arial" w:hAnsi="Arial" w:cs="Arial"/>
                <w:b/>
                <w:sz w:val="24"/>
                <w:szCs w:val="24"/>
              </w:rPr>
              <w:t>Άριστη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Γνώση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Проводившая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>: Centre for the Greek Language (CGL), Thessaloniki, Greece, http://www.greeklanguage.gr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родной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могу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проходить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интервью</w:t>
            </w:r>
          </w:p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Греческий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свободно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в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ладею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Письменный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Устный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Пользователь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Internet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язык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Корректура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текстов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Грамотность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Adobe Reader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FineReader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Редактирование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текстов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большим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объемом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информации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34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Ответст</w:t>
            </w:r>
            <w:r>
              <w:rPr>
                <w:rFonts w:ascii="Arial" w:hAnsi="Arial" w:cs="Arial"/>
                <w:sz w:val="18"/>
                <w:szCs w:val="24"/>
              </w:rPr>
              <w:t>венен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аккуратен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придирчив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мелочам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дотошен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Стрессоустойчив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неконфликтен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Аналитический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пытливый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склад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ума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Без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вредных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привычек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</w:tbl>
    <w:p w:rsidR="005B734E" w:rsidRDefault="005B734E"/>
    <w:sectPr w:rsidR="005B734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4E" w:rsidRDefault="005B734E">
      <w:pPr>
        <w:spacing w:after="0" w:line="240" w:lineRule="auto"/>
      </w:pPr>
      <w:r>
        <w:separator/>
      </w:r>
    </w:p>
  </w:endnote>
  <w:endnote w:type="continuationSeparator" w:id="0">
    <w:p w:rsidR="005B734E" w:rsidRDefault="005B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734E">
    <w:r>
      <w:rPr>
        <w:rFonts w:ascii="Arial" w:hAnsi="Arial" w:cs="Arial"/>
        <w:color w:val="BCBCBC"/>
        <w:sz w:val="16"/>
        <w:szCs w:val="20"/>
      </w:rPr>
      <w:t>Фигуров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Антон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•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1 </w:t>
    </w:r>
    <w:r>
      <w:rPr>
        <w:rFonts w:ascii="Arial" w:hAnsi="Arial" w:cs="Arial"/>
        <w:color w:val="BCBCBC"/>
        <w:sz w:val="16"/>
        <w:szCs w:val="20"/>
      </w:rPr>
      <w:t>августа</w:t>
    </w:r>
    <w:r>
      <w:rPr>
        <w:rFonts w:ascii="Arial" w:hAnsi="Arial" w:cs="Arial"/>
        <w:color w:val="BCBCBC"/>
        <w:sz w:val="16"/>
        <w:szCs w:val="20"/>
      </w:rPr>
      <w:t xml:space="preserve"> 2016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10:48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734E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1 </w:t>
    </w:r>
    <w:r>
      <w:rPr>
        <w:rFonts w:ascii="Arial" w:hAnsi="Arial" w:cs="Arial"/>
        <w:color w:val="BCBCBC"/>
        <w:sz w:val="16"/>
        <w:szCs w:val="20"/>
      </w:rPr>
      <w:t>августа</w:t>
    </w:r>
    <w:r>
      <w:rPr>
        <w:rFonts w:ascii="Arial" w:hAnsi="Arial" w:cs="Arial"/>
        <w:color w:val="BCBCBC"/>
        <w:sz w:val="16"/>
        <w:szCs w:val="20"/>
      </w:rPr>
      <w:t xml:space="preserve"> 2016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10:48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4E" w:rsidRDefault="005B734E">
      <w:pPr>
        <w:spacing w:after="0" w:line="240" w:lineRule="auto"/>
      </w:pPr>
      <w:r>
        <w:separator/>
      </w:r>
    </w:p>
  </w:footnote>
  <w:footnote w:type="continuationSeparator" w:id="0">
    <w:p w:rsidR="005B734E" w:rsidRDefault="005B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Default="007233E0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8640" cy="304800"/>
                <wp:effectExtent l="19050" t="0" r="381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B734E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E33"/>
    <w:rsid w:val="005B734E"/>
    <w:rsid w:val="007233E0"/>
    <w:rsid w:val="00B9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tonismoscow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2016-08-01T07:52:00Z</dcterms:created>
  <dcterms:modified xsi:type="dcterms:W3CDTF">2016-08-01T07:52:00Z</dcterms:modified>
</cp:coreProperties>
</file>