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4" w:rsidRPr="00FF4351" w:rsidRDefault="00D61734" w:rsidP="00333D6F">
      <w:pPr>
        <w:spacing w:before="12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noProof/>
          <w:sz w:val="36"/>
          <w:szCs w:val="3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-13970</wp:posOffset>
            </wp:positionV>
            <wp:extent cx="1066800" cy="1428750"/>
            <wp:effectExtent l="19050" t="0" r="0" b="0"/>
            <wp:wrapNone/>
            <wp:docPr id="3" name="centerZone_StepTwo_Photo1_imageUser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Zone_StepTwo_Photo1_imageUser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Зенин Алексей Иванович</w:t>
      </w:r>
    </w:p>
    <w:p w:rsidR="00D61734" w:rsidRPr="00FF4351" w:rsidRDefault="00D6173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Дата рождения: 04 сентября 1957 </w:t>
      </w:r>
    </w:p>
    <w:p w:rsidR="00245E26" w:rsidRDefault="00D61734" w:rsidP="00245E26">
      <w:pPr>
        <w:tabs>
          <w:tab w:val="left" w:pos="851"/>
        </w:tabs>
        <w:spacing w:before="120" w:after="0" w:line="360" w:lineRule="auto"/>
        <w:rPr>
          <w:rFonts w:ascii="Arial" w:hAnsi="Arial" w:cs="Arial"/>
          <w:lang w:val="ru-RU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Теребовля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Телефон: +38 096 50 53 621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E-mail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hyperlink r:id="rId5" w:history="1">
        <w:r w:rsidR="00245E26" w:rsidRPr="002700B7">
          <w:rPr>
            <w:rStyle w:val="a3"/>
            <w:rFonts w:ascii="Arial" w:eastAsia="Times New Roman" w:hAnsi="Arial" w:cs="Arial"/>
            <w:sz w:val="24"/>
            <w:szCs w:val="24"/>
            <w:lang w:val="ru-RU" w:eastAsia="uk-UA"/>
          </w:rPr>
          <w:t>alossa-zenin@yandex.ru</w:t>
        </w:r>
      </w:hyperlink>
      <w:r w:rsidR="00247A91">
        <w:rPr>
          <w:rFonts w:ascii="Arial" w:hAnsi="Arial" w:cs="Arial"/>
          <w:lang w:val="ru-RU"/>
        </w:rPr>
        <w:t xml:space="preserve"> </w:t>
      </w:r>
      <w:r w:rsidR="00245E26">
        <w:rPr>
          <w:rFonts w:ascii="Arial" w:hAnsi="Arial" w:cs="Arial"/>
          <w:lang w:val="ru-RU"/>
        </w:rPr>
        <w:t xml:space="preserve">(основной) </w:t>
      </w:r>
    </w:p>
    <w:p w:rsidR="00D61734" w:rsidRPr="00245E26" w:rsidRDefault="00245E26" w:rsidP="00245E26">
      <w:pPr>
        <w:tabs>
          <w:tab w:val="left" w:pos="851"/>
        </w:tabs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hAnsi="Arial" w:cs="Arial"/>
          <w:lang w:val="ru-RU"/>
        </w:rPr>
        <w:tab/>
      </w:r>
      <w:hyperlink r:id="rId6" w:history="1">
        <w:r w:rsidRPr="002700B7">
          <w:rPr>
            <w:rStyle w:val="a3"/>
            <w:rFonts w:ascii="Arial" w:hAnsi="Arial" w:cs="Arial"/>
            <w:lang w:val="en-US"/>
          </w:rPr>
          <w:t>a.zenin@libero.it</w:t>
        </w:r>
      </w:hyperlink>
      <w:r w:rsidR="00247A9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(резервный)</w:t>
      </w:r>
    </w:p>
    <w:p w:rsidR="00D61734" w:rsidRPr="00FF4351" w:rsidRDefault="00D61734" w:rsidP="00333D6F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en-US" w:eastAsia="uk-UA"/>
        </w:rPr>
        <w:t>Skype: alex6z</w:t>
      </w:r>
    </w:p>
    <w:p w:rsidR="00726AA0" w:rsidRPr="00FF4351" w:rsidRDefault="00726AA0" w:rsidP="00333D6F">
      <w:pPr>
        <w:spacing w:before="120" w:after="0" w:line="360" w:lineRule="auto"/>
        <w:outlineLvl w:val="0"/>
        <w:rPr>
          <w:rFonts w:ascii="Arial" w:eastAsia="Times New Roman" w:hAnsi="Arial" w:cs="Arial"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kern w:val="36"/>
          <w:sz w:val="36"/>
          <w:szCs w:val="36"/>
          <w:lang w:val="ru-RU" w:eastAsia="uk-UA"/>
        </w:rPr>
        <w:t xml:space="preserve">Переводчик итальянского, русского, украинского языков </w:t>
      </w:r>
      <w:hyperlink r:id="rId7" w:history="1"/>
      <w:r w:rsidR="00173D94" w:rsidRPr="00FF4351">
        <w:rPr>
          <w:rFonts w:ascii="Arial" w:hAnsi="Arial" w:cs="Arial"/>
          <w:sz w:val="36"/>
          <w:szCs w:val="36"/>
          <w:lang w:val="ru-RU"/>
        </w:rPr>
        <w:t xml:space="preserve"> </w:t>
      </w:r>
      <w:hyperlink r:id="rId8" w:history="1"/>
      <w:r w:rsidR="00173D94" w:rsidRPr="00FF4351">
        <w:rPr>
          <w:rFonts w:ascii="Arial" w:hAnsi="Arial" w:cs="Arial"/>
          <w:sz w:val="36"/>
          <w:szCs w:val="36"/>
          <w:lang w:val="ru-RU"/>
        </w:rPr>
        <w:t xml:space="preserve"> </w:t>
      </w:r>
    </w:p>
    <w:p w:rsidR="00726AA0" w:rsidRPr="00FF4351" w:rsidRDefault="00726AA0" w:rsidP="00333D6F">
      <w:pPr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Цель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Письменный перевод итальянский&lt;=&gt;русский; итальянский&lt;=&gt;украинский; русский&lt;=&gt;украинский. 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gram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Тематика: </w:t>
      </w:r>
      <w:r w:rsidR="000D1DD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промышленная и бытовая техника,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машиностроение, стр</w:t>
      </w:r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оительство, сельское хозяйство, юридический перевод,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религия, общее образование.</w:t>
      </w:r>
      <w:proofErr w:type="gramEnd"/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Удалённый сотрудник, 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постоянная или разовая работа, неполный рабочий день,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247A91">
        <w:rPr>
          <w:rFonts w:ascii="Arial" w:eastAsia="Times New Roman" w:hAnsi="Arial" w:cs="Arial"/>
          <w:sz w:val="24"/>
          <w:szCs w:val="24"/>
          <w:lang w:val="en-US" w:eastAsia="uk-UA"/>
        </w:rPr>
        <w:t>Freelance</w:t>
      </w:r>
      <w:proofErr w:type="spellEnd"/>
      <w:r w:rsidR="009B5F1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</w:p>
    <w:p w:rsidR="00726AA0" w:rsidRPr="00FF4351" w:rsidRDefault="00726AA0" w:rsidP="00333D6F">
      <w:pPr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Ключевая информация</w:t>
      </w:r>
    </w:p>
    <w:p w:rsidR="00726AA0" w:rsidRPr="00FF4351" w:rsidRDefault="00D6173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Знаком с культурой Италии, и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мею значительный о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пыт устного последовательного и письменного перевода, хорош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о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зна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терминологи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 русском, украинском и итальянском языках.</w:t>
      </w:r>
      <w:r w:rsidR="00E61291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На английском - читаю литературу по специальности.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Опыт работы инженером в Италии и </w:t>
      </w:r>
      <w:r w:rsidR="00792C62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Украине. 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Высшее техническое </w:t>
      </w:r>
      <w:r w:rsidR="00CB3EF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образование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(инженер-механик).</w:t>
      </w:r>
    </w:p>
    <w:p w:rsidR="00247A91" w:rsidRDefault="00247A91">
      <w:pPr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br w:type="page"/>
      </w:r>
    </w:p>
    <w:p w:rsidR="00726AA0" w:rsidRPr="00FF4351" w:rsidRDefault="00726AA0" w:rsidP="00333D6F">
      <w:pPr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lastRenderedPageBreak/>
        <w:t>Опыт работы</w:t>
      </w:r>
    </w:p>
    <w:p w:rsidR="00FF4351" w:rsidRPr="00FF4351" w:rsidRDefault="00FF4351" w:rsidP="00333D6F">
      <w:pPr>
        <w:spacing w:before="120" w:after="0" w:line="360" w:lineRule="auto"/>
        <w:rPr>
          <w:rFonts w:ascii="Arial" w:eastAsia="Times New Roman" w:hAnsi="Arial" w:cs="Arial"/>
          <w:spacing w:val="20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  <w:t>внештатный переводчик итальянского</w:t>
      </w:r>
      <w:r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  <w:t xml:space="preserve"> языка</w:t>
      </w:r>
    </w:p>
    <w:p w:rsidR="00FF4351" w:rsidRDefault="00FF4351" w:rsidP="00333D6F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май 2013 – по настоящее время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Региональная таможня </w:t>
      </w:r>
      <w:proofErr w:type="gram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г</w:t>
      </w:r>
      <w:proofErr w:type="gram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. Тернополь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Устный и письменный перевод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,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ридический перевод, консультации по законодательству Италии. </w:t>
      </w:r>
    </w:p>
    <w:p w:rsidR="00FF4351" w:rsidRPr="00FF4351" w:rsidRDefault="00FF4351" w:rsidP="00247A91">
      <w:pPr>
        <w:spacing w:before="240" w:after="0" w:line="360" w:lineRule="auto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  <w:t>переводчик итальянского</w:t>
      </w:r>
      <w:r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  <w:t xml:space="preserve"> языка</w:t>
      </w:r>
    </w:p>
    <w:p w:rsidR="00B7675F" w:rsidRDefault="00FF435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февраль  2011 – по настоящее время 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B7675F">
        <w:rPr>
          <w:rFonts w:ascii="Arial" w:eastAsia="Times New Roman" w:hAnsi="Arial" w:cs="Arial"/>
          <w:bCs/>
          <w:sz w:val="24"/>
          <w:szCs w:val="24"/>
          <w:lang w:val="ru-RU" w:eastAsia="uk-UA"/>
        </w:rPr>
        <w:t xml:space="preserve">Бюро </w:t>
      </w:r>
      <w:proofErr w:type="spellStart"/>
      <w:r w:rsidRPr="00B7675F">
        <w:rPr>
          <w:rFonts w:ascii="Arial" w:eastAsia="Times New Roman" w:hAnsi="Arial" w:cs="Arial"/>
          <w:bCs/>
          <w:sz w:val="24"/>
          <w:szCs w:val="24"/>
          <w:lang w:val="ru-RU" w:eastAsia="uk-UA"/>
        </w:rPr>
        <w:t>перводов</w:t>
      </w:r>
      <w:proofErr w:type="spellEnd"/>
      <w:r w:rsidR="00B7675F" w:rsidRPr="00B7675F">
        <w:rPr>
          <w:rFonts w:ascii="Arial" w:eastAsia="Times New Roman" w:hAnsi="Arial" w:cs="Arial"/>
          <w:bCs/>
          <w:sz w:val="24"/>
          <w:szCs w:val="24"/>
          <w:lang w:val="ru-RU" w:eastAsia="uk-UA"/>
        </w:rPr>
        <w:t>:</w:t>
      </w: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"Эксперт", "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i-translator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", "Азбука", "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Solt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", "ДРУЖБА НАРОДІВ", "Первое Киевское бюро переводов" </w:t>
      </w:r>
      <w:r w:rsidRPr="00B7675F">
        <w:rPr>
          <w:rFonts w:ascii="Arial" w:eastAsia="Times New Roman" w:hAnsi="Arial" w:cs="Arial"/>
          <w:bCs/>
          <w:sz w:val="24"/>
          <w:szCs w:val="24"/>
          <w:lang w:val="ru-RU" w:eastAsia="uk-UA"/>
        </w:rPr>
        <w:t>и др.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Письменный технический и юридический перевод. Удаленная работа.</w:t>
      </w:r>
    </w:p>
    <w:p w:rsidR="00755E64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gram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Перевод технической документации для строительной, пищевой, текстильной, машиностроительной 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и др.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отраслей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proofErr w:type="gramEnd"/>
    </w:p>
    <w:p w:rsidR="00755E64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gram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задания на техническое проектирование, технические характеристики, пояснительные записки, руководства по монтажу, сборке, эксплуатации и ремонту, спецификации, чертежи, схемы, договора поста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вок и гарантийные обязательства.</w:t>
      </w:r>
      <w:proofErr w:type="gramEnd"/>
    </w:p>
    <w:p w:rsidR="00755E64" w:rsidRPr="00FF4351" w:rsidRDefault="00B7675F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ридических договоров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</w:p>
    <w:p w:rsidR="00755E64" w:rsidRPr="00FF4351" w:rsidRDefault="00792C62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переписк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</w:t>
      </w:r>
      <w:r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юридическими</w:t>
      </w:r>
      <w:r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конторами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,</w:t>
      </w:r>
      <w:r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агентствами по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купл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-прода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жи</w:t>
      </w:r>
      <w:r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недвиж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имости</w:t>
      </w:r>
      <w:r w:rsidR="00755E64"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r w:rsidR="00755E6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страховыми</w:t>
      </w:r>
      <w:r w:rsidR="00755E64" w:rsidRPr="00FF4351">
        <w:rPr>
          <w:rFonts w:ascii="Arial" w:eastAsia="Times New Roman" w:hAnsi="Arial" w:cs="Arial"/>
          <w:sz w:val="24"/>
          <w:szCs w:val="24"/>
          <w:lang w:eastAsia="uk-UA"/>
        </w:rPr>
        <w:t xml:space="preserve"> агентствами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B7675F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>Д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ругих, в том числе стандартных, документов. </w:t>
      </w:r>
    </w:p>
    <w:p w:rsidR="00FF4351" w:rsidRPr="00FF4351" w:rsidRDefault="00FF4351" w:rsidP="00247A91">
      <w:pPr>
        <w:spacing w:before="240" w:after="0" w:line="360" w:lineRule="auto"/>
        <w:rPr>
          <w:rFonts w:ascii="Arial" w:eastAsia="Times New Roman" w:hAnsi="Arial" w:cs="Arial"/>
          <w:spacing w:val="20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val="ru-RU" w:eastAsia="uk-UA"/>
        </w:rPr>
        <w:t>Итальянско-русский переводчик</w:t>
      </w:r>
    </w:p>
    <w:p w:rsidR="00FF4351" w:rsidRDefault="00FF435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2003 - 2011 (10 лет)</w:t>
      </w:r>
    </w:p>
    <w:p w:rsidR="00173D94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WATCH TOWER BIBLE AND TRACT SOCIETY OF PENNSYLVANIA</w:t>
      </w:r>
      <w:r w:rsid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О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трасль - о</w:t>
      </w:r>
      <w:r w:rsidR="00FF4351">
        <w:rPr>
          <w:rFonts w:ascii="Arial" w:eastAsia="Times New Roman" w:hAnsi="Arial" w:cs="Arial"/>
          <w:sz w:val="24"/>
          <w:szCs w:val="24"/>
          <w:lang w:val="ru-RU" w:eastAsia="uk-UA"/>
        </w:rPr>
        <w:t>бразование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. </w:t>
      </w:r>
    </w:p>
    <w:p w:rsidR="00726AA0" w:rsidRPr="00FF4351" w:rsidRDefault="00173D9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Выполня</w:t>
      </w:r>
      <w:r w:rsidR="009B5F1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л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стный</w:t>
      </w:r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,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последовательный перевод публичных выступлений</w:t>
      </w:r>
      <w:r w:rsidR="009B5F1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FF4351" w:rsidRPr="00FF4351" w:rsidRDefault="00FF4351" w:rsidP="00247A9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инженер-конструктор</w:t>
      </w:r>
    </w:p>
    <w:p w:rsidR="00FF4351" w:rsidRDefault="00FF4351" w:rsidP="00333D6F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апр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ель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2006 - июл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ь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2010 (4 года 4 </w:t>
      </w:r>
      <w:proofErr w:type="spellStart"/>
      <w:proofErr w:type="gram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мес</w:t>
      </w:r>
      <w:proofErr w:type="spellEnd"/>
      <w:proofErr w:type="gram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)</w:t>
      </w:r>
    </w:p>
    <w:p w:rsidR="00173D94" w:rsidRPr="00FF4351" w:rsidRDefault="00FF435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«</w:t>
      </w:r>
      <w:proofErr w:type="spellStart"/>
      <w:r w:rsidR="00726AA0"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Alfa-inox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»</w:t>
      </w:r>
      <w:r w:rsidR="00726AA0"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bCs/>
          <w:sz w:val="24"/>
          <w:szCs w:val="24"/>
          <w:lang w:val="ru-RU" w:eastAsia="uk-UA"/>
        </w:rPr>
        <w:t>Modena</w:t>
      </w:r>
      <w:proofErr w:type="spellEnd"/>
      <w:r w:rsidR="00726AA0" w:rsidRPr="00FF4351">
        <w:rPr>
          <w:rFonts w:ascii="Arial" w:eastAsia="Times New Roman" w:hAnsi="Arial" w:cs="Arial"/>
          <w:bCs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bCs/>
          <w:sz w:val="24"/>
          <w:szCs w:val="24"/>
          <w:lang w:val="ru-RU" w:eastAsia="uk-UA"/>
        </w:rPr>
        <w:t>Italia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</w:t>
      </w:r>
      <w:hyperlink r:id="rId9" w:tgtFrame="_blank" w:history="1">
        <w:r w:rsidR="00726AA0" w:rsidRPr="00FF435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uk-UA"/>
          </w:rPr>
          <w:t>http://www.alfainox.it</w:t>
        </w:r>
      </w:hyperlink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)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 xml:space="preserve">от 20 до 50 сотрудников; Промышленность и Производство </w:t>
      </w:r>
    </w:p>
    <w:p w:rsidR="00726AA0" w:rsidRPr="00FF4351" w:rsidRDefault="00173D9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lastRenderedPageBreak/>
        <w:t>Тесно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сотруднич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ал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со специалистами из различных отраслей итальянской индустрии от производства продуктов питания до керамики. Осво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ил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присущ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каждой отрасли специфическ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терминологи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. </w:t>
      </w:r>
    </w:p>
    <w:p w:rsidR="00D61734" w:rsidRPr="00FF4351" w:rsidRDefault="00D6173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Проектировал изделия по требованиям заказчиков, выпускал необходимую для производства документацию.</w:t>
      </w:r>
    </w:p>
    <w:p w:rsidR="00FF4351" w:rsidRPr="00FF4351" w:rsidRDefault="00FF4351" w:rsidP="00247A9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начальник технического отдела</w:t>
      </w:r>
    </w:p>
    <w:p w:rsidR="00FF4351" w:rsidRDefault="00FF4351" w:rsidP="00333D6F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2004 - 2006</w:t>
      </w:r>
    </w:p>
    <w:p w:rsidR="00C219C3" w:rsidRPr="00FF4351" w:rsidRDefault="00FF435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«</w:t>
      </w:r>
      <w:proofErr w:type="spellStart"/>
      <w:r w:rsidR="00726AA0"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Hidroil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uk-UA"/>
        </w:rPr>
        <w:t>Formigine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uk-UA"/>
        </w:rPr>
        <w:t>, (MO), Italy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 xml:space="preserve">Промышленность и Производство 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Согласова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л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технически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е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задани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я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 изготовление продукции,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Разраб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атывал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техническ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ую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документаци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 последу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ю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щ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ей выдачей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в производство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Занимался 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нженерн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ым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сопровождение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 производства.</w:t>
      </w:r>
    </w:p>
    <w:p w:rsidR="00FF4351" w:rsidRPr="00FF4351" w:rsidRDefault="00FF4351" w:rsidP="00247A91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инженер-конструктор</w:t>
      </w:r>
    </w:p>
    <w:p w:rsidR="00FF4351" w:rsidRDefault="00FF4351" w:rsidP="00333D6F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1979 - 1989 (10 лет)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Специальное конструкторское бюро при Киевском станкостроительном производственном </w:t>
      </w:r>
      <w:r w:rsidR="00755E64"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объединении</w:t>
      </w: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им. М. Горького (Киев)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 xml:space="preserve">Промышленность и Производство </w:t>
      </w:r>
    </w:p>
    <w:p w:rsidR="00B7675F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Проектирова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л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новы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е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узл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ы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 агрегат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ы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металлорежущих станков, разраб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атывал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необх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одим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ую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техническ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ую документацию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173D94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Занимался м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одернизаци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ей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выпускаемого оборудования</w:t>
      </w:r>
      <w:r w:rsidR="00C219C3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техническим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сопровождение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производства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Инженер-конструктор 1 категории, ведущий проекта</w:t>
      </w:r>
      <w:r w:rsidR="00173D9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</w:p>
    <w:p w:rsidR="00383D92" w:rsidRPr="00FF4351" w:rsidRDefault="00383D92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Внес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существенный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вклад в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модернизацию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всей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выпускавшейся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тогда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гаммы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станков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726AA0" w:rsidP="00333D6F">
      <w:pPr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Образование</w:t>
      </w:r>
    </w:p>
    <w:p w:rsidR="00247A91" w:rsidRDefault="00247A9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Львовский политехнический институт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(</w:t>
      </w:r>
      <w:proofErr w:type="gram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г</w:t>
      </w:r>
      <w:proofErr w:type="gram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. Львов, Украина)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Год окончания 1979</w:t>
      </w:r>
    </w:p>
    <w:p w:rsidR="009B5F13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Механический</w:t>
      </w:r>
      <w:r w:rsidR="009B5F13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факультет,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 </w:t>
      </w:r>
    </w:p>
    <w:p w:rsidR="00726AA0" w:rsidRPr="00FF4351" w:rsidRDefault="009B5F13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М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агистр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,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Инженер-механик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247A91" w:rsidRDefault="00247A91">
      <w:pP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br w:type="page"/>
      </w:r>
    </w:p>
    <w:p w:rsidR="00726AA0" w:rsidRPr="00FF4351" w:rsidRDefault="00726AA0" w:rsidP="00333D6F">
      <w:pPr>
        <w:spacing w:before="120"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lastRenderedPageBreak/>
        <w:t>Владение языками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proofErr w:type="gram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Итальянский</w:t>
      </w:r>
      <w:proofErr w:type="gram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— свободно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Могу проходить собеседование на этом языке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Русский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— родной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Могу проходить собеседование на этом языке</w:t>
      </w:r>
    </w:p>
    <w:p w:rsidR="00726AA0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 </w:t>
      </w:r>
      <w:proofErr w:type="gram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Украинский</w:t>
      </w:r>
      <w:proofErr w:type="gram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— родной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br/>
        <w:t>Могу проходить собеседование на этом языке</w:t>
      </w:r>
    </w:p>
    <w:p w:rsidR="00247A91" w:rsidRPr="00FF4351" w:rsidRDefault="00247A91" w:rsidP="00247A91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Англий</w:t>
      </w: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ский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— 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читаю специальную литературу.</w:t>
      </w:r>
    </w:p>
    <w:p w:rsidR="00247A91" w:rsidRPr="00FF4351" w:rsidRDefault="00247A91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726AA0" w:rsidRPr="00FF4351" w:rsidRDefault="00726AA0" w:rsidP="00333D6F">
      <w:pPr>
        <w:spacing w:before="240" w:after="0" w:line="360" w:lineRule="auto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 </w:t>
      </w: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Курсы, тренинги, сертификаты</w:t>
      </w:r>
    </w:p>
    <w:p w:rsidR="00333D6F" w:rsidRDefault="00333D6F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IAL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Emilia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Romagna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Agenzia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Formativa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di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Modena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Disegatore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con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INVENTOR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nel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settore</w:t>
      </w:r>
      <w:proofErr w:type="spellEnd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meccanico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(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Modena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Italy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)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Год окончания 2005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Конструирование </w:t>
      </w:r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сложных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механических систем при помощи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Autodesk</w:t>
      </w:r>
      <w:proofErr w:type="spellEnd"/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Inventor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Освоение итальянской </w:t>
      </w:r>
      <w:r w:rsidR="00D6173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и английской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компьютерной и машиностроительной терминологии.</w:t>
      </w:r>
    </w:p>
    <w:p w:rsidR="00726AA0" w:rsidRPr="00FF4351" w:rsidRDefault="00726AA0" w:rsidP="00333D6F">
      <w:pPr>
        <w:spacing w:before="240" w:after="0" w:line="36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36"/>
          <w:szCs w:val="36"/>
          <w:lang w:val="ru-RU" w:eastAsia="uk-UA"/>
        </w:rPr>
        <w:t>Дополнительная информация</w:t>
      </w:r>
    </w:p>
    <w:p w:rsidR="00333D6F" w:rsidRDefault="00333D6F" w:rsidP="00333D6F">
      <w:pPr>
        <w:pStyle w:val="a4"/>
        <w:spacing w:before="120" w:beforeAutospacing="0" w:after="0" w:afterAutospacing="0" w:line="360" w:lineRule="auto"/>
        <w:rPr>
          <w:rFonts w:ascii="Arial" w:hAnsi="Arial" w:cs="Arial"/>
          <w:lang w:val="ru-RU"/>
        </w:rPr>
      </w:pPr>
      <w:r w:rsidRPr="00FF4351">
        <w:rPr>
          <w:rFonts w:ascii="Arial" w:hAnsi="Arial" w:cs="Arial"/>
          <w:b/>
          <w:bCs/>
          <w:lang w:val="ru-RU"/>
        </w:rPr>
        <w:t>Компьютерные навыки</w:t>
      </w:r>
    </w:p>
    <w:p w:rsidR="00862511" w:rsidRPr="00FF4351" w:rsidRDefault="00726AA0" w:rsidP="00333D6F">
      <w:pPr>
        <w:pStyle w:val="a4"/>
        <w:spacing w:before="0" w:beforeAutospacing="0" w:after="0" w:afterAutospacing="0" w:line="360" w:lineRule="auto"/>
        <w:rPr>
          <w:rFonts w:ascii="Arial" w:hAnsi="Arial" w:cs="Arial"/>
          <w:lang w:val="ru-RU"/>
        </w:rPr>
      </w:pPr>
      <w:r w:rsidRPr="00FF4351">
        <w:rPr>
          <w:rFonts w:ascii="Arial" w:hAnsi="Arial" w:cs="Arial"/>
          <w:lang w:val="ru-RU"/>
        </w:rPr>
        <w:t xml:space="preserve">CAT </w:t>
      </w:r>
      <w:proofErr w:type="spellStart"/>
      <w:r w:rsidRPr="00FF4351">
        <w:rPr>
          <w:rFonts w:ascii="Arial" w:hAnsi="Arial" w:cs="Arial"/>
          <w:lang w:val="ru-RU"/>
        </w:rPr>
        <w:t>Tools</w:t>
      </w:r>
      <w:proofErr w:type="spellEnd"/>
      <w:r w:rsidRPr="00FF4351">
        <w:rPr>
          <w:rFonts w:ascii="Arial" w:hAnsi="Arial" w:cs="Arial"/>
          <w:lang w:val="ru-RU"/>
        </w:rPr>
        <w:t xml:space="preserve">: SDL </w:t>
      </w:r>
      <w:proofErr w:type="spellStart"/>
      <w:r w:rsidRPr="00FF4351">
        <w:rPr>
          <w:rFonts w:ascii="Arial" w:hAnsi="Arial" w:cs="Arial"/>
          <w:lang w:val="ru-RU"/>
        </w:rPr>
        <w:t>Trados</w:t>
      </w:r>
      <w:proofErr w:type="spellEnd"/>
      <w:r w:rsidRPr="00FF4351">
        <w:rPr>
          <w:rFonts w:ascii="Arial" w:hAnsi="Arial" w:cs="Arial"/>
          <w:lang w:val="ru-RU"/>
        </w:rPr>
        <w:t xml:space="preserve"> </w:t>
      </w:r>
      <w:proofErr w:type="spellStart"/>
      <w:r w:rsidRPr="00FF4351">
        <w:rPr>
          <w:rFonts w:ascii="Arial" w:hAnsi="Arial" w:cs="Arial"/>
          <w:lang w:val="ru-RU"/>
        </w:rPr>
        <w:t>Sudio</w:t>
      </w:r>
      <w:proofErr w:type="spellEnd"/>
      <w:r w:rsidRPr="00FF4351">
        <w:rPr>
          <w:rFonts w:ascii="Arial" w:hAnsi="Arial" w:cs="Arial"/>
          <w:lang w:val="ru-RU"/>
        </w:rPr>
        <w:t xml:space="preserve"> 2011, 20</w:t>
      </w:r>
      <w:r w:rsidR="00C219C3" w:rsidRPr="00FF4351">
        <w:rPr>
          <w:rFonts w:ascii="Arial" w:hAnsi="Arial" w:cs="Arial"/>
          <w:lang w:val="ru-RU"/>
        </w:rPr>
        <w:t xml:space="preserve">14, SDL </w:t>
      </w:r>
      <w:proofErr w:type="spellStart"/>
      <w:r w:rsidR="00C219C3" w:rsidRPr="00FF4351">
        <w:rPr>
          <w:rFonts w:ascii="Arial" w:hAnsi="Arial" w:cs="Arial"/>
          <w:lang w:val="ru-RU"/>
        </w:rPr>
        <w:t>MultiTerm</w:t>
      </w:r>
      <w:proofErr w:type="spellEnd"/>
      <w:r w:rsidR="00C219C3" w:rsidRPr="00FF4351">
        <w:rPr>
          <w:rFonts w:ascii="Arial" w:hAnsi="Arial" w:cs="Arial"/>
          <w:lang w:val="ru-RU"/>
        </w:rPr>
        <w:t xml:space="preserve"> 2011 </w:t>
      </w:r>
      <w:proofErr w:type="spellStart"/>
      <w:r w:rsidR="00C219C3" w:rsidRPr="00FF4351">
        <w:rPr>
          <w:rFonts w:ascii="Arial" w:hAnsi="Arial" w:cs="Arial"/>
          <w:lang w:val="ru-RU"/>
        </w:rPr>
        <w:t>Desktop</w:t>
      </w:r>
      <w:proofErr w:type="spellEnd"/>
      <w:r w:rsidR="00C219C3" w:rsidRPr="00FF4351">
        <w:rPr>
          <w:rFonts w:ascii="Arial" w:hAnsi="Arial" w:cs="Arial"/>
          <w:lang w:val="ru-RU"/>
        </w:rPr>
        <w:t xml:space="preserve">, </w:t>
      </w:r>
      <w:proofErr w:type="spellStart"/>
      <w:r w:rsidR="00B7675F">
        <w:rPr>
          <w:rFonts w:ascii="Arial" w:hAnsi="Arial" w:cs="Arial"/>
          <w:lang w:val="ru-RU"/>
        </w:rPr>
        <w:t>Deja</w:t>
      </w:r>
      <w:proofErr w:type="spellEnd"/>
      <w:r w:rsidR="00B7675F">
        <w:rPr>
          <w:rFonts w:ascii="Arial" w:hAnsi="Arial" w:cs="Arial"/>
          <w:lang w:val="ru-RU"/>
        </w:rPr>
        <w:t xml:space="preserve"> </w:t>
      </w:r>
      <w:proofErr w:type="spellStart"/>
      <w:r w:rsidR="00B7675F">
        <w:rPr>
          <w:rFonts w:ascii="Arial" w:hAnsi="Arial" w:cs="Arial"/>
          <w:lang w:val="ru-RU"/>
        </w:rPr>
        <w:t>Vu</w:t>
      </w:r>
      <w:proofErr w:type="spellEnd"/>
      <w:r w:rsidR="00B7675F">
        <w:rPr>
          <w:rFonts w:ascii="Arial" w:hAnsi="Arial" w:cs="Arial"/>
          <w:lang w:val="ru-RU"/>
        </w:rPr>
        <w:t xml:space="preserve"> X2, </w:t>
      </w:r>
      <w:r w:rsidR="00B7675F" w:rsidRPr="00865ED7">
        <w:rPr>
          <w:lang w:val="ru-RU"/>
        </w:rPr>
        <w:t xml:space="preserve">ABBYY </w:t>
      </w:r>
      <w:proofErr w:type="spellStart"/>
      <w:r w:rsidR="00B7675F" w:rsidRPr="00865ED7">
        <w:rPr>
          <w:lang w:val="ru-RU"/>
        </w:rPr>
        <w:t>SmartCAT</w:t>
      </w:r>
      <w:proofErr w:type="spellEnd"/>
      <w:r w:rsidR="00B7675F" w:rsidRPr="00865ED7">
        <w:rPr>
          <w:lang w:val="ru-RU"/>
        </w:rPr>
        <w:t>.</w:t>
      </w:r>
    </w:p>
    <w:p w:rsidR="00862511" w:rsidRPr="00FF4351" w:rsidRDefault="00862511" w:rsidP="00333D6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Н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абор бумажных</w:t>
      </w:r>
      <w:r w:rsidR="000D1DD4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словарей</w:t>
      </w:r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</w:p>
    <w:p w:rsidR="00726AA0" w:rsidRPr="00FF4351" w:rsidRDefault="00862511" w:rsidP="00333D6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Электронные словари: ABBYY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Lingvo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Dizionari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Zanichelli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Sabatini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Coletti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Dizionario</w:t>
      </w:r>
      <w:proofErr w:type="spellEnd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B7675F">
        <w:rPr>
          <w:rFonts w:ascii="Arial" w:eastAsia="Times New Roman" w:hAnsi="Arial" w:cs="Arial"/>
          <w:sz w:val="24"/>
          <w:szCs w:val="24"/>
          <w:lang w:val="ru-RU" w:eastAsia="uk-UA"/>
        </w:rPr>
        <w:t>della</w:t>
      </w:r>
      <w:proofErr w:type="spellEnd"/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B7675F" w:rsidRPr="00B7675F">
        <w:rPr>
          <w:rFonts w:ascii="Arial" w:eastAsia="Times New Roman" w:hAnsi="Arial" w:cs="Arial"/>
          <w:sz w:val="24"/>
          <w:szCs w:val="24"/>
          <w:lang w:val="ru-RU" w:eastAsia="uk-UA"/>
        </w:rPr>
        <w:t>Lingua</w:t>
      </w:r>
      <w:proofErr w:type="spellEnd"/>
      <w:r w:rsidR="00B7675F" w:rsidRPr="00B7675F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B7675F" w:rsidRPr="00B7675F">
        <w:rPr>
          <w:rFonts w:ascii="Arial" w:eastAsia="Times New Roman" w:hAnsi="Arial" w:cs="Arial"/>
          <w:sz w:val="24"/>
          <w:szCs w:val="24"/>
          <w:lang w:val="ru-RU" w:eastAsia="uk-UA"/>
        </w:rPr>
        <w:t>Italiana</w:t>
      </w:r>
      <w:proofErr w:type="spellEnd"/>
      <w:r w:rsidR="00B7675F">
        <w:rPr>
          <w:rFonts w:ascii="Arial" w:eastAsia="Times New Roman" w:hAnsi="Arial" w:cs="Arial"/>
          <w:sz w:val="24"/>
          <w:szCs w:val="24"/>
          <w:lang w:val="ru-RU" w:eastAsia="uk-UA"/>
        </w:rPr>
        <w:t>.</w:t>
      </w:r>
    </w:p>
    <w:p w:rsidR="00726AA0" w:rsidRPr="00FF4351" w:rsidRDefault="00726AA0" w:rsidP="00333D6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Программ</w:t>
      </w:r>
      <w:r w:rsidR="000D1DD4" w:rsidRPr="00FF4351">
        <w:rPr>
          <w:rFonts w:ascii="Arial" w:eastAsia="Times New Roman" w:hAnsi="Arial" w:cs="Arial"/>
          <w:sz w:val="24"/>
          <w:szCs w:val="24"/>
          <w:lang w:val="ru-RU" w:eastAsia="uk-UA"/>
        </w:rPr>
        <w:t>ы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инженерной графики </w:t>
      </w:r>
      <w:r w:rsidR="00862511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 3</w:t>
      </w:r>
      <w:r w:rsidR="00862511" w:rsidRPr="00FF4351">
        <w:rPr>
          <w:rFonts w:ascii="Arial" w:eastAsia="Times New Roman" w:hAnsi="Arial" w:cs="Arial"/>
          <w:sz w:val="24"/>
          <w:szCs w:val="24"/>
          <w:lang w:val="it-IT" w:eastAsia="uk-UA"/>
        </w:rPr>
        <w:t>D</w:t>
      </w:r>
      <w:r w:rsidR="00862511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моделирования: </w:t>
      </w:r>
      <w:proofErr w:type="spellStart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AutoCAD</w:t>
      </w:r>
      <w:proofErr w:type="spellEnd"/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 </w:t>
      </w:r>
      <w:r w:rsidR="00333D6F">
        <w:rPr>
          <w:rFonts w:ascii="Arial" w:eastAsia="Times New Roman" w:hAnsi="Arial" w:cs="Arial"/>
          <w:sz w:val="24"/>
          <w:szCs w:val="24"/>
          <w:lang w:val="en-US" w:eastAsia="uk-UA"/>
        </w:rPr>
        <w:t xml:space="preserve">Autodesk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INVENTOR </w:t>
      </w:r>
      <w:r w:rsidR="00862511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– владею 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на профессиональном уровне. </w:t>
      </w:r>
    </w:p>
    <w:p w:rsidR="00726AA0" w:rsidRPr="00FF4351" w:rsidRDefault="00333D6F" w:rsidP="00333D6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>П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акет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ы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программ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Microsoft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Office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Adobe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Acrobat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ABBYY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FineReader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Internet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Explorer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,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Mozila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Firefox</w:t>
      </w:r>
      <w:proofErr w:type="spellEnd"/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- в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ладею 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на уровне уверенного пользователя.</w:t>
      </w:r>
    </w:p>
    <w:p w:rsidR="00726AA0" w:rsidRPr="00FF4351" w:rsidRDefault="00726AA0" w:rsidP="00333D6F">
      <w:pPr>
        <w:spacing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Десятипальцевый набор на клавиатуре "вслепую".</w:t>
      </w:r>
    </w:p>
    <w:p w:rsidR="00333D6F" w:rsidRDefault="00333D6F" w:rsidP="00333D6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t>Стажировка</w:t>
      </w:r>
    </w:p>
    <w:p w:rsidR="00726AA0" w:rsidRPr="00FF4351" w:rsidRDefault="00C219C3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Проживал 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и работа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л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в Италии с 2001 по 201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1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г.</w:t>
      </w:r>
    </w:p>
    <w:p w:rsidR="00333D6F" w:rsidRDefault="00333D6F" w:rsidP="00333D6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b/>
          <w:bCs/>
          <w:sz w:val="24"/>
          <w:szCs w:val="24"/>
          <w:lang w:val="ru-RU" w:eastAsia="uk-UA"/>
        </w:rPr>
        <w:lastRenderedPageBreak/>
        <w:t>Личные качества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Владею терминологией машиностроительных отраслей на различных языках (русский, украинский, итальянский - свободно; английский - удовлетворительно)</w:t>
      </w:r>
    </w:p>
    <w:p w:rsidR="00726AA0" w:rsidRPr="00FF4351" w:rsidRDefault="00726AA0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Умею решать технические проблемы, Знаю технологию машиностроительного производства и методы проектирования.</w:t>
      </w:r>
    </w:p>
    <w:p w:rsidR="00333D6F" w:rsidRDefault="008934A8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>Годы работы на должности конструктора помогли мне развить т</w:t>
      </w:r>
      <w:r w:rsidR="00726AA0" w:rsidRPr="00FF4351">
        <w:rPr>
          <w:rFonts w:ascii="Arial" w:eastAsia="Times New Roman" w:hAnsi="Arial" w:cs="Arial"/>
          <w:sz w:val="24"/>
          <w:szCs w:val="24"/>
          <w:lang w:val="ru-RU" w:eastAsia="uk-UA"/>
        </w:rPr>
        <w:t>очность, пунктуальность</w:t>
      </w: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 аккуратность, ответственно относиться к мелочам, правильно рассчитывать свои возможности и хорошо взаимодействовать с другими. </w:t>
      </w:r>
    </w:p>
    <w:p w:rsidR="00726AA0" w:rsidRPr="00FF4351" w:rsidRDefault="008934A8" w:rsidP="00333D6F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FF4351">
        <w:rPr>
          <w:rFonts w:ascii="Arial" w:eastAsia="Times New Roman" w:hAnsi="Arial" w:cs="Arial"/>
          <w:sz w:val="24"/>
          <w:szCs w:val="24"/>
          <w:lang w:val="ru-RU" w:eastAsia="uk-UA"/>
        </w:rPr>
        <w:t xml:space="preserve">Работа в </w:t>
      </w:r>
      <w:r w:rsidRPr="00FF4351">
        <w:rPr>
          <w:rFonts w:ascii="Arial" w:eastAsia="Times New Roman" w:hAnsi="Arial" w:cs="Arial"/>
          <w:bCs/>
          <w:sz w:val="24"/>
          <w:szCs w:val="24"/>
          <w:lang w:val="ru-RU" w:eastAsia="uk-UA"/>
        </w:rPr>
        <w:t>WATCH TOWER BIBLE AND TRACT SOCIETY OF PENNSYLVANIA</w:t>
      </w:r>
      <w:r w:rsidR="00E17F09" w:rsidRPr="00FF4351">
        <w:rPr>
          <w:rFonts w:ascii="Arial" w:eastAsia="Times New Roman" w:hAnsi="Arial" w:cs="Arial"/>
          <w:bCs/>
          <w:sz w:val="24"/>
          <w:szCs w:val="24"/>
          <w:lang w:val="ru-RU" w:eastAsia="uk-UA"/>
        </w:rPr>
        <w:t>, помогла сформировать правильные жизненные ценности, и находить подход к людям.</w:t>
      </w:r>
    </w:p>
    <w:p w:rsidR="00173F23" w:rsidRPr="00FF4351" w:rsidRDefault="00173F23" w:rsidP="00333D6F">
      <w:pPr>
        <w:spacing w:before="120" w:after="0" w:line="360" w:lineRule="auto"/>
        <w:rPr>
          <w:rFonts w:ascii="Arial" w:hAnsi="Arial" w:cs="Arial"/>
          <w:lang w:val="ru-RU"/>
        </w:rPr>
      </w:pPr>
    </w:p>
    <w:sectPr w:rsidR="00173F23" w:rsidRPr="00FF4351" w:rsidSect="00173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26AA0"/>
    <w:rsid w:val="000D1DD4"/>
    <w:rsid w:val="00104161"/>
    <w:rsid w:val="00173D94"/>
    <w:rsid w:val="00173F23"/>
    <w:rsid w:val="001F6220"/>
    <w:rsid w:val="00245E26"/>
    <w:rsid w:val="00247A91"/>
    <w:rsid w:val="00333D6F"/>
    <w:rsid w:val="00363CBB"/>
    <w:rsid w:val="00383D92"/>
    <w:rsid w:val="00485B33"/>
    <w:rsid w:val="004A4EC7"/>
    <w:rsid w:val="00726AA0"/>
    <w:rsid w:val="00755E64"/>
    <w:rsid w:val="00792C62"/>
    <w:rsid w:val="00813C4B"/>
    <w:rsid w:val="00862511"/>
    <w:rsid w:val="008934A8"/>
    <w:rsid w:val="009B5F13"/>
    <w:rsid w:val="00A22430"/>
    <w:rsid w:val="00B11866"/>
    <w:rsid w:val="00B7675F"/>
    <w:rsid w:val="00C219C3"/>
    <w:rsid w:val="00CB3EF0"/>
    <w:rsid w:val="00D61734"/>
    <w:rsid w:val="00E17F09"/>
    <w:rsid w:val="00E61291"/>
    <w:rsid w:val="00E75AAC"/>
    <w:rsid w:val="00E934A7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3"/>
  </w:style>
  <w:style w:type="paragraph" w:styleId="1">
    <w:name w:val="heading 1"/>
    <w:basedOn w:val="a"/>
    <w:link w:val="10"/>
    <w:uiPriority w:val="9"/>
    <w:qFormat/>
    <w:rsid w:val="0072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72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A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26A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ideonanon">
    <w:name w:val="hideonanon"/>
    <w:basedOn w:val="a0"/>
    <w:rsid w:val="00726AA0"/>
  </w:style>
  <w:style w:type="character" w:customStyle="1" w:styleId="fwnormal">
    <w:name w:val="fw_normal"/>
    <w:basedOn w:val="a0"/>
    <w:rsid w:val="00726AA0"/>
  </w:style>
  <w:style w:type="character" w:styleId="a3">
    <w:name w:val="Hyperlink"/>
    <w:basedOn w:val="a0"/>
    <w:uiPriority w:val="99"/>
    <w:unhideWhenUsed/>
    <w:rsid w:val="00726AA0"/>
    <w:rPr>
      <w:color w:val="0000FF"/>
      <w:u w:val="single"/>
    </w:rPr>
  </w:style>
  <w:style w:type="character" w:customStyle="1" w:styleId="eyeonanon">
    <w:name w:val="eyeonanon"/>
    <w:basedOn w:val="a0"/>
    <w:rsid w:val="00726AA0"/>
  </w:style>
  <w:style w:type="character" w:customStyle="1" w:styleId="nounderline">
    <w:name w:val="nounderline"/>
    <w:basedOn w:val="a0"/>
    <w:rsid w:val="00726AA0"/>
  </w:style>
  <w:style w:type="paragraph" w:styleId="a4">
    <w:name w:val="Normal (Web)"/>
    <w:basedOn w:val="a"/>
    <w:uiPriority w:val="99"/>
    <w:unhideWhenUsed/>
    <w:rsid w:val="007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26AA0"/>
    <w:rPr>
      <w:b/>
      <w:bCs/>
    </w:rPr>
  </w:style>
  <w:style w:type="character" w:customStyle="1" w:styleId="fs11">
    <w:name w:val="fs11"/>
    <w:basedOn w:val="a0"/>
    <w:rsid w:val="00726AA0"/>
  </w:style>
  <w:style w:type="paragraph" w:styleId="a6">
    <w:name w:val="Balloon Text"/>
    <w:basedOn w:val="a"/>
    <w:link w:val="a7"/>
    <w:uiPriority w:val="99"/>
    <w:semiHidden/>
    <w:unhideWhenUsed/>
    <w:rsid w:val="0072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26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749">
              <w:marLeft w:val="0"/>
              <w:marRight w:val="0"/>
              <w:marTop w:val="0"/>
              <w:marBottom w:val="0"/>
              <w:divBdr>
                <w:top w:val="single" w:sz="4" w:space="1" w:color="999999"/>
                <w:left w:val="single" w:sz="4" w:space="1" w:color="999999"/>
                <w:bottom w:val="single" w:sz="4" w:space="1" w:color="999999"/>
                <w:right w:val="single" w:sz="4" w:space="1" w:color="999999"/>
              </w:divBdr>
            </w:div>
            <w:div w:id="1846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4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zenin@liber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ossa-zenin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lfainox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Alex6z</dc:creator>
  <cp:keywords/>
  <dc:description/>
  <cp:lastModifiedBy>Alex6z</cp:lastModifiedBy>
  <cp:revision>10</cp:revision>
  <dcterms:created xsi:type="dcterms:W3CDTF">2014-09-22T22:13:00Z</dcterms:created>
  <dcterms:modified xsi:type="dcterms:W3CDTF">2015-04-20T20:30:00Z</dcterms:modified>
</cp:coreProperties>
</file>