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КРИСТАЛЬНЫЙ ЭДИТ </w:t>
      </w:r>
    </w:p>
    <w:p w:rsidR="00000000" w:rsidDel="00000000" w:rsidP="00000000" w:rsidRDefault="00000000" w:rsidRPr="00000000">
      <w:pPr>
        <w:contextualSpacing w:val="0"/>
      </w:pPr>
      <w:r w:rsidDel="00000000" w:rsidR="00000000" w:rsidRPr="00000000">
        <w:rPr>
          <w:rtl w:val="0"/>
        </w:rPr>
        <w:t xml:space="preserve">ГОДЫ ЖИЗНИ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ЛЕДОХОД</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Земля прогрелась настолько, что снег начал таять; стоило лишь холоду, затаившемуся глубоко в земле, исчезнуть, и майское тепло вступило бы в силу; снег ещё был покрыт льдом, но на земле, освещаемой солнцем целый день, начинала потихоньку расти зелень.</w:t>
      </w:r>
    </w:p>
    <w:p w:rsidR="00000000" w:rsidDel="00000000" w:rsidP="00000000" w:rsidRDefault="00000000" w:rsidRPr="00000000">
      <w:pPr>
        <w:contextualSpacing w:val="0"/>
        <w:jc w:val="both"/>
      </w:pPr>
      <w:r w:rsidDel="00000000" w:rsidR="00000000" w:rsidRPr="00000000">
        <w:rPr>
          <w:rtl w:val="0"/>
        </w:rPr>
        <w:t xml:space="preserve">  Позади сельской школы проходил забор, в одном из углов которого стоял девятилетний Стефан. Он был окружён одногодками, стремящимися любым способом добраться до него. Стефан постоянно сосал большой палец левой руки, поэтому тот всегда словно светился от чистоты и своей белизны, в то время как остальные мальчики были в грязи с ног до головы. В правой руке он сжимал нож, которым замахивался на крикливых одноклассников, и свежий горный воздух играл в их волосах.</w:t>
      </w:r>
    </w:p>
    <w:p w:rsidR="00000000" w:rsidDel="00000000" w:rsidP="00000000" w:rsidRDefault="00000000" w:rsidRPr="00000000">
      <w:pPr>
        <w:contextualSpacing w:val="0"/>
        <w:jc w:val="both"/>
      </w:pPr>
      <w:r w:rsidDel="00000000" w:rsidR="00000000" w:rsidRPr="00000000">
        <w:rPr>
          <w:rtl w:val="0"/>
        </w:rPr>
        <w:t xml:space="preserve">     Неподалёку стоял Эдит. Мальчика назвали в честь его дедушки, и, хотя государство не приняло данное имя, это не помешало отцу называть его именно так. По некоторым обстоятельствам он пошёл в школу на год позже, чем другие дети, и в свои десять лет был самым старшим среди одноклассников. В стёганной куртке нараспашку, с большим куском чёрного снюса под губой он висел на заборе, запрокинув голову. Снова и снова поправлял он задумчиво табак языком, отвлекая Стефана от выпадов ножом на обидчиков. </w:t>
      </w:r>
    </w:p>
    <w:p w:rsidR="00000000" w:rsidDel="00000000" w:rsidP="00000000" w:rsidRDefault="00000000" w:rsidRPr="00000000">
      <w:pPr>
        <w:contextualSpacing w:val="0"/>
        <w:jc w:val="both"/>
      </w:pPr>
      <w:r w:rsidDel="00000000" w:rsidR="00000000" w:rsidRPr="00000000">
        <w:rPr>
          <w:rtl w:val="0"/>
        </w:rPr>
        <w:t xml:space="preserve">      Когда, наконец-то, учитель появился на зеленеющей лужайке, Эдит повернулся и на мгновение встретился с ним взглядом. Он утрамбовывал снюс языком, пока учитель не отвёл взгляд, чтобы разобраться с поножовщиной. С выпученными глазами дети наблюдали, как учитель пробрался сквозь собравшуюся толпу и ударил Стефана, выбив нож из его рук. Затем он схватил мальчика за шею и повёл его перед собой по газону.</w:t>
      </w:r>
    </w:p>
    <w:p w:rsidR="00000000" w:rsidDel="00000000" w:rsidP="00000000" w:rsidRDefault="00000000" w:rsidRPr="00000000">
      <w:pPr>
        <w:contextualSpacing w:val="0"/>
        <w:jc w:val="both"/>
      </w:pPr>
      <w:r w:rsidDel="00000000" w:rsidR="00000000" w:rsidRPr="00000000">
        <w:rPr>
          <w:rtl w:val="0"/>
        </w:rPr>
        <w:t xml:space="preserve">      До этого дня Стефан никогда раньше не общался с Эдитом, но, когда учитель тащил его мимо места, где стоял Эдит, их взгляды встретились в первый раз. Остальные дети голосящим хвостом последовали за учителем и Стефаном,  а Эдит напрвился к тому самому углу, где стоял тот мальчик, размахивая своим ножом. Это был обычный нож от morakniv с лезвием, сузившимся наполовину от изначальной ширины от частых заточек. Эдит поднял его с пожухлой травы, засунул во внутренний карман своей куртки и выплюнул снюс, подняв верхнюю губу и фыркнув, словно лошадь. Затем он откашлялся, одним большим плевком избавился от остатков табака и пошёл на уроки.</w:t>
      </w:r>
    </w:p>
    <w:p w:rsidR="00000000" w:rsidDel="00000000" w:rsidP="00000000" w:rsidRDefault="00000000" w:rsidRPr="00000000">
      <w:pPr>
        <w:contextualSpacing w:val="0"/>
        <w:jc w:val="both"/>
      </w:pPr>
      <w:r w:rsidDel="00000000" w:rsidR="00000000" w:rsidRPr="00000000">
        <w:rPr>
          <w:rtl w:val="0"/>
        </w:rPr>
        <w:t xml:space="preserve">      В тот же день после школы Стефан сидел у бензоколонки, облокотившись на флагшток, и вяло посасывал свой большой палец, пока мужчина в синем комбинезоне с логотипом заправки подсоединял шланг от автоцистерны к трубке на колонке под насосами. Казалось, у него заболела спина, и он прогнулся назад в пояснице, закончив со шлангом. Около въезда на заправку плёлся Эдит, шаркая по асфальту своими деревянными башками. Он поздоровался с мужчиной словно самый настоящий взрослый, и тот улыбнулся старине Эдиту. В ту самую секунду мальчик заметил на земле выпавший снюс, быстро нагнулся и засунул его под верхнюю губу. Затем он взглянул заправщику прямо в глаза, чтобы удостовериться, что тот был не против. Мужчина в комбинезоне снова занялся шлангом, а Эдит направился к Стефану. Он достал нож из кармана и кинул его в на землю перед мальчиком.  Стефан схватил свой нож и встал, не вынимая большого пальца изо рта. </w:t>
      </w:r>
    </w:p>
    <w:p w:rsidR="00000000" w:rsidDel="00000000" w:rsidP="00000000" w:rsidRDefault="00000000" w:rsidRPr="00000000">
      <w:pPr>
        <w:contextualSpacing w:val="0"/>
        <w:jc w:val="both"/>
      </w:pPr>
      <w:r w:rsidDel="00000000" w:rsidR="00000000" w:rsidRPr="00000000">
        <w:rPr>
          <w:rtl w:val="0"/>
        </w:rPr>
        <w:t xml:space="preserve">            -Прекрати сосать палец, - сказал Эдит. </w:t>
      </w:r>
    </w:p>
    <w:p w:rsidR="00000000" w:rsidDel="00000000" w:rsidP="00000000" w:rsidRDefault="00000000" w:rsidRPr="00000000">
      <w:pPr>
        <w:contextualSpacing w:val="0"/>
        <w:jc w:val="both"/>
      </w:pPr>
      <w:r w:rsidDel="00000000" w:rsidR="00000000" w:rsidRPr="00000000">
        <w:rPr>
          <w:rtl w:val="0"/>
        </w:rPr>
        <w:t xml:space="preserve">       Стефан вытащил палец изо рта, и струйки слюны потекли по его подбородку. Затем он изо всех сил ударил Эдита кулаком. Удар пришёлся прямо в рот, и единственный передний зуб Эдита глубоко поранил костяшки пальцев Стефана.</w:t>
      </w:r>
    </w:p>
    <w:p w:rsidR="00000000" w:rsidDel="00000000" w:rsidP="00000000" w:rsidRDefault="00000000" w:rsidRPr="00000000">
      <w:pPr>
        <w:contextualSpacing w:val="0"/>
        <w:jc w:val="both"/>
      </w:pPr>
      <w:r w:rsidDel="00000000" w:rsidR="00000000" w:rsidRPr="00000000">
        <w:rPr>
          <w:rtl w:val="0"/>
        </w:rPr>
        <w:t xml:space="preserve">            С тех самых пор они стали друзьями.</w:t>
      </w:r>
    </w:p>
    <w:p w:rsidR="00000000" w:rsidDel="00000000" w:rsidP="00000000" w:rsidRDefault="00000000" w:rsidRPr="00000000">
      <w:pPr>
        <w:contextualSpacing w:val="0"/>
        <w:jc w:val="both"/>
      </w:pPr>
      <w:r w:rsidDel="00000000" w:rsidR="00000000" w:rsidRPr="00000000">
        <w:rPr>
          <w:rtl w:val="0"/>
        </w:rPr>
        <w:t xml:space="preserve">        Стефан всё равно сосал свой большой палец, пока не начал курить - это был единственный способ покончить с той вредной привычкой. Пока ещё никто не обращал внимание на постоянные буйные галлюцинации Эдита.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КОМАРИНЫЕ УКУСЫ</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Стефан держал меж пальцев сигарету, и ветер сдувал пепел на старый белый шрам, протянувшийся по костяшкам пальцев. Скоро они пойдут в девятый класс, но до конца летних каникул осталось ещё несколько недель, поэтому целыми днями они сидели на мостках под вышкой для прыжков, на краю искусственного озера для купания, примыкающего к туристическому лагерю. Кто-то принёс три стальные арматуры, поставил каждую в банку из под кофе, залил цементом и бросил их в воду под вышкой. Эдит заметил их, когда бросил в озеро осколок от разбившейся бутылки, чтобы проследить, как долго он сможет видеть его в воде. Теперь два мужика из собирались достать арматуры из воды. Один из них зашёл в воду и нырнул за арматурой, пока второй стоял на мосту и возмущённо рассказывал о том, что могла произойти, если бы кто-то решил спрыгнуть с вышки.</w:t>
      </w:r>
    </w:p>
    <w:p w:rsidR="00000000" w:rsidDel="00000000" w:rsidP="00000000" w:rsidRDefault="00000000" w:rsidRPr="00000000">
      <w:pPr>
        <w:contextualSpacing w:val="0"/>
        <w:jc w:val="both"/>
      </w:pPr>
      <w:r w:rsidDel="00000000" w:rsidR="00000000" w:rsidRPr="00000000">
        <w:rPr>
          <w:rtl w:val="0"/>
        </w:rPr>
        <w:t xml:space="preserve">            Эдит громко объяснил, что он никогда не собирался здесь плавать, и мужик, стоявший на мосту, одарил его долгим взглядом. Второй мужик появился на поверхности воды с новой арматурой. Он сплюнул и прочистил горло, чтобы не наглотаться холодной воды. Эдит повторил, что он бы никогда не плавал здесь. Мужик выбрался из воды по ступенькам на мосту. Три стальные арматуры лежали на мостках, словно только что пойманные рыбины, и Эдит засмеялся. мужики начали загружать арматуры в прицеп и, покончив с этим, укоризненно посмотрели на Стефана и уехали.</w:t>
      </w:r>
    </w:p>
    <w:p w:rsidR="00000000" w:rsidDel="00000000" w:rsidP="00000000" w:rsidRDefault="00000000" w:rsidRPr="00000000">
      <w:pPr>
        <w:contextualSpacing w:val="0"/>
        <w:jc w:val="both"/>
      </w:pPr>
      <w:r w:rsidDel="00000000" w:rsidR="00000000" w:rsidRPr="00000000">
        <w:rPr>
          <w:rtl w:val="0"/>
        </w:rPr>
        <w:t xml:space="preserve">          -Как думаешь, кто это сделал? - спросил Стефан в кивнул в сторону мокрого пятна, оставшегося на мосту от стальных арматур.</w:t>
      </w:r>
    </w:p>
    <w:p w:rsidR="00000000" w:rsidDel="00000000" w:rsidP="00000000" w:rsidRDefault="00000000" w:rsidRPr="00000000">
      <w:pPr>
        <w:contextualSpacing w:val="0"/>
        <w:jc w:val="both"/>
      </w:pPr>
      <w:r w:rsidDel="00000000" w:rsidR="00000000" w:rsidRPr="00000000">
        <w:rPr>
          <w:rtl w:val="0"/>
        </w:rPr>
        <w:t xml:space="preserve">              -Йорген Андерссон, конечно же, - ответил Эдит и выдал длинное, уверенное рассуждение о том, что это мог быть только Йорген Андерссон.</w:t>
      </w:r>
    </w:p>
    <w:p w:rsidR="00000000" w:rsidDel="00000000" w:rsidP="00000000" w:rsidRDefault="00000000" w:rsidRPr="00000000">
      <w:pPr>
        <w:contextualSpacing w:val="0"/>
        <w:jc w:val="both"/>
      </w:pPr>
      <w:r w:rsidDel="00000000" w:rsidR="00000000" w:rsidRPr="00000000">
        <w:rPr>
          <w:rtl w:val="0"/>
        </w:rPr>
        <w:t xml:space="preserve">              -Да, но зачем? - недоумевал Стефан. -Разве он не понимает, что все узнают о том, что это сделал он. </w:t>
      </w:r>
    </w:p>
    <w:p w:rsidR="00000000" w:rsidDel="00000000" w:rsidP="00000000" w:rsidRDefault="00000000" w:rsidRPr="00000000">
      <w:pPr>
        <w:contextualSpacing w:val="0"/>
        <w:jc w:val="both"/>
      </w:pPr>
      <w:r w:rsidDel="00000000" w:rsidR="00000000" w:rsidRPr="00000000">
        <w:rPr>
          <w:rtl w:val="0"/>
        </w:rPr>
        <w:t xml:space="preserve">              -Он больной на голову, - объяснил Эдит.</w:t>
      </w:r>
    </w:p>
    <w:p w:rsidR="00000000" w:rsidDel="00000000" w:rsidP="00000000" w:rsidRDefault="00000000" w:rsidRPr="00000000">
      <w:pPr>
        <w:contextualSpacing w:val="0"/>
        <w:jc w:val="both"/>
      </w:pPr>
      <w:r w:rsidDel="00000000" w:rsidR="00000000" w:rsidRPr="00000000">
        <w:rPr>
          <w:rtl w:val="0"/>
        </w:rPr>
        <w:t xml:space="preserve">Стефан сомневался и выбросил сигарету в воду. Затем он промычал, что не совсем верит Эдиту, но принимает его версию. Эдит наклонился к Стефану и вытащил из его внутреннего кармана бутылку.</w:t>
      </w:r>
    </w:p>
    <w:p w:rsidR="00000000" w:rsidDel="00000000" w:rsidP="00000000" w:rsidRDefault="00000000" w:rsidRPr="00000000">
      <w:pPr>
        <w:contextualSpacing w:val="0"/>
        <w:jc w:val="both"/>
      </w:pPr>
      <w:r w:rsidDel="00000000" w:rsidR="00000000" w:rsidRPr="00000000">
        <w:rPr>
          <w:rtl w:val="0"/>
        </w:rPr>
        <w:t xml:space="preserve">-Что за дьявол, - продолжил Эдит и сделал глоток. -Этот дьвол так болен, что никто не может понять, что у него на уме.</w:t>
      </w:r>
    </w:p>
    <w:p w:rsidR="00000000" w:rsidDel="00000000" w:rsidP="00000000" w:rsidRDefault="00000000" w:rsidRPr="00000000">
      <w:pPr>
        <w:contextualSpacing w:val="0"/>
        <w:jc w:val="both"/>
      </w:pPr>
      <w:r w:rsidDel="00000000" w:rsidR="00000000" w:rsidRPr="00000000">
        <w:rPr>
          <w:rtl w:val="0"/>
        </w:rPr>
        <w:t xml:space="preserve">-Может он хочет уехать, - сказал Стефан.</w:t>
      </w:r>
    </w:p>
    <w:p w:rsidR="00000000" w:rsidDel="00000000" w:rsidP="00000000" w:rsidRDefault="00000000" w:rsidRPr="00000000">
      <w:pPr>
        <w:contextualSpacing w:val="0"/>
        <w:jc w:val="both"/>
      </w:pPr>
      <w:r w:rsidDel="00000000" w:rsidR="00000000" w:rsidRPr="00000000">
        <w:rPr>
          <w:rtl w:val="0"/>
        </w:rPr>
        <w:t xml:space="preserve">Эдит разинул рот, поражённый этой идеей. Об этом он никогда не думал. он хотел что-то сказать, но затем просто кивнул, словно простой аргумент Стефана заставил его замолчать.</w:t>
      </w:r>
    </w:p>
    <w:p w:rsidR="00000000" w:rsidDel="00000000" w:rsidP="00000000" w:rsidRDefault="00000000" w:rsidRPr="00000000">
      <w:pPr>
        <w:contextualSpacing w:val="0"/>
        <w:jc w:val="both"/>
      </w:pPr>
      <w:r w:rsidDel="00000000" w:rsidR="00000000" w:rsidRPr="00000000">
        <w:rPr>
          <w:rtl w:val="0"/>
        </w:rPr>
        <w:t xml:space="preserve">С другой стороны грязного озера перед искусственным пляжем полукругом стоял туристический лагерь. Небольшая семья готовилась к ужину. Они, как и другие иностранцы, путешествовали по трассе N45 к или от Нордкапа. В тишине мальчики наблюдали за семьёй. Мягкие голоса и чистые, красивые повседневные одежды. Женщина повернулась и посмотрела на Эдита и Стефана. Было непонятно, улыбалась она или щурилась, но мальчики отвернулись с безразличными лицами.</w:t>
      </w:r>
    </w:p>
    <w:p w:rsidR="00000000" w:rsidDel="00000000" w:rsidP="00000000" w:rsidRDefault="00000000" w:rsidRPr="00000000">
      <w:pPr>
        <w:contextualSpacing w:val="0"/>
        <w:jc w:val="both"/>
      </w:pPr>
      <w:r w:rsidDel="00000000" w:rsidR="00000000" w:rsidRPr="00000000">
        <w:rPr>
          <w:rtl w:val="0"/>
        </w:rPr>
        <w:t xml:space="preserve">Машина медленно спускалась к лагерю и мосту, где они сидели под вышкой. Эдит узнал машину и что-то пробормотал. Стефан спрятал бутылку с алкоголем во внутренний карман. Из машины вышли два восемнадцатилетних парня. Водитель был в кепке, а по шее к лопаткам спускался длинный хвост светлых волос. У второго парня были очень блестящие и от природы рыжие волосы, стоящие ёжиком.</w:t>
      </w:r>
    </w:p>
    <w:p w:rsidR="00000000" w:rsidDel="00000000" w:rsidP="00000000" w:rsidRDefault="00000000" w:rsidRPr="00000000">
      <w:pPr>
        <w:contextualSpacing w:val="0"/>
        <w:jc w:val="both"/>
      </w:pPr>
      <w:r w:rsidDel="00000000" w:rsidR="00000000" w:rsidRPr="00000000">
        <w:rPr>
          <w:rtl w:val="0"/>
        </w:rPr>
        <w:t xml:space="preserve">-Это вы бросили арматуры в воду? - властно спросил рыжий.</w:t>
      </w:r>
    </w:p>
    <w:p w:rsidR="00000000" w:rsidDel="00000000" w:rsidP="00000000" w:rsidRDefault="00000000" w:rsidRPr="00000000">
      <w:pPr>
        <w:contextualSpacing w:val="0"/>
        <w:jc w:val="both"/>
      </w:pPr>
      <w:r w:rsidDel="00000000" w:rsidR="00000000" w:rsidRPr="00000000">
        <w:rPr>
          <w:rtl w:val="0"/>
        </w:rPr>
        <w:t xml:space="preserve">-Я ведь не больной - спросил Эдит.</w:t>
      </w:r>
    </w:p>
    <w:p w:rsidR="00000000" w:rsidDel="00000000" w:rsidP="00000000" w:rsidRDefault="00000000" w:rsidRPr="00000000">
      <w:pPr>
        <w:contextualSpacing w:val="0"/>
        <w:jc w:val="both"/>
      </w:pPr>
      <w:r w:rsidDel="00000000" w:rsidR="00000000" w:rsidRPr="00000000">
        <w:rPr>
          <w:rtl w:val="0"/>
        </w:rPr>
        <w:t xml:space="preserve">Парни посмотрели друг на друга и разразились смехом, а Эдит покраснел. </w:t>
      </w:r>
    </w:p>
    <w:p w:rsidR="00000000" w:rsidDel="00000000" w:rsidP="00000000" w:rsidRDefault="00000000" w:rsidRPr="00000000">
      <w:pPr>
        <w:contextualSpacing w:val="0"/>
        <w:jc w:val="both"/>
      </w:pPr>
      <w:r w:rsidDel="00000000" w:rsidR="00000000" w:rsidRPr="00000000">
        <w:rPr>
          <w:rtl w:val="0"/>
        </w:rPr>
        <w:t xml:space="preserve">В деревне потом начали замечать, что Эдит ведёт себя странно. Настолько странно, что люди интересовались, всё ли с ним в порядке. У него появлялись галлюцинации, особенно когда он пил. Он часто верил, что ему выстрелили в живот из ружья. Стефан заметил это намного раньше остальных, но пытался не обращать внимание  и вести себя как всегда, тогда всё возвращалось в норму. В последнее время всё стало хуже, и люди начали подмечать это.</w:t>
      </w:r>
    </w:p>
    <w:p w:rsidR="00000000" w:rsidDel="00000000" w:rsidP="00000000" w:rsidRDefault="00000000" w:rsidRPr="00000000">
      <w:pPr>
        <w:contextualSpacing w:val="0"/>
        <w:jc w:val="both"/>
      </w:pPr>
      <w:r w:rsidDel="00000000" w:rsidR="00000000" w:rsidRPr="00000000">
        <w:rPr>
          <w:rtl w:val="0"/>
        </w:rPr>
        <w:t xml:space="preserve">-Что тогда с тобой не так, если ты не псих? - спросил парень в кепке.</w:t>
      </w:r>
    </w:p>
    <w:p w:rsidR="00000000" w:rsidDel="00000000" w:rsidP="00000000" w:rsidRDefault="00000000" w:rsidRPr="00000000">
      <w:pPr>
        <w:contextualSpacing w:val="0"/>
        <w:jc w:val="both"/>
      </w:pPr>
      <w:r w:rsidDel="00000000" w:rsidR="00000000" w:rsidRPr="00000000">
        <w:rPr>
          <w:rtl w:val="0"/>
        </w:rPr>
        <w:t xml:space="preserve">Эдит покраснел ещё сильнее и, кажется, потерял дар речи. Стефан почувствовал, что должен вступиться за друга.</w:t>
      </w:r>
    </w:p>
    <w:p w:rsidR="00000000" w:rsidDel="00000000" w:rsidP="00000000" w:rsidRDefault="00000000" w:rsidRPr="00000000">
      <w:pPr>
        <w:contextualSpacing w:val="0"/>
        <w:jc w:val="both"/>
      </w:pPr>
      <w:r w:rsidDel="00000000" w:rsidR="00000000" w:rsidRPr="00000000">
        <w:rPr>
          <w:rtl w:val="0"/>
        </w:rPr>
        <w:t xml:space="preserve">-Забей на это, тогда будешь жить спокойно, - сказал Стефан.</w:t>
      </w:r>
    </w:p>
    <w:p w:rsidR="00000000" w:rsidDel="00000000" w:rsidP="00000000" w:rsidRDefault="00000000" w:rsidRPr="00000000">
      <w:pPr>
        <w:contextualSpacing w:val="0"/>
        <w:jc w:val="both"/>
      </w:pPr>
      <w:r w:rsidDel="00000000" w:rsidR="00000000" w:rsidRPr="00000000">
        <w:rPr>
          <w:rtl w:val="0"/>
        </w:rPr>
        <w:t xml:space="preserve">Можно было ощутить, как потяжелел воздух, когда парни удивлённо взглянули на Стефана. Они разозлились не на шутку, но колебались мгновение перед тем этими странными мальчишками. </w:t>
      </w:r>
    </w:p>
    <w:p w:rsidR="00000000" w:rsidDel="00000000" w:rsidP="00000000" w:rsidRDefault="00000000" w:rsidRPr="00000000">
      <w:pPr>
        <w:contextualSpacing w:val="0"/>
        <w:jc w:val="both"/>
      </w:pPr>
      <w:r w:rsidDel="00000000" w:rsidR="00000000" w:rsidRPr="00000000">
        <w:rPr>
          <w:rtl w:val="0"/>
        </w:rPr>
        <w:t xml:space="preserve">-Твой чёртов , - добавил он и плюнул на землю перед рыжим. Стефан зло посмотрел на них и приготовился к драке.</w:t>
      </w:r>
    </w:p>
    <w:p w:rsidR="00000000" w:rsidDel="00000000" w:rsidP="00000000" w:rsidRDefault="00000000" w:rsidRPr="00000000">
      <w:pPr>
        <w:contextualSpacing w:val="0"/>
        <w:jc w:val="both"/>
      </w:pPr>
      <w:r w:rsidDel="00000000" w:rsidR="00000000" w:rsidRPr="00000000">
        <w:rPr>
          <w:rtl w:val="0"/>
        </w:rPr>
        <w:t xml:space="preserve">Рыжий выругался и, схватив Стефана за воротник, сильно ударил его кулаком, сломав тому нос. Стефан трепыхался, пытаясь освободиться, но не получилось. Не наигравшись с ним, парни поставили его рядом с машиной и держа за волосы, заставили бежать рядом по краю дороги, пока Стефан не выбился из сил. Затем они толкнули его в ров, и рыжий вышел и машины, чтобы кинуть его в последний раз через плечо. Он наклонился так близко, что Стефан чувствовал его дыхание около своего уха. </w:t>
      </w:r>
    </w:p>
    <w:p w:rsidR="00000000" w:rsidDel="00000000" w:rsidP="00000000" w:rsidRDefault="00000000" w:rsidRPr="00000000">
      <w:pPr>
        <w:contextualSpacing w:val="0"/>
        <w:jc w:val="both"/>
      </w:pPr>
      <w:r w:rsidDel="00000000" w:rsidR="00000000" w:rsidRPr="00000000">
        <w:rPr>
          <w:rtl w:val="0"/>
        </w:rPr>
        <w:t xml:space="preserve">Затем они уехали, и Стефан встал на ноги. Нос и скальп пульсировали от боли, когда он выбирался из рва на край дороги. Он плакал, а раны кровоточили. Стефан оглянулся, чтобы убедиться, что никто не наблюдал это унизительное происшествие. Рукавом стёр он с лица слёзы, сопли и кровь. Так тщательно, как только мог. Стефан взглянул в сторону моста, чтобы понять, ждал Эдит его там или он убежал в лес. Эдит описывал неровные круги у моста, держась за живот. Снова и снова вскрикивал он что-то.</w:t>
      </w:r>
    </w:p>
    <w:p w:rsidR="00000000" w:rsidDel="00000000" w:rsidP="00000000" w:rsidRDefault="00000000" w:rsidRPr="00000000">
      <w:pPr>
        <w:contextualSpacing w:val="0"/>
        <w:jc w:val="both"/>
      </w:pPr>
      <w:r w:rsidDel="00000000" w:rsidR="00000000" w:rsidRPr="00000000">
        <w:rPr>
          <w:rtl w:val="0"/>
        </w:rPr>
        <w:t xml:space="preserve">Ему выстрелили в живот, подумал Стефан.</w:t>
      </w:r>
    </w:p>
    <w:p w:rsidR="00000000" w:rsidDel="00000000" w:rsidP="00000000" w:rsidRDefault="00000000" w:rsidRPr="00000000">
      <w:pPr>
        <w:contextualSpacing w:val="0"/>
        <w:jc w:val="both"/>
      </w:pPr>
      <w:r w:rsidDel="00000000" w:rsidR="00000000" w:rsidRPr="00000000">
        <w:rPr>
          <w:rtl w:val="0"/>
        </w:rPr>
        <w:t xml:space="preserve">Семья немцев стояла вместе беспокойной группкой: мужчина, женщина и дети между ними. Вскоре отец семьи покинул их, чтобы узнать, что происходит с Эдит. Он обошёл озеро, и Эдит, заметив его у моста, начал кричать и показывать на свой живот. Стефан знал, что Эдит видел там огромную дыру, откуда вытекали потоки крови. Немец мог лишь слабо жестикулировать, а Эдит кричать. Никто ничего не мог сделать, поэтому мужчина вернулся к своей семье, и они беспокойно скучковались все вместе.</w:t>
      </w:r>
    </w:p>
    <w:p w:rsidR="00000000" w:rsidDel="00000000" w:rsidP="00000000" w:rsidRDefault="00000000" w:rsidRPr="00000000">
      <w:pPr>
        <w:contextualSpacing w:val="0"/>
        <w:jc w:val="both"/>
      </w:pPr>
      <w:r w:rsidDel="00000000" w:rsidR="00000000" w:rsidRPr="00000000">
        <w:rPr>
          <w:rtl w:val="0"/>
        </w:rPr>
        <w:t xml:space="preserve">Стефан спустился к Эдиту, чтобы попытаться успокоить его, но тот мог лишь смотреть на него взглядом, полным ужаса и непонимания. Стефан аккуратно положил руку ему на плечо, голос его всё ещё хрипел от плача, когда он говорил о том, что было круто, что они успели Эдит наконец-то начал успокаиваться, и вскоре галлюцинации отпустили его. Тогда и Стефан смог полностью расслабиться. Кровь свернулась на лице, и образовались борозды из слёз и соплей.</w:t>
      </w:r>
    </w:p>
    <w:p w:rsidR="00000000" w:rsidDel="00000000" w:rsidP="00000000" w:rsidRDefault="00000000" w:rsidRPr="00000000">
      <w:pPr>
        <w:contextualSpacing w:val="0"/>
        <w:jc w:val="both"/>
      </w:pPr>
      <w:r w:rsidDel="00000000" w:rsidR="00000000" w:rsidRPr="00000000">
        <w:rPr>
          <w:rtl w:val="0"/>
        </w:rPr>
        <w:t xml:space="preserve">Когда пришла очередь Эдита утешать своего друга, даже его голос дрожал от слёз. Он погладил Стефана по спине и сказал:</w:t>
      </w:r>
    </w:p>
    <w:p w:rsidR="00000000" w:rsidDel="00000000" w:rsidP="00000000" w:rsidRDefault="00000000" w:rsidRPr="00000000">
      <w:pPr>
        <w:contextualSpacing w:val="0"/>
        <w:jc w:val="both"/>
      </w:pPr>
      <w:r w:rsidDel="00000000" w:rsidR="00000000" w:rsidRPr="00000000">
        <w:rPr>
          <w:rtl w:val="0"/>
        </w:rPr>
        <w:t xml:space="preserve">-Это всего лишь кровь. Просто вытри её, и ничего не останется.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ПЕРВЫЙ СНЕГ</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Со снегом приходит свет.</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