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1549"/>
        <w:gridCol w:w="4955"/>
      </w:tblGrid>
      <w:tr w:rsidR="00541BF0" w14:paraId="0D5D642F" w14:textId="77777777" w:rsidTr="00F148D1">
        <w:tc>
          <w:tcPr>
            <w:tcW w:w="3061" w:type="dxa"/>
            <w:vMerge w:val="restart"/>
          </w:tcPr>
          <w:p w14:paraId="0AEAE81D" w14:textId="61C80E1C" w:rsidR="003B30E7" w:rsidRDefault="003B30E7" w:rsidP="009F5EB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0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0F8269A" wp14:editId="69D9C0D8">
                  <wp:extent cx="1174803" cy="1456690"/>
                  <wp:effectExtent l="0" t="0" r="0" b="0"/>
                  <wp:docPr id="2" name="Изображение 2" descr="Macintosh HD:Users:Svetlana:Downloads:k57qSn5W-h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vetlana:Downloads:k57qSn5W-h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04" cy="145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  <w:gridSpan w:val="2"/>
          </w:tcPr>
          <w:p w14:paraId="70D74420" w14:textId="77777777" w:rsidR="00541BF0" w:rsidRPr="00B77862" w:rsidRDefault="00541BF0" w:rsidP="003B30E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77862">
              <w:rPr>
                <w:rFonts w:ascii="Times New Roman" w:hAnsi="Times New Roman" w:cs="Times New Roman"/>
                <w:b/>
                <w:sz w:val="32"/>
                <w:szCs w:val="32"/>
              </w:rPr>
              <w:t>Тяжельникова</w:t>
            </w:r>
            <w:proofErr w:type="spellEnd"/>
            <w:r w:rsidRPr="00B778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Светлана Викторовна </w:t>
            </w:r>
          </w:p>
        </w:tc>
      </w:tr>
      <w:tr w:rsidR="00541BF0" w14:paraId="655A2818" w14:textId="77777777" w:rsidTr="00F148D1">
        <w:tc>
          <w:tcPr>
            <w:tcW w:w="3061" w:type="dxa"/>
            <w:vMerge/>
          </w:tcPr>
          <w:p w14:paraId="52D9098F" w14:textId="77777777" w:rsidR="00541BF0" w:rsidRDefault="0054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14:paraId="6B508C69" w14:textId="77777777" w:rsidR="00541BF0" w:rsidRPr="00B77862" w:rsidRDefault="00541BF0" w:rsidP="003B30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862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4955" w:type="dxa"/>
          </w:tcPr>
          <w:p w14:paraId="0C2793B4" w14:textId="77777777" w:rsidR="00541BF0" w:rsidRPr="00B77862" w:rsidRDefault="00541BF0" w:rsidP="003B30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7862">
              <w:rPr>
                <w:rFonts w:ascii="Times New Roman" w:hAnsi="Times New Roman" w:cs="Times New Roman"/>
              </w:rPr>
              <w:t>09.08.1995</w:t>
            </w:r>
          </w:p>
        </w:tc>
      </w:tr>
      <w:tr w:rsidR="00541BF0" w14:paraId="16720527" w14:textId="77777777" w:rsidTr="00F148D1">
        <w:tc>
          <w:tcPr>
            <w:tcW w:w="3061" w:type="dxa"/>
            <w:vMerge/>
          </w:tcPr>
          <w:p w14:paraId="0DCF4D76" w14:textId="77777777" w:rsidR="00541BF0" w:rsidRDefault="0054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14:paraId="64DB5040" w14:textId="77777777" w:rsidR="00541BF0" w:rsidRPr="00B77862" w:rsidRDefault="00541BF0" w:rsidP="003B30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862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4955" w:type="dxa"/>
          </w:tcPr>
          <w:p w14:paraId="4CA2A3C8" w14:textId="77777777" w:rsidR="00541BF0" w:rsidRPr="00B77862" w:rsidRDefault="00541BF0" w:rsidP="003B30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862">
              <w:rPr>
                <w:rFonts w:ascii="Times New Roman" w:hAnsi="Times New Roman" w:cs="Times New Roman"/>
              </w:rPr>
              <w:t xml:space="preserve">г. Красноярск, ул. Батурина, д.30/4, </w:t>
            </w:r>
            <w:proofErr w:type="spellStart"/>
            <w:r w:rsidRPr="00B77862">
              <w:rPr>
                <w:rFonts w:ascii="Times New Roman" w:hAnsi="Times New Roman" w:cs="Times New Roman"/>
              </w:rPr>
              <w:t>кв</w:t>
            </w:r>
            <w:proofErr w:type="spellEnd"/>
            <w:r w:rsidRPr="00B77862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541BF0" w14:paraId="2C2F5CFB" w14:textId="77777777" w:rsidTr="00F148D1">
        <w:tc>
          <w:tcPr>
            <w:tcW w:w="3061" w:type="dxa"/>
            <w:vMerge/>
          </w:tcPr>
          <w:p w14:paraId="2F3C6650" w14:textId="77777777" w:rsidR="00541BF0" w:rsidRDefault="0054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14:paraId="3B2DC6EE" w14:textId="77777777" w:rsidR="00541BF0" w:rsidRPr="00B77862" w:rsidRDefault="00541BF0" w:rsidP="003B30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86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955" w:type="dxa"/>
          </w:tcPr>
          <w:p w14:paraId="66357751" w14:textId="77777777" w:rsidR="00541BF0" w:rsidRPr="00B77862" w:rsidRDefault="00541BF0" w:rsidP="003B30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862">
              <w:rPr>
                <w:rFonts w:ascii="Times New Roman" w:hAnsi="Times New Roman" w:cs="Times New Roman"/>
              </w:rPr>
              <w:t>+79233131055</w:t>
            </w:r>
          </w:p>
        </w:tc>
      </w:tr>
      <w:tr w:rsidR="00541BF0" w14:paraId="6CE0D505" w14:textId="77777777" w:rsidTr="00F148D1">
        <w:trPr>
          <w:trHeight w:val="104"/>
        </w:trPr>
        <w:tc>
          <w:tcPr>
            <w:tcW w:w="3061" w:type="dxa"/>
            <w:vMerge/>
          </w:tcPr>
          <w:p w14:paraId="300EDB02" w14:textId="77777777" w:rsidR="00541BF0" w:rsidRDefault="00541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14:paraId="44F49CB0" w14:textId="77777777" w:rsidR="00541BF0" w:rsidRPr="00B77862" w:rsidRDefault="00541BF0" w:rsidP="003B30E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77862">
              <w:rPr>
                <w:rFonts w:ascii="Times New Roman" w:hAnsi="Times New Roman" w:cs="Times New Roman"/>
                <w:lang w:val="en-US"/>
              </w:rPr>
              <w:t>e</w:t>
            </w:r>
            <w:proofErr w:type="gramEnd"/>
            <w:r w:rsidRPr="00B77862">
              <w:rPr>
                <w:rFonts w:ascii="Times New Roman" w:hAnsi="Times New Roman" w:cs="Times New Roman"/>
                <w:lang w:val="en-US"/>
              </w:rPr>
              <w:t>-mail</w:t>
            </w:r>
            <w:r w:rsidRPr="00B778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55" w:type="dxa"/>
          </w:tcPr>
          <w:p w14:paraId="772BF848" w14:textId="77777777" w:rsidR="00541BF0" w:rsidRPr="00B77862" w:rsidRDefault="002619E5" w:rsidP="003B30E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541BF0" w:rsidRPr="00B77862">
                <w:rPr>
                  <w:rStyle w:val="a4"/>
                  <w:rFonts w:ascii="Times New Roman" w:hAnsi="Times New Roman" w:cs="Times New Roman"/>
                  <w:lang w:val="en-US"/>
                </w:rPr>
                <w:t>svetatyazh@gmail.com</w:t>
              </w:r>
            </w:hyperlink>
            <w:r w:rsidR="00541BF0" w:rsidRPr="00B7786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14:paraId="08590C31" w14:textId="77777777" w:rsidR="000C6841" w:rsidRDefault="000C68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0"/>
      </w:tblGrid>
      <w:tr w:rsidR="000472B8" w14:paraId="6E3D1A38" w14:textId="77777777" w:rsidTr="003B30E7">
        <w:tc>
          <w:tcPr>
            <w:tcW w:w="3085" w:type="dxa"/>
          </w:tcPr>
          <w:p w14:paraId="5B357284" w14:textId="77777777" w:rsidR="000472B8" w:rsidRPr="00B77862" w:rsidRDefault="00F42F74" w:rsidP="00F148D1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8D1">
              <w:rPr>
                <w:rFonts w:ascii="Times New Roman" w:hAnsi="Times New Roman" w:cs="Times New Roman"/>
                <w:b/>
                <w:szCs w:val="28"/>
              </w:rPr>
              <w:t>ОБРАЗОВАНИЕ</w:t>
            </w:r>
            <w:r w:rsidRPr="00B77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14:paraId="2C770D11" w14:textId="77777777" w:rsidR="000472B8" w:rsidRDefault="00047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B8" w14:paraId="2AD7A972" w14:textId="77777777" w:rsidTr="003B30E7">
        <w:tc>
          <w:tcPr>
            <w:tcW w:w="3085" w:type="dxa"/>
          </w:tcPr>
          <w:p w14:paraId="3923B667" w14:textId="77777777" w:rsidR="000472B8" w:rsidRPr="00B77862" w:rsidRDefault="00047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14:paraId="2A19622A" w14:textId="77777777" w:rsidR="000472B8" w:rsidRPr="00B77862" w:rsidRDefault="000472B8">
            <w:pPr>
              <w:rPr>
                <w:rFonts w:ascii="Times New Roman" w:hAnsi="Times New Roman" w:cs="Times New Roman"/>
              </w:rPr>
            </w:pPr>
          </w:p>
        </w:tc>
      </w:tr>
      <w:tr w:rsidR="000472B8" w14:paraId="2E23F47E" w14:textId="77777777" w:rsidTr="00F148D1">
        <w:tc>
          <w:tcPr>
            <w:tcW w:w="3085" w:type="dxa"/>
            <w:tcBorders>
              <w:bottom w:val="nil"/>
            </w:tcBorders>
          </w:tcPr>
          <w:p w14:paraId="2E8C3921" w14:textId="77777777" w:rsidR="000472B8" w:rsidRPr="00B77862" w:rsidRDefault="00F42F74" w:rsidP="008B05A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77862">
              <w:rPr>
                <w:rFonts w:ascii="Times New Roman" w:hAnsi="Times New Roman" w:cs="Times New Roman"/>
              </w:rPr>
              <w:t>01.09.2013 – 30.06.2017</w:t>
            </w:r>
          </w:p>
        </w:tc>
        <w:tc>
          <w:tcPr>
            <w:tcW w:w="6480" w:type="dxa"/>
            <w:tcBorders>
              <w:bottom w:val="nil"/>
            </w:tcBorders>
          </w:tcPr>
          <w:p w14:paraId="5478821A" w14:textId="22878082" w:rsidR="000472B8" w:rsidRPr="00B77862" w:rsidRDefault="009F5EBE" w:rsidP="003B30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Сибирский ф</w:t>
            </w:r>
            <w:r w:rsidR="00F42F74" w:rsidRPr="00B77862">
              <w:rPr>
                <w:rFonts w:ascii="Times New Roman" w:hAnsi="Times New Roman" w:cs="Times New Roman"/>
                <w:b/>
              </w:rPr>
              <w:t xml:space="preserve">едеральный университет, Юридический институт, г. Красноярск </w:t>
            </w:r>
          </w:p>
        </w:tc>
      </w:tr>
      <w:tr w:rsidR="000472B8" w14:paraId="67B9150C" w14:textId="77777777" w:rsidTr="00F148D1">
        <w:tc>
          <w:tcPr>
            <w:tcW w:w="3085" w:type="dxa"/>
            <w:tcBorders>
              <w:top w:val="nil"/>
              <w:bottom w:val="nil"/>
            </w:tcBorders>
          </w:tcPr>
          <w:p w14:paraId="34673F78" w14:textId="77777777" w:rsidR="000472B8" w:rsidRPr="00B77862" w:rsidRDefault="000472B8" w:rsidP="003B30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bottom w:val="nil"/>
            </w:tcBorders>
          </w:tcPr>
          <w:p w14:paraId="77FAB32F" w14:textId="03A1C782" w:rsidR="00494BB0" w:rsidRPr="00B77862" w:rsidRDefault="00F42F74" w:rsidP="00F148D1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B77862">
              <w:rPr>
                <w:rFonts w:ascii="Times New Roman" w:hAnsi="Times New Roman" w:cs="Times New Roman"/>
              </w:rPr>
              <w:t xml:space="preserve">Бакалавр Международных отношений </w:t>
            </w:r>
          </w:p>
        </w:tc>
      </w:tr>
    </w:tbl>
    <w:p w14:paraId="42695AAE" w14:textId="77777777" w:rsidR="00F42F74" w:rsidRDefault="00F42F74"/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0"/>
      </w:tblGrid>
      <w:tr w:rsidR="000472B8" w14:paraId="4E65EC51" w14:textId="77777777" w:rsidTr="003B30E7">
        <w:tc>
          <w:tcPr>
            <w:tcW w:w="3085" w:type="dxa"/>
          </w:tcPr>
          <w:p w14:paraId="5EC89F93" w14:textId="77777777" w:rsidR="000472B8" w:rsidRPr="00B77862" w:rsidRDefault="00B77862" w:rsidP="00F148D1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8D1">
              <w:rPr>
                <w:rFonts w:ascii="Times New Roman" w:hAnsi="Times New Roman" w:cs="Times New Roman"/>
                <w:b/>
                <w:szCs w:val="28"/>
              </w:rPr>
              <w:t>ДОПОЛНИТЕЛЬНОЕ ОБРАЗОВАНИЕ</w:t>
            </w:r>
          </w:p>
        </w:tc>
        <w:tc>
          <w:tcPr>
            <w:tcW w:w="6480" w:type="dxa"/>
          </w:tcPr>
          <w:p w14:paraId="519EA67D" w14:textId="77777777" w:rsidR="000472B8" w:rsidRDefault="00047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B8" w14:paraId="54869462" w14:textId="77777777" w:rsidTr="003B30E7">
        <w:tc>
          <w:tcPr>
            <w:tcW w:w="3085" w:type="dxa"/>
          </w:tcPr>
          <w:p w14:paraId="3727B046" w14:textId="77777777" w:rsidR="000472B8" w:rsidRPr="00B77862" w:rsidRDefault="00047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14:paraId="08A246E6" w14:textId="77777777" w:rsidR="000472B8" w:rsidRPr="00B77862" w:rsidRDefault="000472B8">
            <w:pPr>
              <w:rPr>
                <w:rFonts w:ascii="Times New Roman" w:hAnsi="Times New Roman" w:cs="Times New Roman"/>
              </w:rPr>
            </w:pPr>
          </w:p>
        </w:tc>
      </w:tr>
      <w:tr w:rsidR="000472B8" w14:paraId="59790C2F" w14:textId="77777777" w:rsidTr="003B30E7">
        <w:tc>
          <w:tcPr>
            <w:tcW w:w="3085" w:type="dxa"/>
          </w:tcPr>
          <w:p w14:paraId="49F76199" w14:textId="77777777" w:rsidR="000472B8" w:rsidRPr="00B77862" w:rsidRDefault="003E13A5" w:rsidP="008B05A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77862">
              <w:rPr>
                <w:rFonts w:ascii="Times New Roman" w:hAnsi="Times New Roman" w:cs="Times New Roman"/>
              </w:rPr>
              <w:t>26.08.2017 – 14.09.2017</w:t>
            </w:r>
          </w:p>
        </w:tc>
        <w:tc>
          <w:tcPr>
            <w:tcW w:w="6480" w:type="dxa"/>
          </w:tcPr>
          <w:p w14:paraId="3267F6EF" w14:textId="77777777" w:rsidR="000472B8" w:rsidRPr="00B77862" w:rsidRDefault="003E13A5" w:rsidP="003B30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862">
              <w:rPr>
                <w:rFonts w:ascii="Times New Roman" w:hAnsi="Times New Roman" w:cs="Times New Roman"/>
                <w:b/>
              </w:rPr>
              <w:t>Бизнес-школа «</w:t>
            </w:r>
            <w:proofErr w:type="spellStart"/>
            <w:r w:rsidRPr="00B77862">
              <w:rPr>
                <w:rFonts w:ascii="Times New Roman" w:hAnsi="Times New Roman" w:cs="Times New Roman"/>
                <w:b/>
              </w:rPr>
              <w:t>Инопроф</w:t>
            </w:r>
            <w:proofErr w:type="spellEnd"/>
            <w:r w:rsidRPr="00B77862">
              <w:rPr>
                <w:rFonts w:ascii="Times New Roman" w:hAnsi="Times New Roman" w:cs="Times New Roman"/>
                <w:b/>
              </w:rPr>
              <w:t xml:space="preserve">», г. Красноярск </w:t>
            </w:r>
          </w:p>
        </w:tc>
      </w:tr>
      <w:tr w:rsidR="003E13A5" w14:paraId="5B6FF073" w14:textId="77777777" w:rsidTr="003B30E7">
        <w:tc>
          <w:tcPr>
            <w:tcW w:w="3085" w:type="dxa"/>
          </w:tcPr>
          <w:p w14:paraId="13D54D5B" w14:textId="77777777" w:rsidR="003E13A5" w:rsidRPr="00B77862" w:rsidRDefault="003E13A5" w:rsidP="008B05A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14:paraId="79054D35" w14:textId="77777777" w:rsidR="003E13A5" w:rsidRPr="00B77862" w:rsidRDefault="003E13A5" w:rsidP="003B30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862">
              <w:rPr>
                <w:rFonts w:ascii="Times New Roman" w:hAnsi="Times New Roman" w:cs="Times New Roman"/>
              </w:rPr>
              <w:t>Курсы «Делопроизводство и кадровый учет»</w:t>
            </w:r>
          </w:p>
        </w:tc>
      </w:tr>
      <w:tr w:rsidR="003E13A5" w14:paraId="3F16B226" w14:textId="77777777" w:rsidTr="003B30E7">
        <w:tc>
          <w:tcPr>
            <w:tcW w:w="3085" w:type="dxa"/>
          </w:tcPr>
          <w:p w14:paraId="706851E7" w14:textId="77777777" w:rsidR="003E13A5" w:rsidRPr="00B77862" w:rsidRDefault="003E13A5" w:rsidP="008B05A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14:paraId="6D1AFADC" w14:textId="77777777" w:rsidR="003E13A5" w:rsidRPr="00B77862" w:rsidRDefault="003E13A5" w:rsidP="003B30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3A5" w14:paraId="46CA573B" w14:textId="77777777" w:rsidTr="003B30E7">
        <w:tc>
          <w:tcPr>
            <w:tcW w:w="3085" w:type="dxa"/>
          </w:tcPr>
          <w:p w14:paraId="64BD28C1" w14:textId="77777777" w:rsidR="003E13A5" w:rsidRPr="00B77862" w:rsidRDefault="003E13A5" w:rsidP="008B05A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77862">
              <w:rPr>
                <w:rFonts w:ascii="Times New Roman" w:hAnsi="Times New Roman" w:cs="Times New Roman"/>
              </w:rPr>
              <w:t>01.09.2015 – 01.05.2017</w:t>
            </w:r>
          </w:p>
        </w:tc>
        <w:tc>
          <w:tcPr>
            <w:tcW w:w="6480" w:type="dxa"/>
          </w:tcPr>
          <w:p w14:paraId="47D162DB" w14:textId="77777777" w:rsidR="003E13A5" w:rsidRPr="00B77862" w:rsidRDefault="003E13A5" w:rsidP="003B30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862">
              <w:rPr>
                <w:rFonts w:ascii="Times New Roman" w:hAnsi="Times New Roman" w:cs="Times New Roman"/>
                <w:b/>
              </w:rPr>
              <w:t>Школа испанского языка «</w:t>
            </w:r>
            <w:r w:rsidRPr="00B77862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B77862" w:rsidRPr="00B77862">
              <w:rPr>
                <w:rFonts w:ascii="Times New Roman" w:hAnsi="Times New Roman" w:cs="Times New Roman"/>
                <w:b/>
                <w:lang w:val="en-US"/>
              </w:rPr>
              <w:t>ADIZ</w:t>
            </w:r>
            <w:r w:rsidRPr="00B77862">
              <w:rPr>
                <w:rFonts w:ascii="Times New Roman" w:hAnsi="Times New Roman" w:cs="Times New Roman"/>
                <w:b/>
              </w:rPr>
              <w:t xml:space="preserve">», г. Красноярск </w:t>
            </w:r>
          </w:p>
        </w:tc>
      </w:tr>
      <w:tr w:rsidR="003E13A5" w14:paraId="4A5CD6DA" w14:textId="77777777" w:rsidTr="003B30E7">
        <w:tc>
          <w:tcPr>
            <w:tcW w:w="3085" w:type="dxa"/>
          </w:tcPr>
          <w:p w14:paraId="5B814CF2" w14:textId="77777777" w:rsidR="003E13A5" w:rsidRPr="00B77862" w:rsidRDefault="003E13A5" w:rsidP="008B05A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14:paraId="0A71C9F1" w14:textId="77777777" w:rsidR="003E13A5" w:rsidRPr="00B77862" w:rsidRDefault="003E13A5" w:rsidP="003B30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3A5" w14:paraId="313F53F8" w14:textId="77777777" w:rsidTr="00F148D1">
        <w:tc>
          <w:tcPr>
            <w:tcW w:w="3085" w:type="dxa"/>
            <w:tcBorders>
              <w:bottom w:val="nil"/>
            </w:tcBorders>
          </w:tcPr>
          <w:p w14:paraId="66AB3ACA" w14:textId="77777777" w:rsidR="003E13A5" w:rsidRPr="00B77862" w:rsidRDefault="003E13A5" w:rsidP="008B05A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77862">
              <w:rPr>
                <w:rFonts w:ascii="Times New Roman" w:hAnsi="Times New Roman" w:cs="Times New Roman"/>
              </w:rPr>
              <w:t>13.07.2015 – 31.07.2015</w:t>
            </w:r>
          </w:p>
        </w:tc>
        <w:tc>
          <w:tcPr>
            <w:tcW w:w="6480" w:type="dxa"/>
            <w:tcBorders>
              <w:bottom w:val="nil"/>
            </w:tcBorders>
          </w:tcPr>
          <w:p w14:paraId="5F37A640" w14:textId="77777777" w:rsidR="00B22CBC" w:rsidRDefault="003E13A5" w:rsidP="003B30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862">
              <w:rPr>
                <w:rFonts w:ascii="Times New Roman" w:hAnsi="Times New Roman" w:cs="Times New Roman"/>
                <w:b/>
              </w:rPr>
              <w:t>Школа английского языка «</w:t>
            </w:r>
            <w:r w:rsidRPr="00B77862">
              <w:rPr>
                <w:rFonts w:ascii="Times New Roman" w:hAnsi="Times New Roman" w:cs="Times New Roman"/>
                <w:b/>
                <w:lang w:val="en-US"/>
              </w:rPr>
              <w:t>Malvern House Dublin</w:t>
            </w:r>
            <w:r w:rsidRPr="00B77862">
              <w:rPr>
                <w:rFonts w:ascii="Times New Roman" w:hAnsi="Times New Roman" w:cs="Times New Roman"/>
                <w:b/>
              </w:rPr>
              <w:t xml:space="preserve">», </w:t>
            </w:r>
          </w:p>
          <w:p w14:paraId="51FB502B" w14:textId="74F1DDCF" w:rsidR="003E13A5" w:rsidRPr="00B77862" w:rsidRDefault="003E13A5" w:rsidP="003B30E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862">
              <w:rPr>
                <w:rFonts w:ascii="Times New Roman" w:hAnsi="Times New Roman" w:cs="Times New Roman"/>
                <w:b/>
              </w:rPr>
              <w:t xml:space="preserve">г. Дублин, Ирландия  </w:t>
            </w:r>
          </w:p>
        </w:tc>
      </w:tr>
      <w:tr w:rsidR="003E13A5" w14:paraId="6C50E0A0" w14:textId="77777777" w:rsidTr="00F148D1">
        <w:tc>
          <w:tcPr>
            <w:tcW w:w="3085" w:type="dxa"/>
            <w:tcBorders>
              <w:top w:val="nil"/>
              <w:bottom w:val="nil"/>
            </w:tcBorders>
          </w:tcPr>
          <w:p w14:paraId="65851C78" w14:textId="77777777" w:rsidR="003E13A5" w:rsidRPr="00B77862" w:rsidRDefault="003E13A5" w:rsidP="003B30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bottom w:val="nil"/>
            </w:tcBorders>
          </w:tcPr>
          <w:p w14:paraId="3EA21D75" w14:textId="478A3D21" w:rsidR="003B30E7" w:rsidRPr="00B77862" w:rsidRDefault="003E13A5" w:rsidP="00F148D1">
            <w:pPr>
              <w:spacing w:after="120" w:line="276" w:lineRule="auto"/>
              <w:rPr>
                <w:rFonts w:ascii="Times New Roman" w:hAnsi="Times New Roman" w:cs="Times New Roman"/>
                <w:lang w:val="en-US"/>
              </w:rPr>
            </w:pPr>
            <w:r w:rsidRPr="00B77862">
              <w:rPr>
                <w:rFonts w:ascii="Times New Roman" w:hAnsi="Times New Roman" w:cs="Times New Roman"/>
              </w:rPr>
              <w:t>Курс «</w:t>
            </w:r>
            <w:r w:rsidRPr="00B77862">
              <w:rPr>
                <w:rFonts w:ascii="Times New Roman" w:hAnsi="Times New Roman" w:cs="Times New Roman"/>
                <w:lang w:val="en-US"/>
              </w:rPr>
              <w:t>Essential English</w:t>
            </w:r>
            <w:r w:rsidRPr="00B77862">
              <w:rPr>
                <w:rFonts w:ascii="Times New Roman" w:hAnsi="Times New Roman" w:cs="Times New Roman"/>
              </w:rPr>
              <w:t xml:space="preserve">», уровень </w:t>
            </w:r>
            <w:r w:rsidRPr="00B77862">
              <w:rPr>
                <w:rFonts w:ascii="Times New Roman" w:hAnsi="Times New Roman" w:cs="Times New Roman"/>
                <w:lang w:val="en-US"/>
              </w:rPr>
              <w:t>Advanced -  C1</w:t>
            </w:r>
          </w:p>
        </w:tc>
      </w:tr>
    </w:tbl>
    <w:p w14:paraId="355397CB" w14:textId="77777777" w:rsidR="00B77862" w:rsidRDefault="00B77862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53"/>
        <w:gridCol w:w="6412"/>
      </w:tblGrid>
      <w:tr w:rsidR="00B77862" w14:paraId="3680C14F" w14:textId="77777777" w:rsidTr="008B05A4">
        <w:tc>
          <w:tcPr>
            <w:tcW w:w="315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2D23ABD" w14:textId="77777777" w:rsidR="003B30E7" w:rsidRDefault="003B30E7" w:rsidP="008B0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F308D5" w14:textId="61FD5BD5" w:rsidR="00B77862" w:rsidRPr="00A822E2" w:rsidRDefault="00A822E2" w:rsidP="008B05A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5A4">
              <w:rPr>
                <w:rFonts w:ascii="Times New Roman" w:hAnsi="Times New Roman" w:cs="Times New Roman"/>
                <w:b/>
                <w:szCs w:val="28"/>
              </w:rPr>
              <w:t>ДОПОЛНИТЕЛЬНЫЕ НАВЫКИ</w:t>
            </w:r>
          </w:p>
        </w:tc>
        <w:tc>
          <w:tcPr>
            <w:tcW w:w="641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0A6B52A" w14:textId="77777777" w:rsidR="00B77862" w:rsidRDefault="00B77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D1" w14:paraId="0DD4AEBE" w14:textId="77777777" w:rsidTr="008B05A4">
        <w:trPr>
          <w:trHeight w:val="276"/>
        </w:trPr>
        <w:tc>
          <w:tcPr>
            <w:tcW w:w="9565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15FE574" w14:textId="77777777" w:rsidR="00F148D1" w:rsidRDefault="00F148D1">
            <w:pPr>
              <w:rPr>
                <w:rFonts w:ascii="Times New Roman" w:hAnsi="Times New Roman" w:cs="Times New Roman"/>
              </w:rPr>
            </w:pPr>
          </w:p>
          <w:p w14:paraId="3877F154" w14:textId="77777777" w:rsidR="00F148D1" w:rsidRPr="00B0133F" w:rsidRDefault="00F148D1" w:rsidP="00B0133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B0133F">
              <w:rPr>
                <w:rFonts w:ascii="Times New Roman" w:hAnsi="Times New Roman" w:cs="Times New Roman"/>
              </w:rPr>
              <w:t xml:space="preserve">Знание английского языка – уровень </w:t>
            </w:r>
            <w:r w:rsidRPr="00B0133F">
              <w:rPr>
                <w:rFonts w:ascii="Times New Roman" w:hAnsi="Times New Roman" w:cs="Times New Roman"/>
                <w:lang w:val="en-US"/>
              </w:rPr>
              <w:t>Advanced C1</w:t>
            </w:r>
          </w:p>
          <w:p w14:paraId="6C71EDB1" w14:textId="77777777" w:rsidR="00F148D1" w:rsidRPr="00B0133F" w:rsidRDefault="00F148D1" w:rsidP="00B0133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0133F">
              <w:rPr>
                <w:rFonts w:ascii="Times New Roman" w:hAnsi="Times New Roman" w:cs="Times New Roman"/>
              </w:rPr>
              <w:t>Базовое знание испанского языка (А2)</w:t>
            </w:r>
          </w:p>
          <w:p w14:paraId="69B898C2" w14:textId="77777777" w:rsidR="00F148D1" w:rsidRPr="00B0133F" w:rsidRDefault="00F148D1" w:rsidP="00B0133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0133F">
              <w:rPr>
                <w:rFonts w:ascii="Times New Roman" w:hAnsi="Times New Roman" w:cs="Times New Roman"/>
              </w:rPr>
              <w:t xml:space="preserve">Уверенный пользователь </w:t>
            </w:r>
            <w:r w:rsidRPr="00B0133F">
              <w:rPr>
                <w:rFonts w:ascii="Times New Roman" w:hAnsi="Times New Roman" w:cs="Times New Roman"/>
                <w:lang w:val="en-US"/>
              </w:rPr>
              <w:t xml:space="preserve">PC </w:t>
            </w:r>
            <w:r w:rsidRPr="00B0133F">
              <w:rPr>
                <w:rFonts w:ascii="Times New Roman" w:hAnsi="Times New Roman" w:cs="Times New Roman"/>
              </w:rPr>
              <w:t xml:space="preserve">( </w:t>
            </w:r>
            <w:r w:rsidRPr="00B0133F">
              <w:rPr>
                <w:rFonts w:ascii="Times New Roman" w:hAnsi="Times New Roman" w:cs="Times New Roman"/>
                <w:lang w:val="en-US"/>
              </w:rPr>
              <w:t>MS Office</w:t>
            </w:r>
            <w:r w:rsidRPr="00B0133F">
              <w:rPr>
                <w:rFonts w:ascii="Times New Roman" w:hAnsi="Times New Roman" w:cs="Times New Roman"/>
              </w:rPr>
              <w:t xml:space="preserve">: </w:t>
            </w:r>
            <w:r w:rsidRPr="00B0133F">
              <w:rPr>
                <w:rFonts w:ascii="Times New Roman" w:hAnsi="Times New Roman" w:cs="Times New Roman"/>
                <w:lang w:val="en-US"/>
              </w:rPr>
              <w:t>Word, Power Point</w:t>
            </w:r>
            <w:r w:rsidRPr="00B0133F">
              <w:rPr>
                <w:rFonts w:ascii="Times New Roman" w:hAnsi="Times New Roman" w:cs="Times New Roman"/>
              </w:rPr>
              <w:t xml:space="preserve">; Консультант плюс) </w:t>
            </w:r>
          </w:p>
          <w:p w14:paraId="41EB647B" w14:textId="77777777" w:rsidR="008B05A4" w:rsidRDefault="00F148D1" w:rsidP="008B05A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0133F">
              <w:rPr>
                <w:rFonts w:ascii="Times New Roman" w:hAnsi="Times New Roman" w:cs="Times New Roman"/>
              </w:rPr>
              <w:t>Наличие</w:t>
            </w:r>
            <w:r w:rsidR="008B05A4">
              <w:rPr>
                <w:rFonts w:ascii="Times New Roman" w:hAnsi="Times New Roman" w:cs="Times New Roman"/>
              </w:rPr>
              <w:t xml:space="preserve"> водительских прав, категория В1 </w:t>
            </w:r>
          </w:p>
          <w:p w14:paraId="5D89E2F5" w14:textId="28AB1057" w:rsidR="008B05A4" w:rsidRPr="008B05A4" w:rsidRDefault="008B05A4" w:rsidP="008B05A4">
            <w:pPr>
              <w:rPr>
                <w:rFonts w:ascii="Times New Roman" w:hAnsi="Times New Roman" w:cs="Times New Roman"/>
              </w:rPr>
            </w:pPr>
          </w:p>
        </w:tc>
      </w:tr>
      <w:tr w:rsidR="00F148D1" w14:paraId="5C559C5D" w14:textId="77777777" w:rsidTr="008B05A4">
        <w:trPr>
          <w:trHeight w:val="276"/>
        </w:trPr>
        <w:tc>
          <w:tcPr>
            <w:tcW w:w="9565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65AAC8" w14:textId="0A3F4648" w:rsidR="00F148D1" w:rsidRPr="00B800A3" w:rsidRDefault="00F148D1" w:rsidP="00B800A3">
            <w:pPr>
              <w:rPr>
                <w:rFonts w:ascii="Times New Roman" w:hAnsi="Times New Roman" w:cs="Times New Roman"/>
              </w:rPr>
            </w:pPr>
          </w:p>
        </w:tc>
      </w:tr>
      <w:tr w:rsidR="00F148D1" w14:paraId="32D63F5F" w14:textId="77777777" w:rsidTr="008B05A4">
        <w:trPr>
          <w:trHeight w:val="276"/>
        </w:trPr>
        <w:tc>
          <w:tcPr>
            <w:tcW w:w="9565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44A561D" w14:textId="22ED3E3E" w:rsidR="00F148D1" w:rsidRPr="00B800A3" w:rsidRDefault="00F148D1" w:rsidP="00B800A3">
            <w:pPr>
              <w:rPr>
                <w:rFonts w:ascii="Times New Roman" w:hAnsi="Times New Roman" w:cs="Times New Roman"/>
              </w:rPr>
            </w:pPr>
          </w:p>
        </w:tc>
      </w:tr>
      <w:tr w:rsidR="00F148D1" w14:paraId="0E5388DF" w14:textId="77777777" w:rsidTr="008B05A4">
        <w:trPr>
          <w:trHeight w:val="276"/>
        </w:trPr>
        <w:tc>
          <w:tcPr>
            <w:tcW w:w="9565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0E723C2" w14:textId="72A5FD29" w:rsidR="00F148D1" w:rsidRPr="00B800A3" w:rsidRDefault="00F148D1">
            <w:pPr>
              <w:rPr>
                <w:rFonts w:ascii="Times New Roman" w:hAnsi="Times New Roman" w:cs="Times New Roman"/>
              </w:rPr>
            </w:pPr>
          </w:p>
        </w:tc>
      </w:tr>
    </w:tbl>
    <w:p w14:paraId="1CDC13AC" w14:textId="77777777" w:rsidR="008B05A4" w:rsidRDefault="008B05A4"/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0"/>
      </w:tblGrid>
      <w:tr w:rsidR="00A822E2" w14:paraId="586B94D2" w14:textId="77777777" w:rsidTr="008B05A4">
        <w:tc>
          <w:tcPr>
            <w:tcW w:w="3085" w:type="dxa"/>
          </w:tcPr>
          <w:p w14:paraId="44577F85" w14:textId="07B0DC32" w:rsidR="00A822E2" w:rsidRPr="008B05A4" w:rsidRDefault="008B05A4" w:rsidP="008B05A4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8B05A4">
              <w:rPr>
                <w:rFonts w:ascii="Times New Roman" w:hAnsi="Times New Roman" w:cs="Times New Roman"/>
                <w:b/>
                <w:szCs w:val="28"/>
              </w:rPr>
              <w:t xml:space="preserve">ЛИЧНЫЕ </w:t>
            </w:r>
            <w:r w:rsidR="00B800A3" w:rsidRPr="008B05A4">
              <w:rPr>
                <w:rFonts w:ascii="Times New Roman" w:hAnsi="Times New Roman" w:cs="Times New Roman"/>
                <w:b/>
                <w:szCs w:val="28"/>
              </w:rPr>
              <w:t>КАЧЕСТВА</w:t>
            </w:r>
            <w:r w:rsidR="00B800A3" w:rsidRPr="00B80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14:paraId="6BC3FA70" w14:textId="77777777" w:rsidR="00A822E2" w:rsidRDefault="00A82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A4" w14:paraId="4C9CD569" w14:textId="77777777" w:rsidTr="009F5EBE">
        <w:trPr>
          <w:trHeight w:val="1760"/>
        </w:trPr>
        <w:tc>
          <w:tcPr>
            <w:tcW w:w="9565" w:type="dxa"/>
            <w:gridSpan w:val="2"/>
          </w:tcPr>
          <w:p w14:paraId="14135331" w14:textId="77777777" w:rsidR="008B05A4" w:rsidRPr="002619E5" w:rsidRDefault="008B05A4" w:rsidP="002619E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619E5">
              <w:rPr>
                <w:rFonts w:ascii="Times New Roman" w:hAnsi="Times New Roman" w:cs="Times New Roman"/>
              </w:rPr>
              <w:t>Аналитический склад ума</w:t>
            </w:r>
          </w:p>
          <w:p w14:paraId="446B2D55" w14:textId="77777777" w:rsidR="008B05A4" w:rsidRPr="003B30E7" w:rsidRDefault="008B05A4" w:rsidP="003B30E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B30E7">
              <w:rPr>
                <w:rFonts w:ascii="Times New Roman" w:hAnsi="Times New Roman" w:cs="Times New Roman"/>
              </w:rPr>
              <w:t xml:space="preserve">Высокая степень ответственности </w:t>
            </w:r>
          </w:p>
          <w:p w14:paraId="5EB6E800" w14:textId="77777777" w:rsidR="008B05A4" w:rsidRPr="003B30E7" w:rsidRDefault="008B05A4" w:rsidP="003B30E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B30E7">
              <w:rPr>
                <w:rFonts w:ascii="Times New Roman" w:hAnsi="Times New Roman" w:cs="Times New Roman"/>
              </w:rPr>
              <w:t xml:space="preserve">Целеустремленность </w:t>
            </w:r>
          </w:p>
          <w:p w14:paraId="29EF24D6" w14:textId="77777777" w:rsidR="008B05A4" w:rsidRPr="003B30E7" w:rsidRDefault="008B05A4" w:rsidP="003B30E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B30E7">
              <w:rPr>
                <w:rFonts w:ascii="Times New Roman" w:hAnsi="Times New Roman" w:cs="Times New Roman"/>
              </w:rPr>
              <w:t>Стрессоустойчивость</w:t>
            </w:r>
          </w:p>
          <w:p w14:paraId="5665019A" w14:textId="77777777" w:rsidR="008B05A4" w:rsidRPr="003B30E7" w:rsidRDefault="008B05A4" w:rsidP="003B30E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B30E7">
              <w:rPr>
                <w:rFonts w:ascii="Times New Roman" w:hAnsi="Times New Roman" w:cs="Times New Roman"/>
              </w:rPr>
              <w:t xml:space="preserve">Коммуникабельность </w:t>
            </w:r>
          </w:p>
          <w:p w14:paraId="2D737B23" w14:textId="77777777" w:rsidR="008B05A4" w:rsidRDefault="008B05A4" w:rsidP="003B30E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B30E7">
              <w:rPr>
                <w:rFonts w:ascii="Times New Roman" w:hAnsi="Times New Roman" w:cs="Times New Roman"/>
              </w:rPr>
              <w:t xml:space="preserve">Активная жизненная позиция </w:t>
            </w:r>
          </w:p>
          <w:p w14:paraId="5385BC7C" w14:textId="765A5792" w:rsidR="008B05A4" w:rsidRPr="003B30E7" w:rsidRDefault="008B05A4" w:rsidP="003B30E7">
            <w:pPr>
              <w:rPr>
                <w:rFonts w:ascii="Times New Roman" w:hAnsi="Times New Roman" w:cs="Times New Roman"/>
              </w:rPr>
            </w:pPr>
          </w:p>
        </w:tc>
      </w:tr>
    </w:tbl>
    <w:p w14:paraId="35B679C0" w14:textId="77777777" w:rsidR="00B77862" w:rsidRPr="00541BF0" w:rsidRDefault="00B77862">
      <w:pPr>
        <w:rPr>
          <w:rFonts w:ascii="Times New Roman" w:hAnsi="Times New Roman" w:cs="Times New Roman"/>
          <w:sz w:val="28"/>
          <w:szCs w:val="28"/>
        </w:rPr>
      </w:pPr>
    </w:p>
    <w:sectPr w:rsidR="00B77862" w:rsidRPr="00541BF0" w:rsidSect="00254E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1938"/>
    <w:multiLevelType w:val="hybridMultilevel"/>
    <w:tmpl w:val="6116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93039"/>
    <w:multiLevelType w:val="hybridMultilevel"/>
    <w:tmpl w:val="4A30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F6917"/>
    <w:multiLevelType w:val="hybridMultilevel"/>
    <w:tmpl w:val="C71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F0"/>
    <w:rsid w:val="000472B8"/>
    <w:rsid w:val="000C6841"/>
    <w:rsid w:val="00254EAB"/>
    <w:rsid w:val="002619E5"/>
    <w:rsid w:val="00277A3A"/>
    <w:rsid w:val="003B30E7"/>
    <w:rsid w:val="003E13A5"/>
    <w:rsid w:val="00494BB0"/>
    <w:rsid w:val="00541BF0"/>
    <w:rsid w:val="008B05A4"/>
    <w:rsid w:val="009F5EBE"/>
    <w:rsid w:val="00A822E2"/>
    <w:rsid w:val="00B0133F"/>
    <w:rsid w:val="00B22CBC"/>
    <w:rsid w:val="00B77862"/>
    <w:rsid w:val="00B800A3"/>
    <w:rsid w:val="00F148D1"/>
    <w:rsid w:val="00F4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C56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1B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BF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F0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3B3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1B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BF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F0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3B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vetatyazh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2017-08-30T02:30:00Z</dcterms:created>
  <dcterms:modified xsi:type="dcterms:W3CDTF">2017-08-30T02:30:00Z</dcterms:modified>
</cp:coreProperties>
</file>