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D" w:rsidRPr="002201BC" w:rsidRDefault="0085647D" w:rsidP="00AB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2201B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638175"/>
            <wp:effectExtent l="19050" t="0" r="0" b="0"/>
            <wp:docPr id="6" name="Рисунок 6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B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Linguist /</w:t>
      </w:r>
      <w:r w:rsidRPr="002201B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2201B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Translator</w:t>
      </w:r>
    </w:p>
    <w:p w:rsidR="00314293" w:rsidRPr="00314293" w:rsidRDefault="00314293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314293" w:rsidRPr="00347D38" w:rsidRDefault="00314293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476375"/>
            <wp:effectExtent l="19050" t="0" r="9525" b="0"/>
            <wp:wrapSquare wrapText="bothSides"/>
            <wp:docPr id="4" name="Рисунок 3" descr="C:\Users\USER\Desktop\550731_408509565887222_8454551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0731_408509565887222_845455144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647D" w:rsidRPr="00053891" w:rsidRDefault="00DC08BD" w:rsidP="00053891">
      <w:pPr>
        <w:pStyle w:val="a6"/>
        <w:numPr>
          <w:ilvl w:val="0"/>
          <w:numId w:val="2"/>
        </w:num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</w:pPr>
      <w:r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Highly organized and responsible translator.</w:t>
      </w:r>
      <w:r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br/>
        <w:t xml:space="preserve">I do </w:t>
      </w:r>
      <w:r w:rsidR="00A5703F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translations of texts, articles and content of sites</w:t>
      </w:r>
      <w:r w:rsidR="00972483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.</w:t>
      </w:r>
      <w:r w:rsidR="00D1005D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 xml:space="preserve"> </w:t>
      </w:r>
      <w:r w:rsidR="00D1005D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br/>
        <w:t xml:space="preserve">I have </w:t>
      </w:r>
      <w:r w:rsidR="00053891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 xml:space="preserve"> also </w:t>
      </w:r>
      <w:r w:rsidR="00D1005D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experience of teaching</w:t>
      </w:r>
      <w:r w:rsidR="00053891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.</w:t>
      </w:r>
      <w:r w:rsidR="00D1005D"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 xml:space="preserve"> </w:t>
      </w:r>
    </w:p>
    <w:p w:rsidR="0085647D" w:rsidRPr="00314293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val="en-US" w:eastAsia="ru-RU"/>
        </w:rPr>
      </w:pPr>
    </w:p>
    <w:p w:rsidR="0085647D" w:rsidRPr="00053891" w:rsidRDefault="00A16D9A" w:rsidP="00053891">
      <w:pPr>
        <w:pStyle w:val="a6"/>
        <w:numPr>
          <w:ilvl w:val="0"/>
          <w:numId w:val="2"/>
        </w:num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</w:pPr>
      <w:r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>Experience –</w:t>
      </w:r>
      <w:r w:rsidR="003A3346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 xml:space="preserve"> 4-5</w:t>
      </w:r>
      <w:r w:rsidRPr="00053891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val="en-US" w:eastAsia="ru-RU"/>
        </w:rPr>
        <w:t xml:space="preserve"> years</w:t>
      </w: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 w:eastAsia="ru-RU"/>
        </w:rPr>
      </w:pP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 w:eastAsia="ru-RU"/>
        </w:rPr>
      </w:pPr>
    </w:p>
    <w:p w:rsidR="006B625A" w:rsidRPr="00314293" w:rsidRDefault="006B625A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 w:eastAsia="ru-RU"/>
        </w:rPr>
      </w:pPr>
    </w:p>
    <w:p w:rsidR="006B625A" w:rsidRPr="002201BC" w:rsidRDefault="006B625A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B0F0"/>
          <w:sz w:val="24"/>
          <w:szCs w:val="18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noProof/>
          <w:color w:val="00B0F0"/>
          <w:sz w:val="24"/>
          <w:szCs w:val="18"/>
          <w:lang w:val="en-US" w:eastAsia="ru-RU"/>
        </w:rPr>
        <w:t>Personal Information</w:t>
      </w: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 w:eastAsia="ru-RU"/>
        </w:rPr>
      </w:pP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85647D" w:rsidRPr="002201BC" w:rsidRDefault="006B625A" w:rsidP="00AB7611">
      <w:pPr>
        <w:shd w:val="clear" w:color="auto" w:fill="FFFBDB"/>
        <w:spacing w:after="18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Name   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           </w:t>
      </w:r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</w:t>
      </w:r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- </w:t>
      </w:r>
      <w:proofErr w:type="spellStart"/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Lilit</w:t>
      </w:r>
      <w:proofErr w:type="spellEnd"/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V. </w:t>
      </w:r>
      <w:proofErr w:type="spellStart"/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Shirvanyan</w:t>
      </w:r>
      <w:proofErr w:type="spellEnd"/>
      <w:r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Age                         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31429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- 2</w:t>
      </w:r>
      <w:r w:rsidR="0005389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2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  <w:t xml:space="preserve">Country                   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- Armenia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  <w:t xml:space="preserve">e-mail:                       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</w:t>
      </w:r>
      <w:r w:rsidR="00AB761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- </w:t>
      </w:r>
      <w:hyperlink r:id="rId7" w:history="1">
        <w:r w:rsidR="0085647D" w:rsidRPr="002201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shirli15@mail.ru</w:t>
        </w:r>
      </w:hyperlink>
    </w:p>
    <w:p w:rsidR="0085647D" w:rsidRPr="002201BC" w:rsidRDefault="0085647D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85647D" w:rsidRPr="002201BC" w:rsidRDefault="00346EC3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  <w:t xml:space="preserve"> Job </w:t>
      </w:r>
      <w:r w:rsidR="006B625A"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  <w:t>Objective</w:t>
      </w:r>
    </w:p>
    <w:p w:rsidR="006B625A" w:rsidRPr="00D1005D" w:rsidRDefault="00DF2753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 my professional experience, skill</w:t>
      </w:r>
      <w:r w:rsidR="006B625A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knowledge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the position </w:t>
      </w:r>
      <w:r w:rsidR="003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314293" w:rsidRPr="00D1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E4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translator …</w:t>
      </w:r>
      <w:r w:rsidR="00D10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5647D" w:rsidRPr="002201BC" w:rsidRDefault="006B625A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  <w:t xml:space="preserve"> Education</w:t>
      </w:r>
    </w:p>
    <w:p w:rsidR="0085647D" w:rsidRPr="002201BC" w:rsidRDefault="002201BC" w:rsidP="00AB7611">
      <w:pPr>
        <w:shd w:val="clear" w:color="auto" w:fill="FFFBDB"/>
        <w:spacing w:after="0" w:line="240" w:lineRule="auto"/>
        <w:jc w:val="right"/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  <w:t xml:space="preserve">September 2010. </w:t>
      </w:r>
      <w:r w:rsidR="0085647D" w:rsidRPr="002201BC"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  <w:t xml:space="preserve">— </w:t>
      </w:r>
      <w:r w:rsidRPr="002201BC"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  <w:t>June 2014</w:t>
      </w:r>
    </w:p>
    <w:p w:rsidR="0085647D" w:rsidRPr="002201BC" w:rsidRDefault="0085647D" w:rsidP="00AB7611">
      <w:pPr>
        <w:shd w:val="clear" w:color="auto" w:fill="FFFBDB"/>
        <w:spacing w:after="0" w:line="240" w:lineRule="auto"/>
        <w:jc w:val="both"/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969696"/>
          <w:sz w:val="17"/>
          <w:szCs w:val="17"/>
          <w:lang w:val="en-US" w:eastAsia="ru-RU"/>
        </w:rPr>
        <w:t>.</w:t>
      </w:r>
    </w:p>
    <w:p w:rsidR="0085647D" w:rsidRPr="002201BC" w:rsidRDefault="006B625A" w:rsidP="00AB7611">
      <w:pPr>
        <w:shd w:val="clear" w:color="auto" w:fill="FFFBDB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Erevan State Linguistic University after V. </w:t>
      </w:r>
      <w:proofErr w:type="spellStart"/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Brusov</w:t>
      </w:r>
      <w:proofErr w:type="spellEnd"/>
      <w:r w:rsidR="00DC08BD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16D9A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F8596B" w:rsidRPr="002201BC" w:rsidRDefault="002201BC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  <w:t>Experience</w:t>
      </w:r>
      <w:r w:rsidR="006B625A"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4"/>
          <w:lang w:val="en-US" w:eastAsia="ru-RU"/>
        </w:rPr>
        <w:t xml:space="preserve"> </w:t>
      </w:r>
    </w:p>
    <w:p w:rsidR="0085647D" w:rsidRPr="002201BC" w:rsidRDefault="00A16D9A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</w:t>
      </w:r>
      <w:r w:rsidR="003A33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till now- work as a freelance translator with different customers and subject areas: </w:t>
      </w:r>
      <w:proofErr w:type="spellStart"/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technics</w:t>
      </w:r>
      <w:proofErr w:type="spellEnd"/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4859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8595E" w:rsidRPr="004859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construction,</w:t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economics, law, </w:t>
      </w:r>
      <w:r w:rsidR="001932C1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ecological, </w:t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 medicin</w:t>
      </w:r>
      <w:r w:rsidR="002201BC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cosmetics, </w:t>
      </w:r>
      <w:r w:rsidR="003A33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literary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F8596B" w:rsidRPr="002201BC" w:rsidRDefault="00843ACB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2013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till now -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work in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Erevan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Linguistic Centre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 a Spanish teacher.</w:t>
      </w:r>
    </w:p>
    <w:p w:rsidR="0085647D" w:rsidRPr="002201BC" w:rsidRDefault="002201BC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  <w:t>rograms</w:t>
      </w:r>
      <w:r w:rsidR="001932C1"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  <w:t xml:space="preserve"> and </w:t>
      </w: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  <w:t>computer skills</w:t>
      </w:r>
    </w:p>
    <w:p w:rsidR="0085647D" w:rsidRPr="002201BC" w:rsidRDefault="003A5051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SDL </w:t>
      </w:r>
      <w:proofErr w:type="spellStart"/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Trados</w:t>
      </w:r>
      <w:proofErr w:type="spellEnd"/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, Adobe Photoshop, Microsoft Office</w:t>
      </w:r>
      <w:r w:rsidR="00346EC3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, Word, Access, Excel, Power Point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…</w:t>
      </w:r>
    </w:p>
    <w:p w:rsidR="0085647D" w:rsidRPr="002201BC" w:rsidRDefault="00DC08BD" w:rsidP="00AB7611">
      <w:pPr>
        <w:shd w:val="clear" w:color="auto" w:fill="FFFBDB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</w:pPr>
      <w:r w:rsidRPr="002201BC">
        <w:rPr>
          <w:rFonts w:ascii="Times New Roman" w:eastAsia="Times New Roman" w:hAnsi="Times New Roman" w:cs="Times New Roman"/>
          <w:b/>
          <w:bCs/>
          <w:color w:val="228AE5"/>
          <w:sz w:val="24"/>
          <w:szCs w:val="21"/>
          <w:lang w:val="en-US" w:eastAsia="ru-RU"/>
        </w:rPr>
        <w:t>Languages</w:t>
      </w:r>
    </w:p>
    <w:p w:rsidR="00053891" w:rsidRDefault="003A5051" w:rsidP="00D1005D">
      <w:pPr>
        <w:shd w:val="clear" w:color="auto" w:fill="FFFBDB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Russian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      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  – </w:t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native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br/>
        <w:t xml:space="preserve">Armenian   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   – native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br/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Spanish     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    – </w:t>
      </w:r>
      <w:r w:rsidR="00346EC3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fluent </w:t>
      </w:r>
      <w:r w:rsidR="00F8596B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br/>
      </w:r>
      <w:r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English        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</w:t>
      </w:r>
      <w:r w:rsidR="00AB761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</w:t>
      </w:r>
      <w:r w:rsidR="0085647D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  – </w:t>
      </w:r>
      <w:r w:rsidR="00346EC3" w:rsidRPr="002201BC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advanced</w:t>
      </w:r>
      <w:r w:rsidR="00053891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br/>
        <w:t>German              – beginner</w:t>
      </w:r>
    </w:p>
    <w:p w:rsidR="00053891" w:rsidRDefault="00053891" w:rsidP="00D1005D">
      <w:pPr>
        <w:shd w:val="clear" w:color="auto" w:fill="FFFBDB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</w:p>
    <w:p w:rsidR="00053891" w:rsidRPr="00D1005D" w:rsidRDefault="00053891" w:rsidP="00D1005D">
      <w:pPr>
        <w:shd w:val="clear" w:color="auto" w:fill="FFFBDB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</w:p>
    <w:sectPr w:rsidR="00053891" w:rsidRPr="00D1005D" w:rsidSect="00C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448A"/>
    <w:multiLevelType w:val="hybridMultilevel"/>
    <w:tmpl w:val="79D8D7C0"/>
    <w:lvl w:ilvl="0" w:tplc="4F249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36E"/>
    <w:multiLevelType w:val="hybridMultilevel"/>
    <w:tmpl w:val="2BD4F3E4"/>
    <w:lvl w:ilvl="0" w:tplc="1C6A545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7D"/>
    <w:rsid w:val="00053891"/>
    <w:rsid w:val="00157438"/>
    <w:rsid w:val="001932C1"/>
    <w:rsid w:val="001C4FF7"/>
    <w:rsid w:val="002201BC"/>
    <w:rsid w:val="00314293"/>
    <w:rsid w:val="00346EC3"/>
    <w:rsid w:val="00347D38"/>
    <w:rsid w:val="003A3346"/>
    <w:rsid w:val="003A5051"/>
    <w:rsid w:val="0048595E"/>
    <w:rsid w:val="00573BC9"/>
    <w:rsid w:val="00574E6F"/>
    <w:rsid w:val="006B3B0C"/>
    <w:rsid w:val="006B625A"/>
    <w:rsid w:val="006E51E3"/>
    <w:rsid w:val="00735971"/>
    <w:rsid w:val="007A5F08"/>
    <w:rsid w:val="007A7BC9"/>
    <w:rsid w:val="00843ACB"/>
    <w:rsid w:val="0085647D"/>
    <w:rsid w:val="00936C06"/>
    <w:rsid w:val="00972483"/>
    <w:rsid w:val="009B5BDA"/>
    <w:rsid w:val="009D15E8"/>
    <w:rsid w:val="00A16D9A"/>
    <w:rsid w:val="00A36EA4"/>
    <w:rsid w:val="00A42449"/>
    <w:rsid w:val="00A5703F"/>
    <w:rsid w:val="00AB7611"/>
    <w:rsid w:val="00BE4EBE"/>
    <w:rsid w:val="00D1005D"/>
    <w:rsid w:val="00DC08BD"/>
    <w:rsid w:val="00DF2753"/>
    <w:rsid w:val="00E30864"/>
    <w:rsid w:val="00F8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2014-09-20T09:58:00Z</dcterms:created>
  <dcterms:modified xsi:type="dcterms:W3CDTF">2015-01-16T10:14:00Z</dcterms:modified>
</cp:coreProperties>
</file>