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A4" w:rsidRPr="00796C89" w:rsidRDefault="00A105A4" w:rsidP="00A105A4">
      <w:pPr>
        <w:pStyle w:val="Bodytext20"/>
        <w:shd w:val="clear" w:color="auto" w:fill="auto"/>
        <w:spacing w:line="276" w:lineRule="auto"/>
        <w:jc w:val="center"/>
        <w:rPr>
          <w:rFonts w:ascii="Arial" w:hAnsi="Arial" w:cs="Arial"/>
          <w:b/>
          <w:color w:val="000000"/>
          <w:sz w:val="28"/>
          <w:szCs w:val="24"/>
          <w:lang w:val="ru-RU" w:bidi="en-US"/>
        </w:rPr>
      </w:pPr>
      <w:r w:rsidRPr="00796C89">
        <w:rPr>
          <w:rFonts w:ascii="Arial" w:hAnsi="Arial" w:cs="Arial"/>
          <w:b/>
          <w:color w:val="000000"/>
          <w:sz w:val="28"/>
          <w:szCs w:val="24"/>
          <w:lang w:val="ru-RU" w:bidi="en-US"/>
        </w:rPr>
        <w:t>3</w:t>
      </w:r>
    </w:p>
    <w:p w:rsidR="00796C89" w:rsidRPr="00D64705" w:rsidRDefault="00796C89" w:rsidP="004F5CB1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color w:val="000000"/>
          <w:sz w:val="22"/>
          <w:szCs w:val="24"/>
          <w:lang w:val="ru-RU" w:bidi="en-US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Никто доподлинно не знает, где </w:t>
      </w:r>
      <w:r w:rsidR="00D6470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точно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может </w:t>
      </w:r>
      <w:r w:rsidR="00D64705">
        <w:rPr>
          <w:rFonts w:ascii="Arial" w:hAnsi="Arial" w:cs="Arial"/>
          <w:color w:val="000000"/>
          <w:sz w:val="22"/>
          <w:szCs w:val="24"/>
          <w:lang w:val="ru-RU" w:bidi="en-US"/>
        </w:rPr>
        <w:t>располагаться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этот ресторан, хотя все сошлись на том, что 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>прогулка туда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будет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>тайной и наказуемой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но 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>вряд ли порадует глаз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C62D4C">
        <w:rPr>
          <w:rFonts w:ascii="Arial" w:hAnsi="Arial" w:cs="Arial"/>
          <w:color w:val="000000"/>
          <w:sz w:val="22"/>
          <w:szCs w:val="24"/>
          <w:lang w:val="ru-RU" w:bidi="en-US"/>
        </w:rPr>
        <w:t>Холмы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="00C62D4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и 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низкие </w:t>
      </w:r>
      <w:r w:rsidR="00C62D4C">
        <w:rPr>
          <w:rFonts w:ascii="Arial" w:hAnsi="Arial" w:cs="Arial"/>
          <w:color w:val="000000"/>
          <w:sz w:val="22"/>
          <w:szCs w:val="24"/>
          <w:lang w:val="ru-RU" w:bidi="en-US"/>
        </w:rPr>
        <w:t>облака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="00C62D4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и серные 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>пулы</w:t>
      </w:r>
      <w:r w:rsidR="00C62D4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будут 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>представлять для нас угрозу</w:t>
      </w:r>
      <w:r w:rsidR="00C62D4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Череда </w:t>
      </w:r>
      <w:proofErr w:type="spellStart"/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>вулканчиков-с</w:t>
      </w:r>
      <w:r w:rsidR="00C62D4C">
        <w:rPr>
          <w:rFonts w:ascii="Arial" w:hAnsi="Arial" w:cs="Arial"/>
          <w:color w:val="000000"/>
          <w:sz w:val="22"/>
          <w:szCs w:val="24"/>
          <w:lang w:val="ru-RU" w:bidi="en-US"/>
        </w:rPr>
        <w:t>уфриеров</w:t>
      </w:r>
      <w:proofErr w:type="spellEnd"/>
      <w:r w:rsidR="00C62D4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будет извергать своё тяжёлое, пропахшее яйцом дыхание 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>на нашем пути</w:t>
      </w:r>
      <w:r w:rsidR="00C62D4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D64705">
        <w:rPr>
          <w:rFonts w:ascii="Arial" w:hAnsi="Arial" w:cs="Arial"/>
          <w:color w:val="000000"/>
          <w:sz w:val="22"/>
          <w:szCs w:val="24"/>
          <w:lang w:val="ru-RU" w:bidi="en-US"/>
        </w:rPr>
        <w:t>Наши глаза будут слезиться. Наши грудные клетки будут тяжело вздыматься. Мы будем чихать и запинаться, полуслепые,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и только</w:t>
      </w:r>
      <w:r w:rsidR="00D6470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8728A2">
        <w:rPr>
          <w:rFonts w:ascii="Arial" w:hAnsi="Arial" w:cs="Arial"/>
          <w:color w:val="000000"/>
          <w:sz w:val="22"/>
          <w:szCs w:val="24"/>
          <w:lang w:val="ru-RU" w:bidi="en-US"/>
        </w:rPr>
        <w:t>случайное дерево, чей ствол помечен голубой краской, станет нашим ориентиром</w:t>
      </w:r>
      <w:r w:rsidR="00D6470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</w:p>
    <w:p w:rsidR="00E37AB0" w:rsidRPr="00F118B4" w:rsidRDefault="00E37AB0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color w:val="000000"/>
          <w:sz w:val="22"/>
          <w:szCs w:val="24"/>
          <w:lang w:val="ru-RU" w:bidi="en-US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Но мы всё равно хотим рискнуть туда сходить. Одной только репутации этого ресторана достаточно, чтобы вытащить нас из постели на рассвете. Мы должны быть там в полдень, если хотим вернуться живыми-здоровыми засветло. Нас</w:t>
      </w:r>
      <w:r w:rsidRPr="00F118B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пятеро</w:t>
      </w:r>
      <w:r w:rsidRPr="00F118B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пятеро</w:t>
      </w:r>
      <w:r w:rsidRPr="00F118B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мужчин</w:t>
      </w:r>
      <w:r w:rsidRPr="00F118B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пятеро</w:t>
      </w:r>
      <w:r w:rsidRPr="00F118B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118B4">
        <w:rPr>
          <w:rFonts w:ascii="Arial" w:hAnsi="Arial" w:cs="Arial"/>
          <w:color w:val="000000"/>
          <w:sz w:val="22"/>
          <w:szCs w:val="24"/>
          <w:lang w:val="ru-RU" w:bidi="en-US"/>
        </w:rPr>
        <w:t>странников</w:t>
      </w:r>
      <w:r w:rsidRPr="00F118B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</w:t>
      </w:r>
      <w:r w:rsidRPr="00F118B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одним</w:t>
      </w:r>
      <w:r w:rsidRPr="00F118B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аппетитом</w:t>
      </w:r>
      <w:r w:rsidRPr="00F118B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</w:t>
      </w:r>
      <w:r w:rsidRPr="00F118B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всех</w:t>
      </w:r>
      <w:r w:rsidRPr="00F118B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</w:p>
    <w:p w:rsidR="007558FA" w:rsidRPr="001F4E9B" w:rsidRDefault="00946C30" w:rsidP="00BB57F8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берём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такси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едем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пока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булыжная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дорога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заканчивается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у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реки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затем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продираемся</w:t>
      </w:r>
      <w:r w:rsid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сквозь воду и деревья. Очевидно, в этот момент мы переходим на тёмную сторону и внутри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самих </w:t>
      </w:r>
      <w:r w:rsidR="003D3C18">
        <w:rPr>
          <w:rFonts w:ascii="Arial" w:hAnsi="Arial" w:cs="Arial"/>
          <w:color w:val="000000"/>
          <w:sz w:val="22"/>
          <w:szCs w:val="24"/>
          <w:lang w:val="ru-RU" w:bidi="en-US"/>
        </w:rPr>
        <w:t>себя</w:t>
      </w:r>
      <w:r w:rsidR="003D3C18"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3D3C18">
        <w:rPr>
          <w:rFonts w:ascii="Arial" w:hAnsi="Arial" w:cs="Arial"/>
          <w:color w:val="000000"/>
          <w:sz w:val="22"/>
          <w:szCs w:val="24"/>
          <w:lang w:val="ru-RU" w:bidi="en-US"/>
        </w:rPr>
        <w:t>голодную</w:t>
      </w:r>
      <w:r w:rsidR="003D3C18"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D3C18">
        <w:rPr>
          <w:rFonts w:ascii="Arial" w:hAnsi="Arial" w:cs="Arial"/>
          <w:color w:val="000000"/>
          <w:sz w:val="22"/>
          <w:szCs w:val="24"/>
          <w:lang w:val="ru-RU" w:bidi="en-US"/>
        </w:rPr>
        <w:t>сторону</w:t>
      </w:r>
      <w:r w:rsidR="003D3C18"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3D3C18"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="003D3C18"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D3C18">
        <w:rPr>
          <w:rFonts w:ascii="Arial" w:hAnsi="Arial" w:cs="Arial"/>
          <w:color w:val="000000"/>
          <w:sz w:val="22"/>
          <w:szCs w:val="24"/>
          <w:lang w:val="ru-RU" w:bidi="en-US"/>
        </w:rPr>
        <w:t>знающую</w:t>
      </w:r>
      <w:r w:rsidR="003D3C18"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D3C18">
        <w:rPr>
          <w:rFonts w:ascii="Arial" w:hAnsi="Arial" w:cs="Arial"/>
          <w:color w:val="000000"/>
          <w:sz w:val="22"/>
          <w:szCs w:val="24"/>
          <w:lang w:val="ru-RU" w:bidi="en-US"/>
        </w:rPr>
        <w:t>границ</w:t>
      </w:r>
      <w:r w:rsidR="003D3C18"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Pr="003D3C1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D3C18">
        <w:rPr>
          <w:rFonts w:ascii="Arial" w:hAnsi="Arial" w:cs="Arial"/>
          <w:color w:val="000000"/>
          <w:sz w:val="22"/>
          <w:szCs w:val="24"/>
          <w:lang w:val="ru-RU" w:bidi="en-US"/>
        </w:rPr>
        <w:t>Чувственная</w:t>
      </w:r>
      <w:r w:rsidR="003D3C1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D3C18">
        <w:rPr>
          <w:rFonts w:ascii="Arial" w:hAnsi="Arial" w:cs="Arial"/>
          <w:color w:val="000000"/>
          <w:sz w:val="22"/>
          <w:szCs w:val="24"/>
          <w:lang w:val="ru-RU" w:bidi="en-US"/>
        </w:rPr>
        <w:t>атмосфера</w:t>
      </w:r>
      <w:r w:rsidR="003D3C1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3D3C18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3D3C1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у входа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3D3C1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злачное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место</w:t>
      </w:r>
      <w:r w:rsidR="003D3C1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Меню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ещё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показано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говорим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просто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продираемся, забираемся,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карабкаемся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B57F8">
        <w:rPr>
          <w:rFonts w:ascii="Arial" w:hAnsi="Arial" w:cs="Arial"/>
          <w:color w:val="000000"/>
          <w:sz w:val="22"/>
          <w:szCs w:val="24"/>
          <w:lang w:val="ru-RU" w:bidi="en-US"/>
        </w:rPr>
        <w:t>возбуждены</w:t>
      </w:r>
      <w:r w:rsidR="00BB57F8" w:rsidRPr="001F4E9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 </w:t>
      </w:r>
    </w:p>
    <w:p w:rsidR="007558FA" w:rsidRPr="0007742F" w:rsidRDefault="00BB57F8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Ресторан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похож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тысячу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других</w:t>
      </w:r>
      <w:r w:rsidR="009C5B89"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этой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части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света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: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деревянный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домик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открытой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верандой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террасами</w:t>
      </w:r>
      <w:r w:rsidR="009C5B89" w:rsidRPr="009C5B89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с томными видами на побережье из-под балдахина. Нас</w:t>
      </w:r>
      <w:r w:rsidR="009C5B89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приветствую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т</w:t>
      </w:r>
      <w:r w:rsidR="009C5B89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собака</w:t>
      </w:r>
      <w:r w:rsidR="009C5B89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9C5B89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голоса</w:t>
      </w:r>
      <w:r w:rsidR="009C5B89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из</w:t>
      </w:r>
      <w:r w:rsidR="009C5B89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радио</w:t>
      </w:r>
      <w:r w:rsidR="009C5B89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Мотоцикл</w:t>
      </w:r>
      <w:r w:rsidR="009C5B89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>-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внедорожник</w:t>
      </w:r>
      <w:r w:rsidR="009C5B89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прислонён</w:t>
      </w:r>
      <w:r w:rsidR="009C5B89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C5B89">
        <w:rPr>
          <w:rFonts w:ascii="Arial" w:hAnsi="Arial" w:cs="Arial"/>
          <w:color w:val="000000"/>
          <w:sz w:val="22"/>
          <w:szCs w:val="24"/>
          <w:lang w:val="ru-RU" w:bidi="en-US"/>
        </w:rPr>
        <w:t>к</w:t>
      </w:r>
      <w:r w:rsidR="009C5B89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стопке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брёвен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Но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ни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один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из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двенадцати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столиков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с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плетёными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стульями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пока</w:t>
      </w:r>
      <w:r w:rsidR="001A5DCA" w:rsidRPr="001A5DC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ещё не занят. Кажется</w:t>
      </w:r>
      <w:r w:rsidR="001A5DCA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1A5DCA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единственные</w:t>
      </w:r>
      <w:r w:rsidR="001A5DCA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5DCA">
        <w:rPr>
          <w:rFonts w:ascii="Arial" w:hAnsi="Arial" w:cs="Arial"/>
          <w:color w:val="000000"/>
          <w:sz w:val="22"/>
          <w:szCs w:val="24"/>
          <w:lang w:val="ru-RU" w:bidi="en-US"/>
        </w:rPr>
        <w:t>посетители</w:t>
      </w:r>
      <w:r w:rsidR="001A5DCA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 </w:t>
      </w:r>
    </w:p>
    <w:p w:rsidR="007558FA" w:rsidRPr="0007742F" w:rsidRDefault="001F4E9B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стоим</w:t>
      </w:r>
      <w:r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ждём</w:t>
      </w:r>
      <w:r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Мы покашливаем. Мы стучим ногой по полу веранды, но только после того как австриец, вялый и раздражительный, хлопнул в ладоши, кто-то пришёл. </w:t>
      </w:r>
      <w:r w:rsidR="00515B70">
        <w:rPr>
          <w:rFonts w:ascii="Arial" w:hAnsi="Arial" w:cs="Arial"/>
          <w:color w:val="000000"/>
          <w:sz w:val="22"/>
          <w:szCs w:val="24"/>
          <w:lang w:val="ru-RU" w:bidi="en-US"/>
        </w:rPr>
        <w:t>Женщина и мальчик, слишком юный для того, чтобы быть её сыном. Она</w:t>
      </w:r>
      <w:r w:rsidR="00515B70" w:rsidRPr="00515B7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515B70">
        <w:rPr>
          <w:rFonts w:ascii="Arial" w:hAnsi="Arial" w:cs="Arial"/>
          <w:color w:val="000000"/>
          <w:sz w:val="22"/>
          <w:szCs w:val="24"/>
          <w:lang w:val="ru-RU" w:bidi="en-US"/>
        </w:rPr>
        <w:t>одета хорошо</w:t>
      </w:r>
      <w:r w:rsidR="00515B70" w:rsidRPr="00515B7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A62BAA">
        <w:rPr>
          <w:rFonts w:ascii="Arial" w:hAnsi="Arial" w:cs="Arial"/>
          <w:color w:val="000000"/>
          <w:sz w:val="22"/>
          <w:szCs w:val="24"/>
          <w:lang w:val="ru-RU" w:bidi="en-US"/>
        </w:rPr>
        <w:t>на ней крупные</w:t>
      </w:r>
      <w:r w:rsidR="00515B7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украшения</w:t>
      </w:r>
      <w:r w:rsidR="00515B70" w:rsidRPr="00515B70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="00515B7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Мы бы предпочли официанта мужчину. </w:t>
      </w:r>
      <w:r w:rsidR="00515B70" w:rsidRPr="00515B7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</w:p>
    <w:p w:rsidR="007558FA" w:rsidRPr="0007742F" w:rsidRDefault="00720EA0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Она говорит,</w:t>
      </w:r>
      <w:r w:rsidR="00515B7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у неё есть дичь, - так мы и думали. </w:t>
      </w:r>
      <w:r w:rsidR="00EA1725">
        <w:rPr>
          <w:rFonts w:ascii="Arial" w:hAnsi="Arial" w:cs="Arial"/>
          <w:color w:val="000000"/>
          <w:sz w:val="22"/>
          <w:szCs w:val="24"/>
          <w:lang w:val="ru-RU" w:bidi="en-US"/>
        </w:rPr>
        <w:t>Немного</w:t>
      </w:r>
      <w:r w:rsidR="00EA1725" w:rsidRPr="00EA172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A1725">
        <w:rPr>
          <w:rFonts w:ascii="Arial" w:hAnsi="Arial" w:cs="Arial"/>
          <w:color w:val="000000"/>
          <w:sz w:val="22"/>
          <w:szCs w:val="24"/>
          <w:lang w:val="ru-RU" w:bidi="en-US"/>
        </w:rPr>
        <w:t>змеиного</w:t>
      </w:r>
      <w:r w:rsidR="00EA1725" w:rsidRPr="00EA172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A1725">
        <w:rPr>
          <w:rFonts w:ascii="Arial" w:hAnsi="Arial" w:cs="Arial"/>
          <w:color w:val="000000"/>
          <w:sz w:val="22"/>
          <w:szCs w:val="24"/>
          <w:lang w:val="ru-RU" w:bidi="en-US"/>
        </w:rPr>
        <w:t>мяса</w:t>
      </w:r>
      <w:r w:rsidR="00EA1725" w:rsidRPr="00EA172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A1725">
        <w:rPr>
          <w:rFonts w:ascii="Arial" w:hAnsi="Arial" w:cs="Arial"/>
          <w:color w:val="000000"/>
          <w:sz w:val="22"/>
          <w:szCs w:val="24"/>
          <w:lang w:val="ru-RU" w:bidi="en-US"/>
        </w:rPr>
        <w:t>нам</w:t>
      </w:r>
      <w:r w:rsidR="00EA1725" w:rsidRPr="00EA172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A1725">
        <w:rPr>
          <w:rFonts w:ascii="Arial" w:hAnsi="Arial" w:cs="Arial"/>
          <w:color w:val="000000"/>
          <w:sz w:val="22"/>
          <w:szCs w:val="24"/>
          <w:lang w:val="ru-RU" w:bidi="en-US"/>
        </w:rPr>
        <w:t>на</w:t>
      </w:r>
      <w:r w:rsidR="00EA1725" w:rsidRPr="00EA172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A1725">
        <w:rPr>
          <w:rFonts w:ascii="Arial" w:hAnsi="Arial" w:cs="Arial"/>
          <w:color w:val="000000"/>
          <w:sz w:val="22"/>
          <w:szCs w:val="24"/>
          <w:lang w:val="ru-RU" w:bidi="en-US"/>
        </w:rPr>
        <w:t>шашлык</w:t>
      </w:r>
      <w:r w:rsidR="00EA1725" w:rsidRPr="00EA172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EA172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немного охотничьих лакомств типа пумы и вяленые полоски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всякой </w:t>
      </w:r>
      <w:r w:rsidR="00EA1725">
        <w:rPr>
          <w:rFonts w:ascii="Arial" w:hAnsi="Arial" w:cs="Arial"/>
          <w:color w:val="000000"/>
          <w:sz w:val="22"/>
          <w:szCs w:val="24"/>
          <w:lang w:val="ru-RU" w:bidi="en-US"/>
        </w:rPr>
        <w:t>плоти или желёз, которые мы не рискнём назвать.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Она</w:t>
      </w:r>
      <w:r w:rsidRPr="00720EA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говорит</w:t>
      </w:r>
      <w:r w:rsidRPr="00720EA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у</w:t>
      </w:r>
      <w:r w:rsidRPr="00720EA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неё</w:t>
      </w:r>
      <w:r w:rsidRPr="00720EA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есть, хотя и дорогое</w:t>
      </w:r>
      <w:r w:rsidRPr="00720EA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мясо попугая, принадлежащего к исчезающему виду. </w:t>
      </w:r>
      <w:r w:rsidR="00EA1725" w:rsidRPr="00720EA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 </w:t>
      </w:r>
    </w:p>
    <w:p w:rsidR="007558FA" w:rsidRPr="0007742F" w:rsidRDefault="00720EA0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Что ещё? Для начала, закуски, у неё есть мягкотелые пауки, </w:t>
      </w:r>
      <w:r w:rsidR="008E17D7">
        <w:rPr>
          <w:rFonts w:ascii="Arial" w:hAnsi="Arial" w:cs="Arial"/>
          <w:color w:val="000000"/>
          <w:sz w:val="22"/>
          <w:szCs w:val="24"/>
          <w:lang w:val="ru-RU" w:bidi="en-US"/>
        </w:rPr>
        <w:t>шикарные</w:t>
      </w:r>
      <w:r w:rsidR="00C525A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жуки, лесные тараканы, которые на вкус (</w:t>
      </w:r>
      <w:r w:rsidR="008E17D7">
        <w:rPr>
          <w:rFonts w:ascii="Arial" w:hAnsi="Arial" w:cs="Arial"/>
          <w:color w:val="000000"/>
          <w:sz w:val="22"/>
          <w:szCs w:val="24"/>
          <w:lang w:val="ru-RU" w:bidi="en-US"/>
        </w:rPr>
        <w:t>если верить</w:t>
      </w:r>
      <w:r w:rsidR="00C525A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одному из нас) «как грибы с лёгким привкусом сыра </w:t>
      </w:r>
      <w:proofErr w:type="spellStart"/>
      <w:r w:rsidR="00C525AE">
        <w:rPr>
          <w:rFonts w:ascii="Arial" w:hAnsi="Arial" w:cs="Arial"/>
          <w:color w:val="000000"/>
          <w:sz w:val="22"/>
          <w:szCs w:val="24"/>
          <w:lang w:val="ru-RU" w:bidi="en-US"/>
        </w:rPr>
        <w:t>горгонзола</w:t>
      </w:r>
      <w:proofErr w:type="spellEnd"/>
      <w:r w:rsidR="00C525AE">
        <w:rPr>
          <w:rFonts w:ascii="Arial" w:hAnsi="Arial" w:cs="Arial"/>
          <w:color w:val="000000"/>
          <w:sz w:val="22"/>
          <w:szCs w:val="24"/>
          <w:lang w:val="ru-RU" w:bidi="en-US"/>
        </w:rPr>
        <w:t>». Напитки</w:t>
      </w:r>
      <w:r w:rsidR="00C525AE" w:rsidRPr="00C525AE">
        <w:rPr>
          <w:rFonts w:ascii="Arial" w:hAnsi="Arial" w:cs="Arial"/>
          <w:color w:val="000000"/>
          <w:sz w:val="22"/>
          <w:szCs w:val="24"/>
          <w:lang w:val="ru-RU" w:bidi="en-US"/>
        </w:rPr>
        <w:t>?</w:t>
      </w:r>
      <w:r w:rsidR="008E17D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Она предлагает сок, </w:t>
      </w:r>
      <w:r w:rsidR="00C525A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баночное пиво или воду, ароматизированную самым неожиданным образом. </w:t>
      </w:r>
    </w:p>
    <w:p w:rsidR="007558FA" w:rsidRPr="009A6C07" w:rsidRDefault="00CC3938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Но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пришли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A62BA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-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она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знает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это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-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за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этими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редкими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блюдами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но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за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Карри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№3 –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самым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горячим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предложением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меню</w:t>
      </w:r>
      <w:r w:rsidRPr="00CC393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местным фетишем. Там</w:t>
      </w:r>
      <w:r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городе</w:t>
      </w:r>
      <w:r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если</w:t>
      </w:r>
      <w:r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Карри</w:t>
      </w:r>
      <w:r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№2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появляется</w:t>
      </w:r>
      <w:r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меню</w:t>
      </w:r>
      <w:r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сразу</w:t>
      </w:r>
      <w:r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становится</w:t>
      </w:r>
      <w:r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понятно</w:t>
      </w:r>
      <w:r w:rsidR="00C167ED"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="00C167ED"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предлагается</w:t>
      </w:r>
      <w:r w:rsidR="00C167ED" w:rsidRPr="00C167ED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антильский свистун - так сказать, лягушачьи лапки в карри. Но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ищем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>-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то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более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экстремальное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чем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proofErr w:type="spellStart"/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лягушатина</w:t>
      </w:r>
      <w:proofErr w:type="spellEnd"/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>-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то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167ED">
        <w:rPr>
          <w:rFonts w:ascii="Arial" w:hAnsi="Arial" w:cs="Arial"/>
          <w:color w:val="000000"/>
          <w:sz w:val="22"/>
          <w:szCs w:val="24"/>
          <w:lang w:val="ru-RU" w:bidi="en-US"/>
        </w:rPr>
        <w:t>первобытное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>, бескомпромиссное</w:t>
      </w:r>
      <w:r w:rsidR="00777D84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опасное,</w:t>
      </w:r>
      <w:r w:rsidR="00777D84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77D84"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="00777D84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>-</w:t>
      </w:r>
      <w:r w:rsidR="00777D84">
        <w:rPr>
          <w:rFonts w:ascii="Arial" w:hAnsi="Arial" w:cs="Arial"/>
          <w:color w:val="000000"/>
          <w:sz w:val="22"/>
          <w:szCs w:val="24"/>
          <w:lang w:val="ru-RU" w:bidi="en-US"/>
        </w:rPr>
        <w:t>то</w:t>
      </w:r>
      <w:r w:rsidR="00C167ED" w:rsidRPr="00777D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77D84">
        <w:rPr>
          <w:rFonts w:ascii="Arial" w:hAnsi="Arial" w:cs="Arial"/>
          <w:color w:val="000000"/>
          <w:sz w:val="22"/>
          <w:szCs w:val="24"/>
          <w:lang w:val="ru-RU" w:bidi="en-US"/>
        </w:rPr>
        <w:t>запрещённое там, откуда мы пришли. Мы</w:t>
      </w:r>
      <w:r w:rsidR="00777D84"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77D84">
        <w:rPr>
          <w:rFonts w:ascii="Arial" w:hAnsi="Arial" w:cs="Arial"/>
          <w:color w:val="000000"/>
          <w:sz w:val="22"/>
          <w:szCs w:val="24"/>
          <w:lang w:val="ru-RU" w:bidi="en-US"/>
        </w:rPr>
        <w:t>намерены</w:t>
      </w:r>
      <w:r w:rsidR="00777D84"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777D84">
        <w:rPr>
          <w:rFonts w:ascii="Arial" w:hAnsi="Arial" w:cs="Arial"/>
          <w:color w:val="000000"/>
          <w:sz w:val="22"/>
          <w:szCs w:val="24"/>
          <w:lang w:val="ru-RU" w:bidi="en-US"/>
        </w:rPr>
        <w:t>наконец</w:t>
      </w:r>
      <w:r w:rsidR="00777D84"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777D84">
        <w:rPr>
          <w:rFonts w:ascii="Arial" w:hAnsi="Arial" w:cs="Arial"/>
          <w:color w:val="000000"/>
          <w:sz w:val="22"/>
          <w:szCs w:val="24"/>
          <w:lang w:val="ru-RU" w:bidi="en-US"/>
        </w:rPr>
        <w:t>пересечь</w:t>
      </w:r>
      <w:r w:rsidR="00777D84"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77D84">
        <w:rPr>
          <w:rFonts w:ascii="Arial" w:hAnsi="Arial" w:cs="Arial"/>
          <w:color w:val="000000"/>
          <w:sz w:val="22"/>
          <w:szCs w:val="24"/>
          <w:lang w:val="ru-RU" w:bidi="en-US"/>
        </w:rPr>
        <w:t>границы</w:t>
      </w:r>
      <w:r w:rsidR="00777D84"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77D84">
        <w:rPr>
          <w:rFonts w:ascii="Arial" w:hAnsi="Arial" w:cs="Arial"/>
          <w:color w:val="000000"/>
          <w:sz w:val="22"/>
          <w:szCs w:val="24"/>
          <w:lang w:val="ru-RU" w:bidi="en-US"/>
        </w:rPr>
        <w:t>вкуса</w:t>
      </w:r>
      <w:r w:rsidR="00777D84"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</w:p>
    <w:p w:rsidR="00075106" w:rsidRDefault="009A6C07" w:rsidP="00A62BAA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color w:val="000000"/>
          <w:sz w:val="22"/>
          <w:szCs w:val="24"/>
          <w:lang w:val="ru-RU" w:bidi="en-US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И потому она подаст нам Карри №3</w:t>
      </w:r>
      <w:r w:rsidR="00A62BAA">
        <w:rPr>
          <w:rFonts w:ascii="Arial" w:hAnsi="Arial" w:cs="Arial"/>
          <w:color w:val="000000"/>
          <w:sz w:val="22"/>
          <w:szCs w:val="24"/>
          <w:lang w:val="ru-RU" w:bidi="en-US"/>
        </w:rPr>
        <w:t>, когда сочтёт нужным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. Не</w:t>
      </w:r>
      <w:r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время</w:t>
      </w:r>
      <w:r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спрашивать</w:t>
      </w:r>
      <w:r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она</w:t>
      </w:r>
      <w:r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использует</w:t>
      </w:r>
      <w:r w:rsidRPr="009A6C07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в качестве мяса, хотя мальчишка пялится на нас и его можно было бы </w:t>
      </w:r>
      <w:r w:rsidR="00075106">
        <w:rPr>
          <w:rFonts w:ascii="Arial" w:hAnsi="Arial" w:cs="Arial"/>
          <w:color w:val="000000"/>
          <w:sz w:val="22"/>
          <w:szCs w:val="24"/>
          <w:lang w:val="ru-RU" w:bidi="en-US"/>
        </w:rPr>
        <w:t>подкупить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при помощи сигарет.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882ABE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просто</w:t>
      </w:r>
      <w:r w:rsidR="00882ABE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должны</w:t>
      </w:r>
      <w:r w:rsidR="00882ABE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рискнуть</w:t>
      </w:r>
      <w:r w:rsidR="00882ABE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Возможно</w:t>
      </w:r>
      <w:r w:rsidR="00882ABE" w:rsidRPr="00882AB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там</w:t>
      </w:r>
      <w:r w:rsidR="00882ABE" w:rsidRPr="00882AB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882ABE" w:rsidRPr="00882AB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кастрюле</w:t>
      </w:r>
      <w:r w:rsidR="00882ABE" w:rsidRPr="00882AB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ящерица</w:t>
      </w:r>
      <w:r w:rsidR="00882ABE" w:rsidRPr="00882AB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или</w:t>
      </w:r>
      <w:r w:rsidR="00882ABE" w:rsidRPr="00882AB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неведомое</w:t>
      </w:r>
      <w:r w:rsidR="00882ABE" w:rsidRPr="00882AB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насекомое</w:t>
      </w:r>
      <w:r w:rsidR="00882ABE" w:rsidRPr="00882AB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882ABE">
        <w:rPr>
          <w:rFonts w:ascii="Arial" w:hAnsi="Arial" w:cs="Arial"/>
          <w:color w:val="000000"/>
          <w:sz w:val="22"/>
          <w:szCs w:val="24"/>
          <w:lang w:val="ru-RU" w:bidi="en-US"/>
        </w:rPr>
        <w:t>которого нет ни в одной книге.</w:t>
      </w:r>
      <w:r w:rsidR="00882ABE" w:rsidRPr="00882AB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готовы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к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обезьяне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крысе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или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собаке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Возможно</w:t>
      </w:r>
      <w:r w:rsidR="0094790F" w:rsidRPr="0094790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7510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это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потроха</w:t>
      </w:r>
      <w:r w:rsidR="0094790F" w:rsidRPr="0094790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редкая и бросающая вызов часть, которой мы никогда не видели, некий эзотерический орган, окрашенный куркумой в жёлтый цвет.</w:t>
      </w:r>
      <w:r w:rsidR="00882ABE" w:rsidRPr="0094790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Опаловая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акула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возможно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Яйца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игуаны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Мясо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летучей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мыши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Плацента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Мозги</w:t>
      </w:r>
      <w:r w:rsidR="0094790F"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94790F" w:rsidRPr="0007510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A62BAA">
        <w:rPr>
          <w:rFonts w:ascii="Arial" w:hAnsi="Arial" w:cs="Arial"/>
          <w:color w:val="000000"/>
          <w:sz w:val="22"/>
          <w:szCs w:val="24"/>
          <w:lang w:val="ru-RU" w:bidi="en-US"/>
        </w:rPr>
        <w:t>невольно представляем</w:t>
      </w:r>
      <w:r w:rsidR="0094790F" w:rsidRPr="0007510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себе</w:t>
      </w:r>
      <w:r w:rsidR="0094790F" w:rsidRPr="0007510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4790F">
        <w:rPr>
          <w:rFonts w:ascii="Arial" w:hAnsi="Arial" w:cs="Arial"/>
          <w:color w:val="000000"/>
          <w:sz w:val="22"/>
          <w:szCs w:val="24"/>
          <w:lang w:val="ru-RU" w:bidi="en-US"/>
        </w:rPr>
        <w:t>также</w:t>
      </w:r>
      <w:r w:rsidR="0094790F" w:rsidRPr="0007510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7510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ребёнка, не вернувшегося с прогулки в выходной день, пропавшего старика, которого никто не ищет, или туристку, которая там и не вернулась в свой отель; принесённых в жертву, </w:t>
      </w:r>
      <w:r w:rsidR="00075106">
        <w:rPr>
          <w:rFonts w:ascii="Arial" w:hAnsi="Arial" w:cs="Arial"/>
          <w:color w:val="000000"/>
          <w:sz w:val="22"/>
          <w:szCs w:val="24"/>
          <w:lang w:val="ru-RU" w:bidi="en-US"/>
        </w:rPr>
        <w:lastRenderedPageBreak/>
        <w:t xml:space="preserve">обречённых и мёртвых, пропавших без вести. </w:t>
      </w:r>
    </w:p>
    <w:p w:rsidR="007558FA" w:rsidRPr="004F5CB1" w:rsidRDefault="00A765D4" w:rsidP="004F5CB1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color w:val="000000"/>
          <w:sz w:val="22"/>
          <w:szCs w:val="24"/>
          <w:lang w:val="ru-RU" w:bidi="en-US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невольно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представляем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себе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короткий миг удовлетворения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которое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почувствуем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а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затем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неизбежно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последует недовольство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сытостью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A62BAA">
        <w:rPr>
          <w:rFonts w:ascii="Arial" w:hAnsi="Arial" w:cs="Arial"/>
          <w:color w:val="000000"/>
          <w:sz w:val="22"/>
          <w:szCs w:val="24"/>
          <w:lang w:val="ru-RU" w:bidi="en-US"/>
        </w:rPr>
        <w:t>оно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обязательно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придёт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 нам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когда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накормленные</w:t>
      </w:r>
      <w:r w:rsidRPr="00A765D4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начнём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спускаться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к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побережью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A62BAA">
        <w:rPr>
          <w:rFonts w:ascii="Arial" w:hAnsi="Arial" w:cs="Arial"/>
          <w:color w:val="000000"/>
          <w:sz w:val="22"/>
          <w:szCs w:val="24"/>
          <w:lang w:val="ru-RU" w:bidi="en-US"/>
        </w:rPr>
        <w:t>разрозненные,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одурманенные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пятеро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усталых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раскаивающихся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грешников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отягощённых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525F4">
        <w:rPr>
          <w:rFonts w:ascii="Arial" w:hAnsi="Arial" w:cs="Arial"/>
          <w:color w:val="000000"/>
          <w:sz w:val="22"/>
          <w:szCs w:val="24"/>
          <w:lang w:val="ru-RU" w:bidi="en-US"/>
        </w:rPr>
        <w:t>своими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низменными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инстинктами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охваченных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серными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облаками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движимых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>вперёд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лишь </w:t>
      </w:r>
      <w:r w:rsidR="007525F4">
        <w:rPr>
          <w:rFonts w:ascii="Arial" w:hAnsi="Arial" w:cs="Arial"/>
          <w:color w:val="000000"/>
          <w:sz w:val="22"/>
          <w:szCs w:val="24"/>
          <w:lang w:val="ru-RU" w:bidi="en-US"/>
        </w:rPr>
        <w:t>посредством</w:t>
      </w:r>
      <w:r w:rsid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пресловутой гравитации. </w:t>
      </w:r>
      <w:r w:rsidR="00F541C6" w:rsidRPr="00F541C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</w:p>
    <w:p w:rsidR="007558FA" w:rsidRPr="0007742F" w:rsidRDefault="007525F4" w:rsidP="004F5CB1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Какая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тишина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лесу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теперь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когда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наши чувства притуплены едой. Какими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беспечными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стали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A62BAA">
        <w:rPr>
          <w:rFonts w:ascii="Arial" w:hAnsi="Arial" w:cs="Arial"/>
          <w:color w:val="000000"/>
          <w:sz w:val="22"/>
          <w:szCs w:val="24"/>
          <w:lang w:val="ru-RU" w:bidi="en-US"/>
        </w:rPr>
        <w:t>прожирающие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путь назад к реке и дороге. Какими</w:t>
      </w:r>
      <w:r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уставшими</w:t>
      </w:r>
      <w:r w:rsidRPr="000774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лёгкая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добыча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для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любой</w:t>
      </w:r>
      <w:r w:rsidRPr="007525F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A62BAA">
        <w:rPr>
          <w:rFonts w:ascii="Arial" w:hAnsi="Arial" w:cs="Arial"/>
          <w:color w:val="000000"/>
          <w:sz w:val="22"/>
          <w:szCs w:val="24"/>
          <w:lang w:val="ru-RU" w:bidi="en-US"/>
        </w:rPr>
        <w:t>оказавшейся рядом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собаки или змеи.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>Те</w:t>
      </w:r>
      <w:r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мухи</w:t>
      </w:r>
      <w:r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осы</w:t>
      </w:r>
      <w:r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>могут</w:t>
      </w:r>
      <w:r w:rsidR="004F5CB1"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>свободно</w:t>
      </w:r>
      <w:r w:rsidR="004F5CB1"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>поужинать нами. Те</w:t>
      </w:r>
      <w:r w:rsidR="004F5CB1"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>мертвецы</w:t>
      </w:r>
      <w:r w:rsidR="004F5CB1"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>могут</w:t>
      </w:r>
      <w:r w:rsidR="004F5CB1"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>вылезти</w:t>
      </w:r>
      <w:r w:rsidR="004F5CB1"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>из</w:t>
      </w:r>
      <w:r w:rsidR="004F5CB1"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>травы</w:t>
      </w:r>
      <w:r w:rsidR="004F5CB1"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4F5CB1" w:rsidRP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при желании схватить нас за ноги. </w:t>
      </w:r>
      <w:r w:rsidR="004F5CB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Ведь мы больше не голодны. Мы нашли дорогу к ресторану и это было наказанием. </w:t>
      </w:r>
    </w:p>
    <w:p w:rsidR="00A105A4" w:rsidRPr="0007742F" w:rsidRDefault="00A105A4" w:rsidP="00B0226F">
      <w:pPr>
        <w:pStyle w:val="Bodytext20"/>
        <w:shd w:val="clear" w:color="auto" w:fill="auto"/>
        <w:spacing w:line="276" w:lineRule="auto"/>
        <w:rPr>
          <w:rFonts w:ascii="Arial" w:hAnsi="Arial" w:cs="Arial"/>
          <w:color w:val="000000"/>
          <w:sz w:val="22"/>
          <w:szCs w:val="24"/>
          <w:lang w:val="ru-RU" w:bidi="en-US"/>
        </w:rPr>
      </w:pPr>
    </w:p>
    <w:p w:rsidR="00A105A4" w:rsidRPr="0086003A" w:rsidRDefault="00A105A4" w:rsidP="00A105A4">
      <w:pPr>
        <w:pStyle w:val="Bodytext20"/>
        <w:shd w:val="clear" w:color="auto" w:fill="auto"/>
        <w:spacing w:line="276" w:lineRule="auto"/>
        <w:jc w:val="center"/>
        <w:rPr>
          <w:rFonts w:ascii="Arial" w:hAnsi="Arial" w:cs="Arial"/>
          <w:b/>
          <w:color w:val="000000"/>
          <w:sz w:val="28"/>
          <w:szCs w:val="24"/>
          <w:lang w:val="ru-RU" w:bidi="en-US"/>
        </w:rPr>
      </w:pPr>
      <w:r w:rsidRPr="0086003A">
        <w:rPr>
          <w:rFonts w:ascii="Arial" w:hAnsi="Arial" w:cs="Arial"/>
          <w:b/>
          <w:color w:val="000000"/>
          <w:sz w:val="28"/>
          <w:szCs w:val="24"/>
          <w:lang w:val="ru-RU" w:bidi="en-US"/>
        </w:rPr>
        <w:t>45</w:t>
      </w:r>
    </w:p>
    <w:p w:rsidR="007558FA" w:rsidRPr="0086003A" w:rsidRDefault="0007742F" w:rsidP="00B0226F">
      <w:pPr>
        <w:pStyle w:val="Bodytext20"/>
        <w:shd w:val="clear" w:color="auto" w:fill="auto"/>
        <w:spacing w:line="276" w:lineRule="auto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Этот</w:t>
      </w:r>
      <w:r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прославленный</w:t>
      </w:r>
      <w:r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ресторан</w:t>
      </w:r>
      <w:r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находится</w:t>
      </w:r>
      <w:r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недалеко</w:t>
      </w:r>
      <w:r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от</w:t>
      </w:r>
      <w:r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транспортных</w:t>
      </w:r>
      <w:r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складов</w:t>
      </w:r>
      <w:r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AB2162">
        <w:rPr>
          <w:rFonts w:ascii="Arial" w:hAnsi="Arial" w:cs="Arial"/>
          <w:color w:val="000000"/>
          <w:sz w:val="22"/>
          <w:szCs w:val="24"/>
          <w:lang w:val="ru-RU" w:bidi="en-US"/>
        </w:rPr>
        <w:t>на западе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AB2162">
        <w:rPr>
          <w:rFonts w:ascii="Arial" w:hAnsi="Arial" w:cs="Arial"/>
          <w:color w:val="000000"/>
          <w:sz w:val="22"/>
          <w:szCs w:val="24"/>
          <w:lang w:val="ru-RU" w:bidi="en-US"/>
        </w:rPr>
        <w:t>как идти к пустым многоэтажкам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Просто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спросите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дорогу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если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заплутаете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этих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дворах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переулках. Статья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из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журнала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под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заголовком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«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Просто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лучший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»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гласила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там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подают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самый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изысканный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>суп</w:t>
      </w:r>
      <w:r w:rsidR="00727871" w:rsidRP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278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в округе и </w:t>
      </w:r>
      <w:r w:rsid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это </w:t>
      </w:r>
      <w:r w:rsidR="00700FB2">
        <w:rPr>
          <w:rFonts w:ascii="Arial" w:hAnsi="Arial" w:cs="Arial"/>
          <w:color w:val="000000"/>
          <w:sz w:val="22"/>
          <w:szCs w:val="24"/>
          <w:lang w:val="ru-RU" w:bidi="en-US"/>
        </w:rPr>
        <w:t>«заслуживает того, чтобы сделать крюк». Так</w:t>
      </w:r>
      <w:r w:rsidR="00700FB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00FB2"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="00700FB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00FB2">
        <w:rPr>
          <w:rFonts w:ascii="Arial" w:hAnsi="Arial" w:cs="Arial"/>
          <w:color w:val="000000"/>
          <w:sz w:val="22"/>
          <w:szCs w:val="24"/>
          <w:lang w:val="ru-RU" w:bidi="en-US"/>
        </w:rPr>
        <w:t>на</w:t>
      </w:r>
      <w:r w:rsidR="00700FB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00FB2">
        <w:rPr>
          <w:rFonts w:ascii="Arial" w:hAnsi="Arial" w:cs="Arial"/>
          <w:color w:val="000000"/>
          <w:sz w:val="22"/>
          <w:szCs w:val="24"/>
          <w:lang w:val="ru-RU" w:bidi="en-US"/>
        </w:rPr>
        <w:t>месяц</w:t>
      </w:r>
      <w:r w:rsidR="00700FB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>-</w:t>
      </w:r>
      <w:r w:rsidR="00700FB2">
        <w:rPr>
          <w:rFonts w:ascii="Arial" w:hAnsi="Arial" w:cs="Arial"/>
          <w:color w:val="000000"/>
          <w:sz w:val="22"/>
          <w:szCs w:val="24"/>
          <w:lang w:val="ru-RU" w:bidi="en-US"/>
        </w:rPr>
        <w:t>другой</w:t>
      </w:r>
      <w:r w:rsidR="00700FB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00FB2">
        <w:rPr>
          <w:rFonts w:ascii="Arial" w:hAnsi="Arial" w:cs="Arial"/>
          <w:color w:val="000000"/>
          <w:sz w:val="22"/>
          <w:szCs w:val="24"/>
          <w:lang w:val="ru-RU" w:bidi="en-US"/>
        </w:rPr>
        <w:t>столики</w:t>
      </w:r>
      <w:r w:rsidR="00700FB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00FB2">
        <w:rPr>
          <w:rFonts w:ascii="Arial" w:hAnsi="Arial" w:cs="Arial"/>
          <w:color w:val="000000"/>
          <w:sz w:val="22"/>
          <w:szCs w:val="24"/>
          <w:lang w:val="ru-RU" w:bidi="en-US"/>
        </w:rPr>
        <w:t>здесь</w:t>
      </w:r>
      <w:r w:rsidR="00700FB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00FB2">
        <w:rPr>
          <w:rFonts w:ascii="Arial" w:hAnsi="Arial" w:cs="Arial"/>
          <w:color w:val="000000"/>
          <w:sz w:val="22"/>
          <w:szCs w:val="24"/>
          <w:lang w:val="ru-RU" w:bidi="en-US"/>
        </w:rPr>
        <w:t>зарезервированы</w:t>
      </w:r>
      <w:r w:rsidR="00700FB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00FB2">
        <w:rPr>
          <w:rFonts w:ascii="Arial" w:hAnsi="Arial" w:cs="Arial"/>
          <w:color w:val="000000"/>
          <w:sz w:val="22"/>
          <w:szCs w:val="24"/>
          <w:lang w:val="ru-RU" w:bidi="en-US"/>
        </w:rPr>
        <w:t>сделавшими</w:t>
      </w:r>
      <w:r w:rsidR="00700FB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00FB2">
        <w:rPr>
          <w:rFonts w:ascii="Arial" w:hAnsi="Arial" w:cs="Arial"/>
          <w:color w:val="000000"/>
          <w:sz w:val="22"/>
          <w:szCs w:val="24"/>
          <w:lang w:val="ru-RU" w:bidi="en-US"/>
        </w:rPr>
        <w:t>крюк</w:t>
      </w:r>
      <w:r w:rsidR="00700FB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00FB2">
        <w:rPr>
          <w:rFonts w:ascii="Arial" w:hAnsi="Arial" w:cs="Arial"/>
          <w:color w:val="000000"/>
          <w:sz w:val="22"/>
          <w:szCs w:val="24"/>
          <w:lang w:val="ru-RU" w:bidi="en-US"/>
        </w:rPr>
        <w:t>туристами</w:t>
      </w:r>
      <w:r w:rsidR="00700FB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AB2162">
        <w:rPr>
          <w:rFonts w:ascii="Arial" w:hAnsi="Arial" w:cs="Arial"/>
          <w:color w:val="000000"/>
          <w:sz w:val="22"/>
          <w:szCs w:val="24"/>
          <w:lang w:val="ru-RU" w:bidi="en-US"/>
        </w:rPr>
        <w:t>как</w:t>
      </w:r>
      <w:r w:rsidR="00AB216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AB2162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AB216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AB2162">
        <w:rPr>
          <w:rFonts w:ascii="Arial" w:hAnsi="Arial" w:cs="Arial"/>
          <w:color w:val="000000"/>
          <w:sz w:val="22"/>
          <w:szCs w:val="24"/>
          <w:lang w:val="ru-RU" w:bidi="en-US"/>
        </w:rPr>
        <w:t>их</w:t>
      </w:r>
      <w:r w:rsidR="00AB2162"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AB2162">
        <w:rPr>
          <w:rFonts w:ascii="Arial" w:hAnsi="Arial" w:cs="Arial"/>
          <w:color w:val="000000"/>
          <w:sz w:val="22"/>
          <w:szCs w:val="24"/>
          <w:lang w:val="ru-RU" w:bidi="en-US"/>
        </w:rPr>
        <w:t>называем, и завсегдатаями вроде гаражных рабочих Фиата, так что женщины с валютной биржи должны есть в других местах.</w:t>
      </w:r>
      <w:r w:rsidRPr="00AB21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</w:p>
    <w:p w:rsidR="007558FA" w:rsidRPr="0086003A" w:rsidRDefault="00E3790C" w:rsidP="00653271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Меню</w:t>
      </w:r>
      <w:r w:rsidRPr="00E3790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простое</w:t>
      </w:r>
      <w:r w:rsidRPr="00E3790C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Оно не менялось в течение по крайней мере семи лет и не изменится пока жива </w:t>
      </w:r>
      <w:r w:rsidR="00653271">
        <w:rPr>
          <w:rFonts w:ascii="Arial" w:hAnsi="Arial" w:cs="Arial"/>
          <w:color w:val="000000"/>
          <w:sz w:val="22"/>
          <w:szCs w:val="24"/>
          <w:lang w:val="ru-RU" w:bidi="en-US"/>
        </w:rPr>
        <w:t>хозяйка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, как она сама говорит. К</w:t>
      </w:r>
      <w:r w:rsidRPr="00E3790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каждому</w:t>
      </w:r>
      <w:r w:rsidRPr="00E3790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обеду</w:t>
      </w:r>
      <w:r w:rsidRPr="00E3790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полагается</w:t>
      </w:r>
      <w:r w:rsidRPr="00E3790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кусок</w:t>
      </w:r>
      <w:r w:rsidRPr="00E3790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хлеба</w:t>
      </w:r>
      <w:r w:rsidRPr="00E3790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немного масла и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немного соли, ложка, пепельница и стакан. Иногда</w:t>
      </w:r>
      <w:r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бывает</w:t>
      </w:r>
      <w:r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три</w:t>
      </w:r>
      <w:r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супа</w:t>
      </w:r>
      <w:r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</w:t>
      </w:r>
      <w:r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выбор</w:t>
      </w:r>
      <w:r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Один</w:t>
      </w:r>
      <w:r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из</w:t>
      </w:r>
      <w:r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них</w:t>
      </w:r>
      <w:r w:rsidR="00653271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653271">
        <w:rPr>
          <w:rFonts w:ascii="Arial" w:hAnsi="Arial" w:cs="Arial"/>
          <w:color w:val="000000"/>
          <w:sz w:val="22"/>
          <w:szCs w:val="24"/>
          <w:lang w:val="ru-RU" w:bidi="en-US"/>
        </w:rPr>
        <w:t>конечно</w:t>
      </w:r>
      <w:r w:rsidR="00653271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6532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же,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рыбный</w:t>
      </w:r>
      <w:r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Поблизости находится порт</w:t>
      </w:r>
      <w:r w:rsidR="007E3CE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и рыбы здесь в избытке. Второй суп готовится с сезонными овощами. И время от времени готовится третий, с говядиной или курицей. Но большую часть времени есть только два, рыбный и овощной. Стакан</w:t>
      </w:r>
      <w:r w:rsidR="007E3CE5" w:rsidRPr="007E3CE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E3CE5">
        <w:rPr>
          <w:rFonts w:ascii="Arial" w:hAnsi="Arial" w:cs="Arial"/>
          <w:color w:val="000000"/>
          <w:sz w:val="22"/>
          <w:szCs w:val="24"/>
          <w:lang w:val="ru-RU" w:bidi="en-US"/>
        </w:rPr>
        <w:t>пива</w:t>
      </w:r>
      <w:r w:rsidR="007E3CE5" w:rsidRPr="007E3CE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E3CE5">
        <w:rPr>
          <w:rFonts w:ascii="Arial" w:hAnsi="Arial" w:cs="Arial"/>
          <w:color w:val="000000"/>
          <w:sz w:val="22"/>
          <w:szCs w:val="24"/>
          <w:lang w:val="ru-RU" w:bidi="en-US"/>
        </w:rPr>
        <w:t>или</w:t>
      </w:r>
      <w:r w:rsidR="007E3CE5" w:rsidRPr="007E3CE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E3CE5">
        <w:rPr>
          <w:rFonts w:ascii="Arial" w:hAnsi="Arial" w:cs="Arial"/>
          <w:color w:val="000000"/>
          <w:sz w:val="22"/>
          <w:szCs w:val="24"/>
          <w:lang w:val="ru-RU" w:bidi="en-US"/>
        </w:rPr>
        <w:t>воды</w:t>
      </w:r>
      <w:r w:rsidR="007E3CE5" w:rsidRPr="007E3CE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E3CE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входит в стоимость. Нет никакого смысла </w:t>
      </w:r>
      <w:r w:rsidR="00653271">
        <w:rPr>
          <w:rFonts w:ascii="Arial" w:hAnsi="Arial" w:cs="Arial"/>
          <w:color w:val="000000"/>
          <w:sz w:val="22"/>
          <w:szCs w:val="24"/>
          <w:lang w:val="ru-RU" w:bidi="en-US"/>
        </w:rPr>
        <w:t>просить</w:t>
      </w:r>
      <w:r w:rsidR="007E3CE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омлет или немного вина. Ресторан не может справиться с таким разнообразием. Лучшее, что вы можете взять, это суп, пиво и</w:t>
      </w:r>
      <w:r w:rsidR="006532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сигареты. Также нет</w:t>
      </w:r>
      <w:r w:rsidR="007E3CE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смысла спрашивать, какая именно рыба сегодня</w:t>
      </w:r>
      <w:r w:rsidR="0065327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или какие свежие овощи использовались. Хозяйка обычно говорит: «Придётся подождать, тогда увидите», потому что, по правде говоря, она сама не знает наверняка. </w:t>
      </w:r>
    </w:p>
    <w:p w:rsidR="007558FA" w:rsidRPr="0086003A" w:rsidRDefault="00F20362" w:rsidP="00B0226F">
      <w:pPr>
        <w:pStyle w:val="Bodytext20"/>
        <w:shd w:val="clear" w:color="auto" w:fill="auto"/>
        <w:spacing w:line="276" w:lineRule="auto"/>
        <w:ind w:firstLine="20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Нельзя</w:t>
      </w:r>
      <w:r w:rsidRPr="00F203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сказать</w:t>
      </w:r>
      <w:r w:rsidRPr="00F203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Pr="00F203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это место прославилось благодаря своей атмосфере. Это</w:t>
      </w:r>
      <w:r w:rsidRPr="00F203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просто</w:t>
      </w:r>
      <w:r w:rsidRPr="00F203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дом</w:t>
      </w:r>
      <w:r w:rsidRPr="00F203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для</w:t>
      </w:r>
      <w:r w:rsidRPr="00F2036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гостей, преобразованный сорок лет назад в столовую, в то время, когда в этом квартале проживало бесконечное множество семей и работников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корабельных мастерских и механических цехов. Поэтому</w:t>
      </w:r>
      <w:r w:rsidR="000E5184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он</w:t>
      </w:r>
      <w:r w:rsidR="000E5184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скромный</w:t>
      </w:r>
      <w:r w:rsidR="000E5184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0E5184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="000E5184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совсем</w:t>
      </w:r>
      <w:r w:rsidR="000E5184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чистый</w:t>
      </w:r>
      <w:r w:rsidR="000E5184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Здесь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две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комнаты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наверху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одна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внизу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с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клеёнками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кухонными стульям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чтобы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вы чувствовали себя как дома. Здесь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дёшево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тесно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0E5184" w:rsidRPr="000E5184">
        <w:rPr>
          <w:rFonts w:ascii="Arial" w:hAnsi="Arial" w:cs="Arial"/>
          <w:color w:val="000000"/>
          <w:sz w:val="22"/>
          <w:szCs w:val="24"/>
          <w:lang w:val="ru-RU" w:bidi="en-US"/>
        </w:rPr>
        <w:t>, как это обычно бывает в прославленных ресторанах в последнее врем</w:t>
      </w:r>
      <w:r w:rsidR="000E5184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я, здесь полно табачного дыма. </w:t>
      </w:r>
    </w:p>
    <w:p w:rsidR="007558FA" w:rsidRPr="0086003A" w:rsidRDefault="00DC630B" w:rsidP="00B0226F">
      <w:pPr>
        <w:pStyle w:val="Bodytext20"/>
        <w:shd w:val="clear" w:color="auto" w:fill="auto"/>
        <w:spacing w:line="276" w:lineRule="auto"/>
        <w:ind w:firstLine="20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Если</w:t>
      </w:r>
      <w:r w:rsidRPr="00DC630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Pr="00DC630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атмосфера</w:t>
      </w:r>
      <w:r w:rsidRPr="00DC630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тогда что? Вы</w:t>
      </w:r>
      <w:r w:rsidRPr="00DC630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узнаете</w:t>
      </w:r>
      <w:r w:rsidRPr="00DC630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когда</w:t>
      </w:r>
      <w:r w:rsidRPr="00DC630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поднесёте </w:t>
      </w:r>
      <w:r w:rsidR="000D0725">
        <w:rPr>
          <w:rFonts w:ascii="Arial" w:hAnsi="Arial" w:cs="Arial"/>
          <w:color w:val="000000"/>
          <w:sz w:val="22"/>
          <w:szCs w:val="24"/>
          <w:lang w:val="ru-RU" w:bidi="en-US"/>
        </w:rPr>
        <w:t>суповую ложку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к губам. Супы</w:t>
      </w:r>
      <w:r w:rsidRPr="00DC630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никогда</w:t>
      </w:r>
      <w:r w:rsidRPr="00DC630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Pr="00DC630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разжижаются</w:t>
      </w:r>
      <w:r w:rsidRPr="00DC630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до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однородной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консистенции, но, даже с </w:t>
      </w:r>
      <w:proofErr w:type="spellStart"/>
      <w:r>
        <w:rPr>
          <w:rFonts w:ascii="Arial" w:hAnsi="Arial" w:cs="Arial"/>
          <w:color w:val="000000"/>
          <w:sz w:val="22"/>
          <w:szCs w:val="24"/>
          <w:lang w:val="ru-RU" w:bidi="en-US"/>
        </w:rPr>
        <w:t>наггетсами</w:t>
      </w:r>
      <w:proofErr w:type="spellEnd"/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D0725">
        <w:rPr>
          <w:rFonts w:ascii="Arial" w:hAnsi="Arial" w:cs="Arial"/>
          <w:color w:val="000000"/>
          <w:sz w:val="22"/>
          <w:szCs w:val="24"/>
          <w:lang w:val="ru-RU" w:bidi="en-US"/>
        </w:rPr>
        <w:t>и кусочками мяса и овощей, основного балласта из чечевицы, гороха и бобов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, бульон настолько нежен и прозрачен, настолько лёгок и настолько звонок, что вкус и аромат предваряют близость ложки к губам и переносятся по воздуху к вам в рот. Вы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слышали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о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послевкусии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?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Это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совсем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наоборот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Это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суп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полный обещаний.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Нас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это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B47A5">
        <w:rPr>
          <w:rFonts w:ascii="Arial" w:hAnsi="Arial" w:cs="Arial"/>
          <w:color w:val="000000"/>
          <w:sz w:val="22"/>
          <w:szCs w:val="24"/>
          <w:lang w:val="ru-RU" w:bidi="en-US"/>
        </w:rPr>
        <w:t>удивляет</w:t>
      </w:r>
      <w:r w:rsidR="002B47A5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>. Мы к этому привыкли.</w:t>
      </w:r>
      <w:r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</w:p>
    <w:p w:rsidR="007558FA" w:rsidRPr="0086003A" w:rsidRDefault="002B47A5" w:rsidP="0007742F">
      <w:pPr>
        <w:pStyle w:val="Bodytext20"/>
        <w:shd w:val="clear" w:color="auto" w:fill="auto"/>
        <w:spacing w:line="276" w:lineRule="auto"/>
        <w:ind w:firstLine="20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Эти</w:t>
      </w:r>
      <w:r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сделавшие</w:t>
      </w:r>
      <w:r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крюк</w:t>
      </w:r>
      <w:r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туристы</w:t>
      </w:r>
      <w:r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однако</w:t>
      </w:r>
      <w:r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недоумевают</w:t>
      </w:r>
      <w:r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проходя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между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B026D">
        <w:rPr>
          <w:rFonts w:ascii="Arial" w:hAnsi="Arial" w:cs="Arial"/>
          <w:color w:val="000000"/>
          <w:sz w:val="22"/>
          <w:szCs w:val="24"/>
          <w:lang w:val="ru-RU" w:bidi="en-US"/>
        </w:rPr>
        <w:t>битком набитыми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столиками и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выходя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через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узкую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дверь на пропахшие бензином улицы. Они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оставляют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чаевые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словно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короли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королевы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Их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чаевые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больше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чем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счёт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Такого не бывает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думают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они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что можно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так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хорошо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просто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поужинать, и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остаться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довольными за такие небольшие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lastRenderedPageBreak/>
        <w:t>деньги. И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о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такой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суп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такой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суп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!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журнале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написали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у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хозяйки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есть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тайный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рецепт</w:t>
      </w:r>
      <w:r w:rsidR="00390E42" w:rsidRPr="00390E42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добавка, </w:t>
      </w:r>
      <w:r w:rsidR="007B026D">
        <w:rPr>
          <w:rFonts w:ascii="Arial" w:hAnsi="Arial" w:cs="Arial"/>
          <w:color w:val="000000"/>
          <w:sz w:val="22"/>
          <w:szCs w:val="24"/>
          <w:lang w:val="ru-RU" w:bidi="en-US"/>
        </w:rPr>
        <w:t>название которой она никому не скажет</w:t>
      </w:r>
      <w:r w:rsidR="00390E42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И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теперь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они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пытаются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догадаться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же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они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отведали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кроме</w:t>
      </w:r>
      <w:r w:rsidR="00390E42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лучшего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рецепта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только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0A3853" w:rsidRPr="000A385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B026D">
        <w:rPr>
          <w:rFonts w:ascii="Arial" w:hAnsi="Arial" w:cs="Arial"/>
          <w:color w:val="000000"/>
          <w:sz w:val="22"/>
          <w:szCs w:val="24"/>
          <w:lang w:val="ru-RU" w:bidi="en-US"/>
        </w:rPr>
        <w:t>округе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, но и в мире. В</w:t>
      </w:r>
      <w:r w:rsidR="000A3853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чём</w:t>
      </w:r>
      <w:r w:rsidR="000A3853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A3853">
        <w:rPr>
          <w:rFonts w:ascii="Arial" w:hAnsi="Arial" w:cs="Arial"/>
          <w:color w:val="000000"/>
          <w:sz w:val="22"/>
          <w:szCs w:val="24"/>
          <w:lang w:val="ru-RU" w:bidi="en-US"/>
        </w:rPr>
        <w:t>фокус</w:t>
      </w:r>
      <w:r w:rsidR="000A3853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>?</w:t>
      </w:r>
      <w:r w:rsidR="00390E42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</w:p>
    <w:p w:rsidR="007558FA" w:rsidRPr="0086003A" w:rsidRDefault="00204BA5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У</w:t>
      </w:r>
      <w:r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нас</w:t>
      </w:r>
      <w:r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есть</w:t>
      </w:r>
      <w:r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ответы</w:t>
      </w:r>
      <w:r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если</w:t>
      </w:r>
      <w:r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спросят</w:t>
      </w:r>
      <w:r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Пропустив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стаканчик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>-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другой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пива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с удовольствием подразним повара, прославленного шефа, теориями, объясняющими</w:t>
      </w:r>
      <w:r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новообретённую славу её ресторана. Её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секрет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–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это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7B026D">
        <w:rPr>
          <w:rFonts w:ascii="Arial" w:hAnsi="Arial" w:cs="Arial"/>
          <w:color w:val="000000"/>
          <w:sz w:val="22"/>
          <w:szCs w:val="24"/>
          <w:lang w:val="ru-RU" w:bidi="en-US"/>
        </w:rPr>
        <w:t>канализационные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трюфели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которые она добавляет в каждую кастрюлю с супом. Она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выращивает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их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у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себя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подвале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Её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секрет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–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это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морская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вода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: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две</w:t>
      </w:r>
      <w:r w:rsidR="00CD3490" w:rsidRPr="00CD349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D3490">
        <w:rPr>
          <w:rFonts w:ascii="Arial" w:hAnsi="Arial" w:cs="Arial"/>
          <w:color w:val="000000"/>
          <w:sz w:val="22"/>
          <w:szCs w:val="24"/>
          <w:lang w:val="ru-RU" w:bidi="en-US"/>
        </w:rPr>
        <w:t>части на каждые три части из-под крана.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Водоросли</w:t>
      </w:r>
      <w:r w:rsidR="00C86551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Морской</w:t>
      </w:r>
      <w:r w:rsidR="00C86551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туман</w:t>
      </w:r>
      <w:r w:rsidR="00C86551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Секрет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её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тяжёл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ой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сковороде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сделанной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для неё из котельной стали одним корабельным механиком</w:t>
      </w:r>
      <w:r w:rsidR="00CD3490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в знак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его преданности. Этот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металл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непрочен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и позволяет этой безответной любви просачиваться в суп. Её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секрет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особой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>рыбе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которую для неё ловит один старик</w:t>
      </w:r>
      <w:r w:rsidR="00C86551" w:rsidRP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8655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по ночам.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Он</w:t>
      </w:r>
      <w:r w:rsidR="002E402C" w:rsidRPr="002E402C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заплывает на своей лодке за пределы морских путей, встаёт на якорь в коридоре лунного света и вычерпывает эту рыбу из воды кухонным дуршлагом. Или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же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фокус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овощах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Или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каких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>-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то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дорогих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секретных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2E402C">
        <w:rPr>
          <w:rFonts w:ascii="Arial" w:hAnsi="Arial" w:cs="Arial"/>
          <w:color w:val="000000"/>
          <w:sz w:val="22"/>
          <w:szCs w:val="24"/>
          <w:lang w:val="ru-RU" w:bidi="en-US"/>
        </w:rPr>
        <w:t>специях</w:t>
      </w:r>
      <w:r w:rsidR="002E402C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</w:p>
    <w:p w:rsidR="007558FA" w:rsidRPr="0086003A" w:rsidRDefault="00922B3F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 w:rsidRPr="00922B3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-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Почему</w:t>
      </w:r>
      <w:r w:rsidRPr="00922B3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столько</w:t>
      </w:r>
      <w:r w:rsidRPr="00922B3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шума</w:t>
      </w:r>
      <w:r w:rsidRPr="00922B3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? –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спрашивает</w:t>
      </w:r>
      <w:r w:rsidRPr="00922B3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она</w:t>
      </w:r>
      <w:r w:rsidRPr="00922B3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пока</w:t>
      </w:r>
      <w:r w:rsidRPr="00922B3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посетители уходят. – Разве все супы не одинаковы? </w:t>
      </w:r>
    </w:p>
    <w:p w:rsidR="007558FA" w:rsidRPr="0086003A" w:rsidRDefault="00922B3F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Однако</w:t>
      </w:r>
      <w:r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сейчас</w:t>
      </w:r>
      <w:r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ночью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когда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идём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домой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иногда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чувствуем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запах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разлагающихся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трюфелей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с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улицы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или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мельком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видим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движущиеся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лодки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лунном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свете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или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заглядываем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её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кухню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задней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части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дома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чтобы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увидеть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как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она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ставит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сковороду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влюблённого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моряка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на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конфорку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или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услышать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приливные ритмы моря,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когда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две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части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солёной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воды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отправляются своим тайным маршрутом к ней в суп. Мы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видим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как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она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несёт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>-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то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–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клубки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пряжи</w:t>
      </w:r>
      <w:r w:rsidR="00060B6A" w:rsidRPr="00060B6A">
        <w:rPr>
          <w:rFonts w:ascii="Arial" w:hAnsi="Arial" w:cs="Arial"/>
          <w:color w:val="000000"/>
          <w:sz w:val="22"/>
          <w:szCs w:val="24"/>
          <w:lang w:val="ru-RU" w:bidi="en-US"/>
        </w:rPr>
        <w:t>? –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через комнату.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Это</w:t>
      </w:r>
      <w:r w:rsidR="00060B6A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могут</w:t>
      </w:r>
      <w:r w:rsidR="00060B6A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быть</w:t>
      </w:r>
      <w:r w:rsidR="00060B6A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клубки</w:t>
      </w:r>
      <w:r w:rsidR="00060B6A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шерст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060B6A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или</w:t>
      </w:r>
      <w:r w:rsidR="00060B6A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60B6A">
        <w:rPr>
          <w:rFonts w:ascii="Arial" w:hAnsi="Arial" w:cs="Arial"/>
          <w:color w:val="000000"/>
          <w:sz w:val="22"/>
          <w:szCs w:val="24"/>
          <w:lang w:val="ru-RU" w:bidi="en-US"/>
        </w:rPr>
        <w:t>водорослей</w:t>
      </w:r>
      <w:r w:rsidR="00060B6A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="00D66C3B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D66C3B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="00D66C3B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можем</w:t>
      </w:r>
      <w:r w:rsidR="00D66C3B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различить</w:t>
      </w:r>
      <w:r w:rsidR="00D66C3B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="00060B6A" w:rsidRPr="0086003A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видим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её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пальцы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окутанные паром,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делающие магические пассы. Мы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видим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ловкость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её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рук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чары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которыми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они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заманивает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этих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незнакомцев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>свои</w:t>
      </w:r>
      <w:r w:rsidR="00D66C3B"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комнаты. </w:t>
      </w:r>
    </w:p>
    <w:p w:rsidR="007558FA" w:rsidRPr="007B026D" w:rsidRDefault="00D66C3B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Так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месяц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>-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другой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–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ведь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известность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коротка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мода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быстротечна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–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наши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столики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прославленном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ресторане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заняты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новыми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гостями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города. И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нам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придётся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подождать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да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подождать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чтобы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увидеть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–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когда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его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известность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утихнет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когда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здесь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для</w:t>
      </w:r>
      <w:r w:rsidRPr="00D66C3B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нас снова будет комната, чтобы посидеть и покурить, поужинать и почувствовать себя как дома, </w:t>
      </w:r>
      <w:r w:rsidR="008A6D6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окунуть наши ложки и хлеб в эту новую и хорошо известную тайну. </w:t>
      </w:r>
    </w:p>
    <w:p w:rsidR="00A105A4" w:rsidRPr="007B026D" w:rsidRDefault="00A105A4" w:rsidP="00B0226F">
      <w:pPr>
        <w:pStyle w:val="Bodytext20"/>
        <w:shd w:val="clear" w:color="auto" w:fill="auto"/>
        <w:spacing w:line="276" w:lineRule="auto"/>
        <w:rPr>
          <w:rFonts w:ascii="Arial" w:hAnsi="Arial" w:cs="Arial"/>
          <w:color w:val="000000"/>
          <w:sz w:val="22"/>
          <w:szCs w:val="24"/>
          <w:lang w:val="ru-RU" w:bidi="en-US"/>
        </w:rPr>
      </w:pPr>
    </w:p>
    <w:p w:rsidR="00A105A4" w:rsidRPr="00E47B00" w:rsidRDefault="00A105A4" w:rsidP="00A105A4">
      <w:pPr>
        <w:pStyle w:val="Bodytext20"/>
        <w:shd w:val="clear" w:color="auto" w:fill="auto"/>
        <w:spacing w:line="276" w:lineRule="auto"/>
        <w:jc w:val="center"/>
        <w:rPr>
          <w:rFonts w:ascii="Arial" w:hAnsi="Arial" w:cs="Arial"/>
          <w:b/>
          <w:color w:val="000000"/>
          <w:sz w:val="28"/>
          <w:szCs w:val="24"/>
          <w:lang w:val="ru-RU" w:bidi="en-US"/>
        </w:rPr>
      </w:pPr>
      <w:r w:rsidRPr="00E47B00">
        <w:rPr>
          <w:rFonts w:ascii="Arial" w:hAnsi="Arial" w:cs="Arial"/>
          <w:b/>
          <w:color w:val="000000"/>
          <w:sz w:val="28"/>
          <w:szCs w:val="24"/>
          <w:lang w:val="ru-RU" w:bidi="en-US"/>
        </w:rPr>
        <w:t>60</w:t>
      </w:r>
    </w:p>
    <w:p w:rsidR="007558FA" w:rsidRPr="00E47B00" w:rsidRDefault="0086003A" w:rsidP="00B0226F">
      <w:pPr>
        <w:pStyle w:val="Bodytext20"/>
        <w:shd w:val="clear" w:color="auto" w:fill="auto"/>
        <w:spacing w:line="276" w:lineRule="auto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Наш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самый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странный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ресторан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>, «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Воздух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Свет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>»,</w:t>
      </w:r>
      <w:r w:rsidR="00C33C5E"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33C5E">
        <w:rPr>
          <w:rFonts w:ascii="Arial" w:hAnsi="Arial" w:cs="Arial"/>
          <w:color w:val="000000"/>
          <w:sz w:val="22"/>
          <w:szCs w:val="24"/>
          <w:lang w:val="ru-RU" w:bidi="en-US"/>
        </w:rPr>
        <w:t>проработал</w:t>
      </w:r>
      <w:r w:rsidR="00C33C5E"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33C5E">
        <w:rPr>
          <w:rFonts w:ascii="Arial" w:hAnsi="Arial" w:cs="Arial"/>
          <w:color w:val="000000"/>
          <w:sz w:val="22"/>
          <w:szCs w:val="24"/>
          <w:lang w:val="ru-RU" w:bidi="en-US"/>
        </w:rPr>
        <w:t>пять</w:t>
      </w:r>
      <w:r w:rsidR="00C33C5E"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33C5E">
        <w:rPr>
          <w:rFonts w:ascii="Arial" w:hAnsi="Arial" w:cs="Arial"/>
          <w:color w:val="000000"/>
          <w:sz w:val="22"/>
          <w:szCs w:val="24"/>
          <w:lang w:val="ru-RU" w:bidi="en-US"/>
        </w:rPr>
        <w:t>месяцев</w:t>
      </w:r>
      <w:r w:rsidR="00C33C5E"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C33C5E">
        <w:rPr>
          <w:rFonts w:ascii="Arial" w:hAnsi="Arial" w:cs="Arial"/>
          <w:color w:val="000000"/>
          <w:sz w:val="22"/>
          <w:szCs w:val="24"/>
          <w:lang w:val="ru-RU" w:bidi="en-US"/>
        </w:rPr>
        <w:t>прежде</w:t>
      </w:r>
      <w:r w:rsidR="00C33C5E"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33C5E">
        <w:rPr>
          <w:rFonts w:ascii="Arial" w:hAnsi="Arial" w:cs="Arial"/>
          <w:color w:val="000000"/>
          <w:sz w:val="22"/>
          <w:szCs w:val="24"/>
          <w:lang w:val="ru-RU" w:bidi="en-US"/>
        </w:rPr>
        <w:t>чем</w:t>
      </w:r>
      <w:r w:rsidR="00C33C5E"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A0128">
        <w:rPr>
          <w:rFonts w:ascii="Arial" w:hAnsi="Arial" w:cs="Arial"/>
          <w:color w:val="000000"/>
          <w:sz w:val="22"/>
          <w:szCs w:val="24"/>
          <w:lang w:val="ru-RU" w:bidi="en-US"/>
        </w:rPr>
        <w:t>это перестало быть смешным</w:t>
      </w:r>
      <w:r w:rsidR="00C33C5E"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</w:p>
    <w:p w:rsidR="007558FA" w:rsidRPr="00E47B00" w:rsidRDefault="00C33C5E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Мы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в нашем городке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застрахованы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от мировых тенденций.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Поэтому</w:t>
      </w:r>
      <w:r w:rsidR="00C60FD6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когда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журналы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еде</w:t>
      </w:r>
      <w:r w:rsidRPr="00C33C5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и здоровом образе жизни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60FD6">
        <w:rPr>
          <w:rFonts w:ascii="Arial" w:hAnsi="Arial" w:cs="Arial"/>
          <w:color w:val="000000"/>
          <w:sz w:val="22"/>
          <w:szCs w:val="24"/>
          <w:lang w:val="ru-RU" w:bidi="en-US"/>
        </w:rPr>
        <w:t>наполнились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рассказами о </w:t>
      </w:r>
      <w:r w:rsid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японской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секте </w:t>
      </w:r>
      <w:proofErr w:type="spellStart"/>
      <w:r>
        <w:rPr>
          <w:rFonts w:ascii="Arial" w:hAnsi="Arial" w:cs="Arial"/>
          <w:color w:val="000000"/>
          <w:sz w:val="22"/>
          <w:szCs w:val="24"/>
          <w:lang w:val="ru-RU" w:bidi="en-US"/>
        </w:rPr>
        <w:t>прана</w:t>
      </w:r>
      <w:proofErr w:type="spellEnd"/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где </w:t>
      </w:r>
      <w:r w:rsid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люди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не ели и не пили, а вместо этого питались «атмосферой», двое местных безвестных художников, уставших от красок и полотен, разместили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в передней части пустой лавки столики, стулья и слепящий свет. Это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был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говорили</w:t>
      </w:r>
      <w:r w:rsid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они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первый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мире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ресторан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proofErr w:type="spellStart"/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прана</w:t>
      </w:r>
      <w:proofErr w:type="spellEnd"/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Их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друзья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переоделись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посетителей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официантов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Там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были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напыщенный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метрдотель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миленькие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скатерти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Принимались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заказы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Пустые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бокалы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тарелки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прочая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посуда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подавались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на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стол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Прохожие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могли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наблюдать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через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витрину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магазина</w:t>
      </w:r>
      <w:r w:rsidR="00120336" w:rsidRPr="0012033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как никто ничего не ест. Это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было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живое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искусство</w:t>
      </w:r>
      <w:r w:rsidR="00120336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Это</w:t>
      </w:r>
      <w:r w:rsidR="00120336" w:rsidRP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было</w:t>
      </w:r>
      <w:r w:rsidR="00120336" w:rsidRP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120336" w:rsidRP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то</w:t>
      </w:r>
      <w:r w:rsidR="00120336" w:rsidRP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же</w:t>
      </w:r>
      <w:r w:rsidR="00120336" w:rsidRP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время</w:t>
      </w:r>
      <w:r w:rsidR="00120336" w:rsidRP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самое</w:t>
      </w:r>
      <w:r w:rsidR="00120336" w:rsidRP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оживлённое</w:t>
      </w:r>
      <w:r w:rsidR="00120336" w:rsidRP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20336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120336" w:rsidRP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C60FD6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остроумное место в городе. </w:t>
      </w:r>
    </w:p>
    <w:p w:rsidR="007558FA" w:rsidRPr="00912AC1" w:rsidRDefault="006375DE" w:rsidP="006375DE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Конечно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же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вскоре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подтянулись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посторонние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–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преимущественно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студенты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, которые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пришли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ресторан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заполнили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пустые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места</w:t>
      </w:r>
      <w:r w:rsidRPr="006375D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стремясь исполнить свою роль и не быть накормленными.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Была</w:t>
      </w:r>
      <w:r w:rsidR="00E47B00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целая</w:t>
      </w:r>
      <w:r w:rsidR="00E47B00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очередь</w:t>
      </w:r>
      <w:r w:rsidR="00E47B00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добровольцев</w:t>
      </w:r>
      <w:r w:rsidR="00E47B00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ясно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как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виновники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вместо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того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чтобы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закрыться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через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пару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дней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как и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намеревались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начали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брать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плату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за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вход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«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Воздух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>Свет</w:t>
      </w:r>
      <w:r w:rsidR="00E47B00" w:rsidRP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», </w:t>
      </w:r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поначалу </w:t>
      </w:r>
      <w:r w:rsidR="00E47B00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скромное место с бесплатными столиками. </w:t>
      </w:r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>Но</w:t>
      </w:r>
      <w:r w:rsidR="00B653F1" w:rsidRP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>затем</w:t>
      </w:r>
      <w:r w:rsidR="00B653F1" w:rsidRP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>оно стало чем-то</w:t>
      </w:r>
      <w:r w:rsidR="00B653F1" w:rsidRP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>намного</w:t>
      </w:r>
      <w:r w:rsidR="00B653F1" w:rsidRP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>более</w:t>
      </w:r>
      <w:r w:rsidR="00B653F1" w:rsidRP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0F1906">
        <w:rPr>
          <w:rFonts w:ascii="Arial" w:hAnsi="Arial" w:cs="Arial"/>
          <w:color w:val="000000"/>
          <w:sz w:val="22"/>
          <w:szCs w:val="24"/>
          <w:lang w:val="ru-RU" w:bidi="en-US"/>
        </w:rPr>
        <w:t>сложноустроенным</w:t>
      </w:r>
      <w:r w:rsidR="00B653F1" w:rsidRP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0F1906">
        <w:rPr>
          <w:rFonts w:ascii="Arial" w:hAnsi="Arial" w:cs="Arial"/>
          <w:color w:val="000000"/>
          <w:sz w:val="22"/>
          <w:szCs w:val="24"/>
          <w:lang w:val="ru-RU" w:bidi="en-US"/>
        </w:rPr>
        <w:t>и в счёт стали включать</w:t>
      </w:r>
      <w:r w:rsidR="00B653F1" w:rsidRP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>подробную</w:t>
      </w:r>
      <w:r w:rsidR="00B653F1" w:rsidRP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>информацию</w:t>
      </w:r>
      <w:r w:rsidR="00B653F1" w:rsidRP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>об</w:t>
      </w:r>
      <w:r w:rsidR="00B653F1" w:rsidRP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«</w:t>
      </w:r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>атмосфере</w:t>
      </w:r>
      <w:r w:rsidR="00B653F1" w:rsidRPr="00B653F1">
        <w:rPr>
          <w:rFonts w:ascii="Arial" w:hAnsi="Arial" w:cs="Arial"/>
          <w:color w:val="000000"/>
          <w:sz w:val="22"/>
          <w:szCs w:val="24"/>
          <w:lang w:val="ru-RU" w:bidi="en-US"/>
        </w:rPr>
        <w:t>»</w:t>
      </w:r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количество потреблённой </w:t>
      </w:r>
      <w:proofErr w:type="spellStart"/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>праны</w:t>
      </w:r>
      <w:proofErr w:type="spellEnd"/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и местный налог в размере 12 </w:t>
      </w:r>
      <w:proofErr w:type="spellStart"/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>процетов</w:t>
      </w:r>
      <w:proofErr w:type="spellEnd"/>
      <w:r w:rsidR="00B653F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</w:p>
    <w:p w:rsidR="007558FA" w:rsidRPr="001A0601" w:rsidRDefault="00C51FE8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lastRenderedPageBreak/>
        <w:t>Плата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за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вход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сделала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«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Воздух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Свет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»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слишком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дорогим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местом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для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студентов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но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всё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равно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столики был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набиты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битком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каждый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вечер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обеспеченными</w:t>
      </w:r>
      <w:r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людьми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которые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хотели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стать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частью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инсталляции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быть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на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острие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еды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1B25A5" w:rsidRPr="001B25A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искусства. Они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оставляли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довольно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большие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чаевые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FA0128">
        <w:rPr>
          <w:rFonts w:ascii="Arial" w:hAnsi="Arial" w:cs="Arial"/>
          <w:color w:val="000000"/>
          <w:sz w:val="22"/>
          <w:szCs w:val="24"/>
          <w:lang w:val="ru-RU" w:bidi="en-US"/>
        </w:rPr>
        <w:t>И,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некотором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смысле</w:t>
      </w:r>
      <w:r w:rsidR="00FA0128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их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обманывали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Атмосфера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была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чудесной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 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B25A5">
        <w:rPr>
          <w:rFonts w:ascii="Arial" w:hAnsi="Arial" w:cs="Arial"/>
          <w:color w:val="000000"/>
          <w:sz w:val="22"/>
          <w:szCs w:val="24"/>
          <w:lang w:val="ru-RU" w:bidi="en-US"/>
        </w:rPr>
        <w:t>Рестораторы</w:t>
      </w:r>
      <w:r w:rsidR="001B25A5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пригласили</w:t>
      </w:r>
      <w:r w:rsidR="00E24C7E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артистов</w:t>
      </w:r>
      <w:r w:rsidR="00E24C7E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чтобы</w:t>
      </w:r>
      <w:r w:rsidR="00E24C7E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развлекать</w:t>
      </w:r>
      <w:r w:rsidR="00E24C7E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клиентов</w:t>
      </w:r>
      <w:r w:rsidR="00E24C7E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Официанты</w:t>
      </w:r>
      <w:r w:rsidR="00E24C7E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были</w:t>
      </w:r>
      <w:r w:rsidR="00E24C7E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внимательны</w:t>
      </w:r>
      <w:r w:rsidR="00E24C7E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E24C7E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забавны</w:t>
      </w:r>
      <w:r w:rsidR="00E24C7E"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Беседа</w:t>
      </w:r>
      <w:r w:rsidR="00E24C7E" w:rsidRPr="00E24C7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была</w:t>
      </w:r>
      <w:r w:rsidR="00E24C7E" w:rsidRPr="00E24C7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самой</w:t>
      </w:r>
      <w:r w:rsidR="00E24C7E" w:rsidRPr="00E24C7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оживлённой</w:t>
      </w:r>
      <w:r w:rsidR="00E24C7E" w:rsidRPr="00E24C7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E24C7E" w:rsidRPr="00E24C7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городе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ведь она не прерывалась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едой и напитками. 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>«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Блюда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»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были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медитативными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очищающими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снаружи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на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улице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всегда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была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большая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шумная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толпа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E24C7E">
        <w:rPr>
          <w:rFonts w:ascii="Arial" w:hAnsi="Arial" w:cs="Arial"/>
          <w:color w:val="000000"/>
          <w:sz w:val="22"/>
          <w:szCs w:val="24"/>
          <w:lang w:val="ru-RU" w:bidi="en-US"/>
        </w:rPr>
        <w:t>зрителей</w:t>
      </w:r>
      <w:r w:rsidR="00E24C7E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бьющихся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за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места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поближе к витрине. Если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вам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нужно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было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быть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замеченным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то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«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Воздух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Свет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»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>был</w:t>
      </w:r>
      <w:r w:rsidR="001A0601" w:rsidRP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1A060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лучшим местом для этого. </w:t>
      </w:r>
    </w:p>
    <w:p w:rsidR="007558FA" w:rsidRPr="00912AC1" w:rsidRDefault="005A7F73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  <w:lang w:val="ru-RU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Аль</w:t>
      </w:r>
      <w:r w:rsidRPr="005A7F7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Пачино</w:t>
      </w:r>
      <w:r w:rsidRPr="005A7F7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будучи</w:t>
      </w:r>
      <w:r w:rsidRPr="005A7F7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Pr="005A7F7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городе</w:t>
      </w:r>
      <w:r w:rsidRPr="005A7F7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</w:t>
      </w:r>
      <w:r w:rsidRPr="005A7F7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съёмках</w:t>
      </w:r>
      <w:r w:rsidRPr="005A7F7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«</w:t>
      </w:r>
      <w:r>
        <w:rPr>
          <w:rFonts w:ascii="Arial" w:hAnsi="Arial" w:cs="Arial"/>
          <w:color w:val="000000"/>
          <w:sz w:val="22"/>
          <w:szCs w:val="24"/>
          <w:lang w:val="en-US" w:bidi="en-US"/>
        </w:rPr>
        <w:t>The</w:t>
      </w:r>
      <w:r w:rsidRPr="005A7F7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en-US" w:bidi="en-US"/>
        </w:rPr>
        <w:t>Girder</w:t>
      </w:r>
      <w:r w:rsidRPr="005A7F7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en-US" w:bidi="en-US"/>
        </w:rPr>
        <w:t>Man</w:t>
      </w:r>
      <w:r w:rsidRPr="005A7F73">
        <w:rPr>
          <w:rFonts w:ascii="Arial" w:hAnsi="Arial" w:cs="Arial"/>
          <w:color w:val="000000"/>
          <w:sz w:val="22"/>
          <w:szCs w:val="24"/>
          <w:lang w:val="ru-RU" w:bidi="en-US"/>
        </w:rPr>
        <w:t>»,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остроумно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сфотографировался с пустой тарелкой. Певец</w:t>
      </w:r>
      <w:r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proofErr w:type="spellStart"/>
      <w:r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>Т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амбар</w:t>
      </w:r>
      <w:proofErr w:type="spellEnd"/>
      <w:r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был</w:t>
      </w:r>
      <w:r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там</w:t>
      </w:r>
      <w:r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пел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арию, облокотившись на кассу. Это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было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по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утверждению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местного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радио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самое крутое местом для свиданий. К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концу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первого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месяца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–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такова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грубая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сила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новой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моды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– </w:t>
      </w:r>
      <w:r w:rsidR="00A2326A">
        <w:rPr>
          <w:rFonts w:ascii="Arial" w:hAnsi="Arial" w:cs="Arial"/>
          <w:color w:val="000000"/>
          <w:sz w:val="22"/>
          <w:szCs w:val="24"/>
          <w:lang w:val="ru-RU" w:bidi="en-US"/>
        </w:rPr>
        <w:t>предусмотрительные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>клиенты</w:t>
      </w:r>
      <w:r w:rsidR="00B55D83" w:rsidRP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B55D83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должны были бронировать свои столики за неделю. </w:t>
      </w:r>
    </w:p>
    <w:p w:rsidR="007558FA" w:rsidRPr="00B0226F" w:rsidRDefault="00912AC1" w:rsidP="00B0226F">
      <w:pPr>
        <w:pStyle w:val="Bodytext20"/>
        <w:shd w:val="clear" w:color="auto" w:fill="auto"/>
        <w:spacing w:line="276" w:lineRule="auto"/>
        <w:ind w:firstLine="18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>Это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была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конечно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же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блестящая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комедия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–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но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нашлись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такие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кто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заявил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A2326A">
        <w:rPr>
          <w:rFonts w:ascii="Arial" w:hAnsi="Arial" w:cs="Arial"/>
          <w:color w:val="000000"/>
          <w:sz w:val="22"/>
          <w:szCs w:val="24"/>
          <w:lang w:val="ru-RU" w:bidi="en-US"/>
        </w:rPr>
        <w:t>что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ресторан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легализовав воздержанность и самоограничение, </w:t>
      </w:r>
      <w:r w:rsidRPr="00912AC1">
        <w:rPr>
          <w:rFonts w:ascii="Arial" w:hAnsi="Arial" w:cs="Arial"/>
          <w:color w:val="000000"/>
          <w:sz w:val="22"/>
          <w:szCs w:val="24"/>
          <w:lang w:val="ru-RU" w:bidi="en-US"/>
        </w:rPr>
        <w:t>служил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более высокой цели, чем просто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посмешить людей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A25BC5" w:rsidRPr="00A25BC5">
        <w:rPr>
          <w:rFonts w:ascii="Arial" w:hAnsi="Arial" w:cs="Arial"/>
          <w:color w:val="000000"/>
          <w:sz w:val="22"/>
          <w:szCs w:val="24"/>
          <w:lang w:val="ru-RU" w:bidi="en-US"/>
        </w:rPr>
        <w:t>«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Воздух</w:t>
      </w:r>
      <w:r w:rsidR="00A25BC5" w:rsidRPr="00A25BC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A25BC5" w:rsidRPr="00A25BC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Свет</w:t>
      </w:r>
      <w:r w:rsidR="00A25BC5" w:rsidRPr="00A25BC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»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открыто</w:t>
      </w:r>
      <w:r w:rsidR="00A25BC5" w:rsidRPr="00A25BC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боролся</w:t>
      </w:r>
      <w:r w:rsidR="00A25BC5" w:rsidRPr="00A25BC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утверждали эти люди</w:t>
      </w:r>
      <w:r w:rsidR="00A25BC5" w:rsidRPr="00A25BC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с</w:t>
      </w:r>
      <w:r w:rsidR="00A25BC5" w:rsidRPr="00A25BC5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бесконечной диктатурой еды. Он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открыл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новые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каналы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связи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между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телом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разумом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.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Он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прославлял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пустоту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в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этом перенасыщенном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A25BC5">
        <w:rPr>
          <w:rFonts w:ascii="Arial" w:hAnsi="Arial" w:cs="Arial"/>
          <w:color w:val="000000"/>
          <w:sz w:val="22"/>
          <w:szCs w:val="24"/>
          <w:lang w:val="ru-RU" w:bidi="en-US"/>
        </w:rPr>
        <w:t>мире</w:t>
      </w:r>
      <w:r w:rsidR="00A25BC5" w:rsidRPr="00A25BC5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.  </w:t>
      </w:r>
    </w:p>
    <w:p w:rsidR="007558FA" w:rsidRPr="00B0226F" w:rsidRDefault="00A2326A" w:rsidP="00B0226F">
      <w:pPr>
        <w:pStyle w:val="Bodytext20"/>
        <w:shd w:val="clear" w:color="auto" w:fill="auto"/>
        <w:spacing w:line="276" w:lineRule="auto"/>
        <w:ind w:firstLine="20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Большой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ошибкой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было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если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оглянуться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назад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>,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начать продавать еду с собой. Это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вернуло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бедных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студентов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назад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а с ними 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>вошла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и уличная толпа.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Была</w:t>
      </w:r>
      <w:r w:rsidR="0090552F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A0128">
        <w:rPr>
          <w:rFonts w:ascii="Arial" w:hAnsi="Arial" w:cs="Arial"/>
          <w:color w:val="000000"/>
          <w:sz w:val="22"/>
          <w:szCs w:val="24"/>
          <w:lang w:val="ru-RU" w:bidi="en-US"/>
        </w:rPr>
        <w:t>страшная</w:t>
      </w:r>
      <w:r w:rsidR="0090552F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толчея</w:t>
      </w:r>
      <w:r w:rsidR="0090552F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между</w:t>
      </w:r>
      <w:r w:rsidR="0090552F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столиками</w:t>
      </w:r>
      <w:r w:rsidR="0090552F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Официанты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не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могли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так</w:t>
      </w:r>
      <w:r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же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легко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перемещаться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>.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Разговоры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прервались из-за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всеобщего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A0128">
        <w:rPr>
          <w:rFonts w:ascii="Arial" w:hAnsi="Arial" w:cs="Arial"/>
          <w:color w:val="000000"/>
          <w:sz w:val="22"/>
          <w:szCs w:val="24"/>
          <w:lang w:val="ru-RU" w:bidi="en-US"/>
        </w:rPr>
        <w:t>гвалта</w:t>
      </w:r>
      <w:r w:rsidR="0090552F" w:rsidRPr="0090552F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.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Ресторан</w:t>
      </w:r>
      <w:r w:rsidR="0090552F" w:rsidRPr="0090552F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вскоре</w:t>
      </w:r>
      <w:r w:rsidR="0090552F" w:rsidRPr="0090552F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лишился</w:t>
      </w:r>
      <w:r w:rsidR="0090552F" w:rsidRPr="0090552F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своей</w:t>
      </w:r>
      <w:r w:rsidR="0090552F" w:rsidRPr="0090552F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атмосферы</w:t>
      </w:r>
      <w:r w:rsidR="0090552F">
        <w:rPr>
          <w:rFonts w:ascii="Arial" w:hAnsi="Arial" w:cs="Arial"/>
          <w:color w:val="000000"/>
          <w:sz w:val="22"/>
          <w:szCs w:val="24"/>
          <w:lang w:val="en-US" w:bidi="en-US"/>
        </w:rPr>
        <w:t>.</w:t>
      </w:r>
      <w:r w:rsidR="0090552F" w:rsidRPr="0090552F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Подобные</w:t>
      </w:r>
      <w:r w:rsidR="0090552F" w:rsidRPr="0090552F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вещи</w:t>
      </w:r>
      <w:r w:rsidR="0090552F" w:rsidRPr="0090552F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хрупки</w:t>
      </w:r>
      <w:r w:rsidR="0090552F" w:rsidRPr="0090552F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.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Впрочем</w:t>
      </w:r>
      <w:r w:rsidR="0090552F" w:rsidRPr="003A3DB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малоизвестные</w:t>
      </w:r>
      <w:r w:rsidR="0090552F" w:rsidRPr="003A3DB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художники</w:t>
      </w:r>
      <w:r w:rsidR="0090552F" w:rsidRPr="003A3DB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стали</w:t>
      </w:r>
      <w:r w:rsidR="0090552F" w:rsidRPr="003A3DB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б</w:t>
      </w:r>
      <w:bookmarkStart w:id="0" w:name="_GoBack"/>
      <w:bookmarkEnd w:id="0"/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огатыми</w:t>
      </w:r>
      <w:r w:rsidR="0090552F" w:rsidRPr="003A3DB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90552F" w:rsidRPr="003A3DB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90552F">
        <w:rPr>
          <w:rFonts w:ascii="Arial" w:hAnsi="Arial" w:cs="Arial"/>
          <w:color w:val="000000"/>
          <w:sz w:val="22"/>
          <w:szCs w:val="24"/>
          <w:lang w:val="ru-RU" w:bidi="en-US"/>
        </w:rPr>
        <w:t>знаменитыми</w:t>
      </w:r>
      <w:r w:rsidR="0090552F" w:rsidRPr="003A3DB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но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им надоело трудиться до раннего утра и </w:t>
      </w:r>
      <w:r w:rsid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не брать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ни капли в рот. Они</w:t>
      </w:r>
      <w:r w:rsidR="003A3DB2" w:rsidRPr="003A3DB2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хотели</w:t>
      </w:r>
      <w:r w:rsidR="003A3DB2" w:rsidRPr="003A3DB2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вернуться</w:t>
      </w:r>
      <w:r w:rsidR="003A3DB2" w:rsidRPr="003A3DB2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к</w:t>
      </w:r>
      <w:r w:rsidR="003A3DB2" w:rsidRPr="003A3DB2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своей</w:t>
      </w:r>
      <w:r w:rsidR="003A3DB2" w:rsidRPr="003A3DB2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собственной</w:t>
      </w:r>
      <w:r w:rsidR="003A3DB2" w:rsidRPr="003A3DB2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работе</w:t>
      </w:r>
      <w:r w:rsidR="003A3DB2" w:rsidRPr="003A3DB2">
        <w:rPr>
          <w:rFonts w:ascii="Arial" w:hAnsi="Arial" w:cs="Arial"/>
          <w:color w:val="000000"/>
          <w:sz w:val="22"/>
          <w:szCs w:val="24"/>
          <w:lang w:val="en-US" w:bidi="en-US"/>
        </w:rPr>
        <w:t xml:space="preserve">.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Теперь у них не было проблем с тем, как продать свои недоделанные картины.</w:t>
      </w:r>
      <w:r w:rsidR="003A3DB2" w:rsidRPr="003A3DB2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Поэтому</w:t>
      </w:r>
      <w:r w:rsidR="003A3DB2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они</w:t>
      </w:r>
      <w:r w:rsidR="003A3DB2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закрыли</w:t>
      </w:r>
      <w:r w:rsidR="003A3DB2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«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Воздух</w:t>
      </w:r>
      <w:r w:rsidR="003A3DB2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3A3DB2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Свет</w:t>
      </w:r>
      <w:r w:rsidR="003A3DB2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»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безо</w:t>
      </w:r>
      <w:r w:rsidR="003A3DB2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всякой</w:t>
      </w:r>
      <w:r w:rsidR="003A3DB2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шум</w:t>
      </w:r>
      <w:r w:rsidR="00FA0128">
        <w:rPr>
          <w:rFonts w:ascii="Arial" w:hAnsi="Arial" w:cs="Arial"/>
          <w:color w:val="000000"/>
          <w:sz w:val="22"/>
          <w:szCs w:val="24"/>
          <w:lang w:val="ru-RU" w:bidi="en-US"/>
        </w:rPr>
        <w:t>и</w:t>
      </w:r>
      <w:r w:rsidR="003A3DB2">
        <w:rPr>
          <w:rFonts w:ascii="Arial" w:hAnsi="Arial" w:cs="Arial"/>
          <w:color w:val="000000"/>
          <w:sz w:val="22"/>
          <w:szCs w:val="24"/>
          <w:lang w:val="ru-RU" w:bidi="en-US"/>
        </w:rPr>
        <w:t>хи</w:t>
      </w:r>
      <w:r w:rsidR="003A3DB2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, </w:t>
      </w:r>
      <w:r w:rsidR="00FA0128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и все наиболее </w:t>
      </w:r>
      <w:r w:rsidR="00FA0128">
        <w:rPr>
          <w:rFonts w:ascii="Arial" w:hAnsi="Arial" w:cs="Arial"/>
          <w:color w:val="000000"/>
          <w:sz w:val="22"/>
          <w:szCs w:val="24"/>
          <w:lang w:val="ru-RU" w:bidi="en-US"/>
        </w:rPr>
        <w:t>смышлёные и обеспеченные люди в городе</w:t>
      </w:r>
      <w:r w:rsidR="00FA0128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  <w:r w:rsid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были вынуждены перенести свой голод и покровительство в другие места. </w:t>
      </w:r>
      <w:r w:rsidR="0090552F" w:rsidRPr="00FA0128">
        <w:rPr>
          <w:rFonts w:ascii="Arial" w:hAnsi="Arial" w:cs="Arial"/>
          <w:color w:val="000000"/>
          <w:sz w:val="22"/>
          <w:szCs w:val="24"/>
          <w:lang w:val="ru-RU" w:bidi="en-US"/>
        </w:rPr>
        <w:t xml:space="preserve"> </w:t>
      </w:r>
    </w:p>
    <w:sectPr w:rsidR="007558FA" w:rsidRPr="00B0226F" w:rsidSect="007558FA">
      <w:headerReference w:type="default" r:id="rId6"/>
      <w:footerReference w:type="default" r:id="rId7"/>
      <w:type w:val="continuous"/>
      <w:pgSz w:w="11907" w:h="16839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3E" w:rsidRDefault="00701D3E" w:rsidP="007558FA">
      <w:r>
        <w:separator/>
      </w:r>
    </w:p>
  </w:endnote>
  <w:endnote w:type="continuationSeparator" w:id="0">
    <w:p w:rsidR="00701D3E" w:rsidRDefault="00701D3E" w:rsidP="0075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3B" w:rsidRDefault="00D66C3B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864E8E1" wp14:editId="6246E783">
              <wp:simplePos x="0" y="0"/>
              <wp:positionH relativeFrom="page">
                <wp:posOffset>3892550</wp:posOffset>
              </wp:positionH>
              <wp:positionV relativeFrom="page">
                <wp:posOffset>3959225</wp:posOffset>
              </wp:positionV>
              <wp:extent cx="40005" cy="16319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C3B" w:rsidRDefault="00D66C3B">
                          <w:r>
                            <w:rPr>
                              <w:rStyle w:val="Headerorfooter95pt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4E8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6.5pt;margin-top:311.75pt;width:3.15pt;height:12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" filled="f" stroked="f">
              <v:textbox style="mso-fit-shape-to-text:t" inset="0,0,0,0">
                <w:txbxContent>
                  <w:p w:rsidR="00D66C3B" w:rsidRDefault="00D66C3B">
                    <w:r>
                      <w:rPr>
                        <w:rStyle w:val="Headerorfooter95p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3E" w:rsidRDefault="00701D3E" w:rsidP="007558FA">
      <w:r>
        <w:separator/>
      </w:r>
    </w:p>
  </w:footnote>
  <w:footnote w:type="continuationSeparator" w:id="0">
    <w:p w:rsidR="00701D3E" w:rsidRDefault="00701D3E" w:rsidP="0075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3B" w:rsidRDefault="00D66C3B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6C1D6F7" wp14:editId="6560A9F4">
              <wp:simplePos x="0" y="0"/>
              <wp:positionH relativeFrom="page">
                <wp:posOffset>1752600</wp:posOffset>
              </wp:positionH>
              <wp:positionV relativeFrom="page">
                <wp:posOffset>1454150</wp:posOffset>
              </wp:positionV>
              <wp:extent cx="59055" cy="24003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C3B" w:rsidRDefault="00D66C3B">
                          <w:r>
                            <w:rPr>
                              <w:rStyle w:val="Headerorfooter0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1D6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pt;margin-top:114.5pt;width:4.65pt;height:18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" filled="f" stroked="f">
              <v:textbox style="mso-fit-shape-to-text:t" inset="0,0,0,0">
                <w:txbxContent>
                  <w:p w:rsidR="00D66C3B" w:rsidRDefault="00D66C3B">
                    <w:r>
                      <w:rPr>
                        <w:rStyle w:val="Headerorfooter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FA"/>
    <w:rsid w:val="0000148F"/>
    <w:rsid w:val="000056A5"/>
    <w:rsid w:val="00006C9E"/>
    <w:rsid w:val="0000793A"/>
    <w:rsid w:val="000114AD"/>
    <w:rsid w:val="00014B23"/>
    <w:rsid w:val="00023FFC"/>
    <w:rsid w:val="00024FC2"/>
    <w:rsid w:val="000358B0"/>
    <w:rsid w:val="00040643"/>
    <w:rsid w:val="00040DB9"/>
    <w:rsid w:val="00043C48"/>
    <w:rsid w:val="000523E4"/>
    <w:rsid w:val="00056C04"/>
    <w:rsid w:val="00060B6A"/>
    <w:rsid w:val="00061AC5"/>
    <w:rsid w:val="00072B00"/>
    <w:rsid w:val="00075106"/>
    <w:rsid w:val="00075F3F"/>
    <w:rsid w:val="0007742F"/>
    <w:rsid w:val="0008033E"/>
    <w:rsid w:val="000843F4"/>
    <w:rsid w:val="00097745"/>
    <w:rsid w:val="000A3853"/>
    <w:rsid w:val="000A5421"/>
    <w:rsid w:val="000B3E25"/>
    <w:rsid w:val="000C1551"/>
    <w:rsid w:val="000C20BE"/>
    <w:rsid w:val="000C4680"/>
    <w:rsid w:val="000D0725"/>
    <w:rsid w:val="000D0CE1"/>
    <w:rsid w:val="000D6CC7"/>
    <w:rsid w:val="000E5184"/>
    <w:rsid w:val="000E55EB"/>
    <w:rsid w:val="000E70E1"/>
    <w:rsid w:val="000F1906"/>
    <w:rsid w:val="00104244"/>
    <w:rsid w:val="001051BC"/>
    <w:rsid w:val="00106229"/>
    <w:rsid w:val="00110C87"/>
    <w:rsid w:val="001140EA"/>
    <w:rsid w:val="00117F90"/>
    <w:rsid w:val="00120336"/>
    <w:rsid w:val="00120DAB"/>
    <w:rsid w:val="00121AB4"/>
    <w:rsid w:val="0012761C"/>
    <w:rsid w:val="0013665E"/>
    <w:rsid w:val="001432BB"/>
    <w:rsid w:val="00144874"/>
    <w:rsid w:val="001467EE"/>
    <w:rsid w:val="00146A1A"/>
    <w:rsid w:val="0015096E"/>
    <w:rsid w:val="00152DC3"/>
    <w:rsid w:val="001615D9"/>
    <w:rsid w:val="00161997"/>
    <w:rsid w:val="00164190"/>
    <w:rsid w:val="00166069"/>
    <w:rsid w:val="00176570"/>
    <w:rsid w:val="00177BED"/>
    <w:rsid w:val="00185CA0"/>
    <w:rsid w:val="00193539"/>
    <w:rsid w:val="00194D3D"/>
    <w:rsid w:val="001976C5"/>
    <w:rsid w:val="001A0601"/>
    <w:rsid w:val="001A16C3"/>
    <w:rsid w:val="001A4F91"/>
    <w:rsid w:val="001A5DCA"/>
    <w:rsid w:val="001B1C66"/>
    <w:rsid w:val="001B25A5"/>
    <w:rsid w:val="001B679C"/>
    <w:rsid w:val="001D7203"/>
    <w:rsid w:val="001F446B"/>
    <w:rsid w:val="001F4E9B"/>
    <w:rsid w:val="001F6602"/>
    <w:rsid w:val="001F75E3"/>
    <w:rsid w:val="002018D2"/>
    <w:rsid w:val="00204BA5"/>
    <w:rsid w:val="002062AB"/>
    <w:rsid w:val="00207532"/>
    <w:rsid w:val="00224A10"/>
    <w:rsid w:val="00225817"/>
    <w:rsid w:val="00226589"/>
    <w:rsid w:val="00235D9E"/>
    <w:rsid w:val="00235F55"/>
    <w:rsid w:val="00241656"/>
    <w:rsid w:val="00241D05"/>
    <w:rsid w:val="00244AF6"/>
    <w:rsid w:val="00244F7B"/>
    <w:rsid w:val="00244FB9"/>
    <w:rsid w:val="0026062B"/>
    <w:rsid w:val="002642AD"/>
    <w:rsid w:val="00266E32"/>
    <w:rsid w:val="00270E2E"/>
    <w:rsid w:val="002A4EE2"/>
    <w:rsid w:val="002B47A5"/>
    <w:rsid w:val="002B4D49"/>
    <w:rsid w:val="002C1DA6"/>
    <w:rsid w:val="002D077D"/>
    <w:rsid w:val="002E330A"/>
    <w:rsid w:val="002E402C"/>
    <w:rsid w:val="002E5C4A"/>
    <w:rsid w:val="0030496D"/>
    <w:rsid w:val="00305FA1"/>
    <w:rsid w:val="00316347"/>
    <w:rsid w:val="003163BB"/>
    <w:rsid w:val="00317439"/>
    <w:rsid w:val="003213DB"/>
    <w:rsid w:val="00323843"/>
    <w:rsid w:val="003258C1"/>
    <w:rsid w:val="00325A65"/>
    <w:rsid w:val="00325C97"/>
    <w:rsid w:val="0032715E"/>
    <w:rsid w:val="003314F8"/>
    <w:rsid w:val="00333C9D"/>
    <w:rsid w:val="0034087C"/>
    <w:rsid w:val="003450C2"/>
    <w:rsid w:val="00345478"/>
    <w:rsid w:val="00347B0D"/>
    <w:rsid w:val="00352859"/>
    <w:rsid w:val="00372EE9"/>
    <w:rsid w:val="00374EE6"/>
    <w:rsid w:val="00390E42"/>
    <w:rsid w:val="00392ED0"/>
    <w:rsid w:val="003A3B24"/>
    <w:rsid w:val="003A3DB2"/>
    <w:rsid w:val="003A6CB9"/>
    <w:rsid w:val="003C42F8"/>
    <w:rsid w:val="003C6FF8"/>
    <w:rsid w:val="003C7A44"/>
    <w:rsid w:val="003D0CFA"/>
    <w:rsid w:val="003D3C18"/>
    <w:rsid w:val="003E4EDB"/>
    <w:rsid w:val="003E590D"/>
    <w:rsid w:val="003F0105"/>
    <w:rsid w:val="0040482D"/>
    <w:rsid w:val="004100D1"/>
    <w:rsid w:val="00414515"/>
    <w:rsid w:val="00414775"/>
    <w:rsid w:val="0042591E"/>
    <w:rsid w:val="0043230C"/>
    <w:rsid w:val="00432346"/>
    <w:rsid w:val="00434C12"/>
    <w:rsid w:val="00435A91"/>
    <w:rsid w:val="00445195"/>
    <w:rsid w:val="00447309"/>
    <w:rsid w:val="00447BB9"/>
    <w:rsid w:val="00452C39"/>
    <w:rsid w:val="00454F87"/>
    <w:rsid w:val="004705E7"/>
    <w:rsid w:val="00471163"/>
    <w:rsid w:val="00473073"/>
    <w:rsid w:val="0047321E"/>
    <w:rsid w:val="004762EC"/>
    <w:rsid w:val="00480F29"/>
    <w:rsid w:val="00484338"/>
    <w:rsid w:val="00485760"/>
    <w:rsid w:val="0049068C"/>
    <w:rsid w:val="004A02CF"/>
    <w:rsid w:val="004A52AD"/>
    <w:rsid w:val="004B14D2"/>
    <w:rsid w:val="004B74BE"/>
    <w:rsid w:val="004D41CC"/>
    <w:rsid w:val="004D4B92"/>
    <w:rsid w:val="004D4EAF"/>
    <w:rsid w:val="004D5E03"/>
    <w:rsid w:val="004D6A1B"/>
    <w:rsid w:val="004D7180"/>
    <w:rsid w:val="004E49D8"/>
    <w:rsid w:val="004F01C1"/>
    <w:rsid w:val="004F1B7F"/>
    <w:rsid w:val="004F296F"/>
    <w:rsid w:val="004F5575"/>
    <w:rsid w:val="004F5CB1"/>
    <w:rsid w:val="004F6C14"/>
    <w:rsid w:val="00515B70"/>
    <w:rsid w:val="005327E7"/>
    <w:rsid w:val="005333FA"/>
    <w:rsid w:val="00534286"/>
    <w:rsid w:val="005404B1"/>
    <w:rsid w:val="0054095B"/>
    <w:rsid w:val="005468C3"/>
    <w:rsid w:val="00547A2D"/>
    <w:rsid w:val="00551C6A"/>
    <w:rsid w:val="005563F4"/>
    <w:rsid w:val="00560D73"/>
    <w:rsid w:val="00562FDE"/>
    <w:rsid w:val="0057222C"/>
    <w:rsid w:val="00574769"/>
    <w:rsid w:val="005827F8"/>
    <w:rsid w:val="00582E63"/>
    <w:rsid w:val="005842D0"/>
    <w:rsid w:val="00592D29"/>
    <w:rsid w:val="00593579"/>
    <w:rsid w:val="00595ADA"/>
    <w:rsid w:val="005A0336"/>
    <w:rsid w:val="005A0A41"/>
    <w:rsid w:val="005A1852"/>
    <w:rsid w:val="005A2494"/>
    <w:rsid w:val="005A7F73"/>
    <w:rsid w:val="005B707C"/>
    <w:rsid w:val="005B73C9"/>
    <w:rsid w:val="005D6F22"/>
    <w:rsid w:val="005E1190"/>
    <w:rsid w:val="005E1208"/>
    <w:rsid w:val="005E2066"/>
    <w:rsid w:val="006029DD"/>
    <w:rsid w:val="006042AB"/>
    <w:rsid w:val="00607567"/>
    <w:rsid w:val="006144DA"/>
    <w:rsid w:val="00615897"/>
    <w:rsid w:val="0061598C"/>
    <w:rsid w:val="00615C51"/>
    <w:rsid w:val="006178CE"/>
    <w:rsid w:val="00623917"/>
    <w:rsid w:val="00627547"/>
    <w:rsid w:val="00634691"/>
    <w:rsid w:val="00635096"/>
    <w:rsid w:val="006375DE"/>
    <w:rsid w:val="00646FE5"/>
    <w:rsid w:val="00653271"/>
    <w:rsid w:val="006552B6"/>
    <w:rsid w:val="006722E4"/>
    <w:rsid w:val="00674C1A"/>
    <w:rsid w:val="0067588E"/>
    <w:rsid w:val="00676C74"/>
    <w:rsid w:val="00680E3D"/>
    <w:rsid w:val="00681EB6"/>
    <w:rsid w:val="00682AAE"/>
    <w:rsid w:val="00682FFC"/>
    <w:rsid w:val="0068607B"/>
    <w:rsid w:val="006924BD"/>
    <w:rsid w:val="006A37C5"/>
    <w:rsid w:val="006A54D6"/>
    <w:rsid w:val="006A7B10"/>
    <w:rsid w:val="006C3F4E"/>
    <w:rsid w:val="006C7A30"/>
    <w:rsid w:val="006D1589"/>
    <w:rsid w:val="006D1F2D"/>
    <w:rsid w:val="006D6A32"/>
    <w:rsid w:val="006D6DD7"/>
    <w:rsid w:val="006E03E6"/>
    <w:rsid w:val="006F3EE0"/>
    <w:rsid w:val="006F60EA"/>
    <w:rsid w:val="00700FB2"/>
    <w:rsid w:val="00701D3E"/>
    <w:rsid w:val="00702332"/>
    <w:rsid w:val="007060AC"/>
    <w:rsid w:val="00711E59"/>
    <w:rsid w:val="007130D3"/>
    <w:rsid w:val="00720EA0"/>
    <w:rsid w:val="007216F3"/>
    <w:rsid w:val="00722271"/>
    <w:rsid w:val="00727871"/>
    <w:rsid w:val="00734A9C"/>
    <w:rsid w:val="007361D9"/>
    <w:rsid w:val="007366FA"/>
    <w:rsid w:val="00737EAC"/>
    <w:rsid w:val="00740574"/>
    <w:rsid w:val="007405DD"/>
    <w:rsid w:val="00745EA2"/>
    <w:rsid w:val="007525F4"/>
    <w:rsid w:val="00753FFD"/>
    <w:rsid w:val="00755486"/>
    <w:rsid w:val="007558FA"/>
    <w:rsid w:val="0076234A"/>
    <w:rsid w:val="00764C44"/>
    <w:rsid w:val="00772B42"/>
    <w:rsid w:val="00774810"/>
    <w:rsid w:val="00777D84"/>
    <w:rsid w:val="0078241C"/>
    <w:rsid w:val="00782AC8"/>
    <w:rsid w:val="00782BAF"/>
    <w:rsid w:val="00791C54"/>
    <w:rsid w:val="007951E7"/>
    <w:rsid w:val="00796C89"/>
    <w:rsid w:val="007A0D07"/>
    <w:rsid w:val="007A1BB9"/>
    <w:rsid w:val="007A7E83"/>
    <w:rsid w:val="007B026D"/>
    <w:rsid w:val="007B2C4F"/>
    <w:rsid w:val="007B3453"/>
    <w:rsid w:val="007C214D"/>
    <w:rsid w:val="007D1FFC"/>
    <w:rsid w:val="007D2F6D"/>
    <w:rsid w:val="007D382E"/>
    <w:rsid w:val="007E3CE5"/>
    <w:rsid w:val="007E5488"/>
    <w:rsid w:val="007E7FAA"/>
    <w:rsid w:val="007F0424"/>
    <w:rsid w:val="007F0F0F"/>
    <w:rsid w:val="00803B10"/>
    <w:rsid w:val="008047C3"/>
    <w:rsid w:val="00804FB8"/>
    <w:rsid w:val="00805026"/>
    <w:rsid w:val="008056CB"/>
    <w:rsid w:val="008068F4"/>
    <w:rsid w:val="00816D37"/>
    <w:rsid w:val="00822BA1"/>
    <w:rsid w:val="0082668B"/>
    <w:rsid w:val="00832224"/>
    <w:rsid w:val="00833027"/>
    <w:rsid w:val="00833430"/>
    <w:rsid w:val="0084343C"/>
    <w:rsid w:val="0084436B"/>
    <w:rsid w:val="008511BE"/>
    <w:rsid w:val="00856B01"/>
    <w:rsid w:val="0086003A"/>
    <w:rsid w:val="00861D7C"/>
    <w:rsid w:val="008705AA"/>
    <w:rsid w:val="008728A2"/>
    <w:rsid w:val="00877DA9"/>
    <w:rsid w:val="00882ABE"/>
    <w:rsid w:val="00897F5F"/>
    <w:rsid w:val="008A6D65"/>
    <w:rsid w:val="008B18B1"/>
    <w:rsid w:val="008B6124"/>
    <w:rsid w:val="008B7F49"/>
    <w:rsid w:val="008C6BEB"/>
    <w:rsid w:val="008D4D2A"/>
    <w:rsid w:val="008D75B3"/>
    <w:rsid w:val="008E17D7"/>
    <w:rsid w:val="008F23BC"/>
    <w:rsid w:val="008F4A84"/>
    <w:rsid w:val="00901D2E"/>
    <w:rsid w:val="0090552F"/>
    <w:rsid w:val="0090724E"/>
    <w:rsid w:val="00912AC1"/>
    <w:rsid w:val="00912EC2"/>
    <w:rsid w:val="00917D3D"/>
    <w:rsid w:val="00922B3F"/>
    <w:rsid w:val="00931F6D"/>
    <w:rsid w:val="00945DF4"/>
    <w:rsid w:val="00946C30"/>
    <w:rsid w:val="0094790F"/>
    <w:rsid w:val="009545B3"/>
    <w:rsid w:val="009724A4"/>
    <w:rsid w:val="00977B0E"/>
    <w:rsid w:val="00977BB2"/>
    <w:rsid w:val="0098038E"/>
    <w:rsid w:val="009814D0"/>
    <w:rsid w:val="00987E59"/>
    <w:rsid w:val="00994B75"/>
    <w:rsid w:val="00994FA0"/>
    <w:rsid w:val="009A1396"/>
    <w:rsid w:val="009A3082"/>
    <w:rsid w:val="009A6C07"/>
    <w:rsid w:val="009A7C5B"/>
    <w:rsid w:val="009B09B1"/>
    <w:rsid w:val="009C4675"/>
    <w:rsid w:val="009C5B89"/>
    <w:rsid w:val="009C63EA"/>
    <w:rsid w:val="009C7F2A"/>
    <w:rsid w:val="009D153A"/>
    <w:rsid w:val="009D3A48"/>
    <w:rsid w:val="009D62BB"/>
    <w:rsid w:val="009D71AD"/>
    <w:rsid w:val="009D77CD"/>
    <w:rsid w:val="00A06D45"/>
    <w:rsid w:val="00A074E2"/>
    <w:rsid w:val="00A105A4"/>
    <w:rsid w:val="00A21184"/>
    <w:rsid w:val="00A2326A"/>
    <w:rsid w:val="00A25BC5"/>
    <w:rsid w:val="00A26644"/>
    <w:rsid w:val="00A27468"/>
    <w:rsid w:val="00A376BE"/>
    <w:rsid w:val="00A50EE0"/>
    <w:rsid w:val="00A53113"/>
    <w:rsid w:val="00A5670F"/>
    <w:rsid w:val="00A6140D"/>
    <w:rsid w:val="00A62BAA"/>
    <w:rsid w:val="00A62FBD"/>
    <w:rsid w:val="00A65E8C"/>
    <w:rsid w:val="00A66DBD"/>
    <w:rsid w:val="00A765D4"/>
    <w:rsid w:val="00A81515"/>
    <w:rsid w:val="00A8188E"/>
    <w:rsid w:val="00A86451"/>
    <w:rsid w:val="00A87E3E"/>
    <w:rsid w:val="00A92B2C"/>
    <w:rsid w:val="00A92BCB"/>
    <w:rsid w:val="00AB2162"/>
    <w:rsid w:val="00AB2D31"/>
    <w:rsid w:val="00AB3A44"/>
    <w:rsid w:val="00AD0DC0"/>
    <w:rsid w:val="00AD6ED7"/>
    <w:rsid w:val="00AE035D"/>
    <w:rsid w:val="00AE6664"/>
    <w:rsid w:val="00B0226F"/>
    <w:rsid w:val="00B12743"/>
    <w:rsid w:val="00B17F0B"/>
    <w:rsid w:val="00B243A0"/>
    <w:rsid w:val="00B32EB6"/>
    <w:rsid w:val="00B34FD6"/>
    <w:rsid w:val="00B355BC"/>
    <w:rsid w:val="00B4113F"/>
    <w:rsid w:val="00B46873"/>
    <w:rsid w:val="00B50054"/>
    <w:rsid w:val="00B514DE"/>
    <w:rsid w:val="00B55D83"/>
    <w:rsid w:val="00B604FF"/>
    <w:rsid w:val="00B653F1"/>
    <w:rsid w:val="00B6704B"/>
    <w:rsid w:val="00B67A78"/>
    <w:rsid w:val="00B67ECB"/>
    <w:rsid w:val="00B72AFC"/>
    <w:rsid w:val="00B7520F"/>
    <w:rsid w:val="00B77146"/>
    <w:rsid w:val="00B92939"/>
    <w:rsid w:val="00BA149A"/>
    <w:rsid w:val="00BA7D13"/>
    <w:rsid w:val="00BB123A"/>
    <w:rsid w:val="00BB57F8"/>
    <w:rsid w:val="00BB7D4B"/>
    <w:rsid w:val="00BC3185"/>
    <w:rsid w:val="00BC72C3"/>
    <w:rsid w:val="00BE1D93"/>
    <w:rsid w:val="00BE2DAC"/>
    <w:rsid w:val="00BE4068"/>
    <w:rsid w:val="00BE450A"/>
    <w:rsid w:val="00BF39BF"/>
    <w:rsid w:val="00C04414"/>
    <w:rsid w:val="00C071B2"/>
    <w:rsid w:val="00C1299B"/>
    <w:rsid w:val="00C167ED"/>
    <w:rsid w:val="00C30DD7"/>
    <w:rsid w:val="00C30EB5"/>
    <w:rsid w:val="00C32B6B"/>
    <w:rsid w:val="00C33C5E"/>
    <w:rsid w:val="00C364C1"/>
    <w:rsid w:val="00C37F47"/>
    <w:rsid w:val="00C4071A"/>
    <w:rsid w:val="00C40C6B"/>
    <w:rsid w:val="00C41153"/>
    <w:rsid w:val="00C464BE"/>
    <w:rsid w:val="00C5024F"/>
    <w:rsid w:val="00C51FE8"/>
    <w:rsid w:val="00C525AE"/>
    <w:rsid w:val="00C5320A"/>
    <w:rsid w:val="00C60FD6"/>
    <w:rsid w:val="00C62D4C"/>
    <w:rsid w:val="00C66A3F"/>
    <w:rsid w:val="00C8554B"/>
    <w:rsid w:val="00C86551"/>
    <w:rsid w:val="00C90169"/>
    <w:rsid w:val="00C938C1"/>
    <w:rsid w:val="00C9427F"/>
    <w:rsid w:val="00C97B94"/>
    <w:rsid w:val="00CB0530"/>
    <w:rsid w:val="00CB3439"/>
    <w:rsid w:val="00CB40B6"/>
    <w:rsid w:val="00CB5A5C"/>
    <w:rsid w:val="00CC2826"/>
    <w:rsid w:val="00CC286E"/>
    <w:rsid w:val="00CC288F"/>
    <w:rsid w:val="00CC2BD6"/>
    <w:rsid w:val="00CC3938"/>
    <w:rsid w:val="00CD1339"/>
    <w:rsid w:val="00CD2A56"/>
    <w:rsid w:val="00CD3490"/>
    <w:rsid w:val="00CE15CB"/>
    <w:rsid w:val="00CF5FA2"/>
    <w:rsid w:val="00D14688"/>
    <w:rsid w:val="00D161C6"/>
    <w:rsid w:val="00D2172E"/>
    <w:rsid w:val="00D23629"/>
    <w:rsid w:val="00D23AFF"/>
    <w:rsid w:val="00D2662E"/>
    <w:rsid w:val="00D3177E"/>
    <w:rsid w:val="00D36722"/>
    <w:rsid w:val="00D41562"/>
    <w:rsid w:val="00D466DE"/>
    <w:rsid w:val="00D63794"/>
    <w:rsid w:val="00D64705"/>
    <w:rsid w:val="00D65A8A"/>
    <w:rsid w:val="00D65ED5"/>
    <w:rsid w:val="00D66C3B"/>
    <w:rsid w:val="00D67F8B"/>
    <w:rsid w:val="00D71576"/>
    <w:rsid w:val="00D71B36"/>
    <w:rsid w:val="00D83E36"/>
    <w:rsid w:val="00D85957"/>
    <w:rsid w:val="00D87493"/>
    <w:rsid w:val="00D92F34"/>
    <w:rsid w:val="00D93C17"/>
    <w:rsid w:val="00DA24A7"/>
    <w:rsid w:val="00DA7E8F"/>
    <w:rsid w:val="00DB0726"/>
    <w:rsid w:val="00DB1F31"/>
    <w:rsid w:val="00DB2906"/>
    <w:rsid w:val="00DB2DC8"/>
    <w:rsid w:val="00DB76DF"/>
    <w:rsid w:val="00DC39F2"/>
    <w:rsid w:val="00DC443F"/>
    <w:rsid w:val="00DC630B"/>
    <w:rsid w:val="00DC66B4"/>
    <w:rsid w:val="00DC6980"/>
    <w:rsid w:val="00DD39C4"/>
    <w:rsid w:val="00DD46D5"/>
    <w:rsid w:val="00DE0CF2"/>
    <w:rsid w:val="00DE13EE"/>
    <w:rsid w:val="00DF0891"/>
    <w:rsid w:val="00E054DD"/>
    <w:rsid w:val="00E1332F"/>
    <w:rsid w:val="00E23BDF"/>
    <w:rsid w:val="00E247B9"/>
    <w:rsid w:val="00E24C7E"/>
    <w:rsid w:val="00E27240"/>
    <w:rsid w:val="00E3790C"/>
    <w:rsid w:val="00E37AB0"/>
    <w:rsid w:val="00E440B8"/>
    <w:rsid w:val="00E47B00"/>
    <w:rsid w:val="00E56EFF"/>
    <w:rsid w:val="00E62514"/>
    <w:rsid w:val="00E63EAC"/>
    <w:rsid w:val="00E6511E"/>
    <w:rsid w:val="00E70AF9"/>
    <w:rsid w:val="00E7192D"/>
    <w:rsid w:val="00E81A58"/>
    <w:rsid w:val="00E83B0C"/>
    <w:rsid w:val="00E849BA"/>
    <w:rsid w:val="00E91110"/>
    <w:rsid w:val="00E915F4"/>
    <w:rsid w:val="00E92326"/>
    <w:rsid w:val="00E92C0B"/>
    <w:rsid w:val="00E97D2A"/>
    <w:rsid w:val="00EA1725"/>
    <w:rsid w:val="00EA7FB6"/>
    <w:rsid w:val="00EB1845"/>
    <w:rsid w:val="00EC3DC3"/>
    <w:rsid w:val="00ED0D0C"/>
    <w:rsid w:val="00ED167F"/>
    <w:rsid w:val="00EE2465"/>
    <w:rsid w:val="00EE441C"/>
    <w:rsid w:val="00EF660F"/>
    <w:rsid w:val="00F01DA3"/>
    <w:rsid w:val="00F041E4"/>
    <w:rsid w:val="00F118B4"/>
    <w:rsid w:val="00F143DF"/>
    <w:rsid w:val="00F20362"/>
    <w:rsid w:val="00F2167A"/>
    <w:rsid w:val="00F30ED0"/>
    <w:rsid w:val="00F34DD7"/>
    <w:rsid w:val="00F37485"/>
    <w:rsid w:val="00F510D5"/>
    <w:rsid w:val="00F52EFF"/>
    <w:rsid w:val="00F541C6"/>
    <w:rsid w:val="00F54787"/>
    <w:rsid w:val="00F54FC7"/>
    <w:rsid w:val="00F5684A"/>
    <w:rsid w:val="00F6035F"/>
    <w:rsid w:val="00F613C7"/>
    <w:rsid w:val="00F61BA3"/>
    <w:rsid w:val="00F621F9"/>
    <w:rsid w:val="00F63BEA"/>
    <w:rsid w:val="00F720FD"/>
    <w:rsid w:val="00F73341"/>
    <w:rsid w:val="00F74AD5"/>
    <w:rsid w:val="00F74EAC"/>
    <w:rsid w:val="00F75E2D"/>
    <w:rsid w:val="00F80396"/>
    <w:rsid w:val="00F87DB6"/>
    <w:rsid w:val="00F91160"/>
    <w:rsid w:val="00F94298"/>
    <w:rsid w:val="00F94AA0"/>
    <w:rsid w:val="00FA0128"/>
    <w:rsid w:val="00FA675A"/>
    <w:rsid w:val="00FA7C10"/>
    <w:rsid w:val="00FC14DD"/>
    <w:rsid w:val="00FC1F49"/>
    <w:rsid w:val="00FC467E"/>
    <w:rsid w:val="00FD0FCC"/>
    <w:rsid w:val="00FD2F87"/>
    <w:rsid w:val="00FD4C2A"/>
    <w:rsid w:val="00FE6995"/>
    <w:rsid w:val="00FE6B01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9AEB5"/>
  <w15:docId w15:val="{0D1B73C5-4DC8-4C3D-9A92-0BF38EB4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7558F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7558FA"/>
    <w:rPr>
      <w:rFonts w:ascii="Constantia" w:eastAsia="Constantia" w:hAnsi="Constantia" w:cs="Constantia"/>
      <w:sz w:val="13"/>
      <w:szCs w:val="13"/>
      <w:shd w:val="clear" w:color="auto" w:fill="FFFFFF"/>
    </w:rPr>
  </w:style>
  <w:style w:type="character" w:customStyle="1" w:styleId="Bodytext2Italic">
    <w:name w:val="Body text (2) + Italic"/>
    <w:basedOn w:val="Bodytext2"/>
    <w:rsid w:val="007558FA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7558FA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0">
    <w:name w:val="Header or footer"/>
    <w:basedOn w:val="Headerorfooter"/>
    <w:rsid w:val="007558FA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Headerorfooter95pt">
    <w:name w:val="Header or footer + 9.5 pt"/>
    <w:basedOn w:val="Headerorfooter"/>
    <w:rsid w:val="007558FA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7558FA"/>
    <w:pPr>
      <w:shd w:val="clear" w:color="auto" w:fill="FFFFFF"/>
      <w:spacing w:line="175" w:lineRule="exact"/>
      <w:jc w:val="both"/>
    </w:pPr>
    <w:rPr>
      <w:rFonts w:ascii="Constantia" w:eastAsia="Constantia" w:hAnsi="Constantia" w:cs="Constantia"/>
      <w:color w:val="auto"/>
      <w:sz w:val="13"/>
      <w:szCs w:val="13"/>
      <w:lang w:val="en-GB" w:bidi="ar-SA"/>
    </w:rPr>
  </w:style>
  <w:style w:type="character" w:customStyle="1" w:styleId="HeaderorfooterDavid">
    <w:name w:val="Header or footer + David"/>
    <w:aliases w:val="10.5 pt,Spacing 0 pt"/>
    <w:basedOn w:val="Headerorfooter"/>
    <w:rsid w:val="007558FA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MicrosoftSansSerif">
    <w:name w:val="Body text (2) + Microsoft Sans Serif"/>
    <w:aliases w:val="Bold"/>
    <w:basedOn w:val="Bodytext2"/>
    <w:rsid w:val="007558F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755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58FA"/>
    <w:rPr>
      <w:rFonts w:ascii="Tahoma" w:eastAsia="Tahoma" w:hAnsi="Tahoma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7558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58FA"/>
    <w:rPr>
      <w:rFonts w:ascii="Tahoma" w:eastAsia="Tahoma" w:hAnsi="Tahoma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Int, CE (Russia)</dc:creator>
  <cp:lastModifiedBy>Елена Хохлова</cp:lastModifiedBy>
  <cp:revision>15</cp:revision>
  <dcterms:created xsi:type="dcterms:W3CDTF">2016-11-24T09:39:00Z</dcterms:created>
  <dcterms:modified xsi:type="dcterms:W3CDTF">2016-11-26T12:25:00Z</dcterms:modified>
</cp:coreProperties>
</file>