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FC69" w14:textId="77777777" w:rsidR="00BB7C30" w:rsidRPr="001F624B" w:rsidRDefault="004A331A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24B">
        <w:rPr>
          <w:rFonts w:ascii="Times New Roman" w:hAnsi="Times New Roman" w:cs="Times New Roman"/>
          <w:sz w:val="28"/>
          <w:szCs w:val="28"/>
        </w:rPr>
        <w:t>Канаева Галина</w:t>
      </w:r>
    </w:p>
    <w:p w14:paraId="373504B0" w14:textId="77777777" w:rsidR="004A331A" w:rsidRPr="001F624B" w:rsidRDefault="009068F9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24B">
        <w:rPr>
          <w:rFonts w:ascii="Times New Roman" w:hAnsi="Times New Roman" w:cs="Times New Roman"/>
          <w:sz w:val="28"/>
          <w:szCs w:val="28"/>
        </w:rPr>
        <w:t>25.04.1991</w:t>
      </w:r>
    </w:p>
    <w:p w14:paraId="0801A4CA" w14:textId="77777777" w:rsidR="009068F9" w:rsidRPr="001F624B" w:rsidRDefault="0062480D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24B">
        <w:rPr>
          <w:rFonts w:ascii="Times New Roman" w:hAnsi="Times New Roman" w:cs="Times New Roman"/>
          <w:sz w:val="28"/>
          <w:szCs w:val="28"/>
        </w:rPr>
        <w:t>Контакты:</w:t>
      </w:r>
    </w:p>
    <w:p w14:paraId="421B8C7C" w14:textId="77777777" w:rsidR="000E65E9" w:rsidRDefault="000E65E9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24B">
        <w:rPr>
          <w:rFonts w:ascii="Times New Roman" w:hAnsi="Times New Roman" w:cs="Times New Roman"/>
          <w:sz w:val="28"/>
          <w:szCs w:val="28"/>
        </w:rPr>
        <w:t>+79539585882</w:t>
      </w:r>
    </w:p>
    <w:p w14:paraId="35E9463E" w14:textId="4ECECD07" w:rsidR="00571E69" w:rsidRDefault="00DC25C8" w:rsidP="00571E6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0313FE" w:rsidRPr="000B1662">
          <w:rPr>
            <w:rStyle w:val="a4"/>
            <w:rFonts w:ascii="Times New Roman" w:hAnsi="Times New Roman" w:cs="Times New Roman"/>
            <w:sz w:val="28"/>
            <w:szCs w:val="28"/>
          </w:rPr>
          <w:t>zenyakina91@mail.ru</w:t>
        </w:r>
      </w:hyperlink>
    </w:p>
    <w:p w14:paraId="6E9C69F2" w14:textId="2FB0C6A3" w:rsidR="00DC25C8" w:rsidRPr="00DC25C8" w:rsidRDefault="00DC25C8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kanaewag@yandex.ru</w:t>
      </w:r>
      <w:bookmarkStart w:id="0" w:name="_GoBack"/>
      <w:bookmarkEnd w:id="0"/>
    </w:p>
    <w:p w14:paraId="51388027" w14:textId="77777777" w:rsidR="00D96CF0" w:rsidRDefault="006426CC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302A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94AE1" w14:textId="77777777" w:rsidR="00E0522C" w:rsidRDefault="00D96CF0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2AC2">
        <w:rPr>
          <w:rFonts w:ascii="Times New Roman" w:hAnsi="Times New Roman" w:cs="Times New Roman"/>
          <w:sz w:val="28"/>
          <w:szCs w:val="28"/>
        </w:rPr>
        <w:t xml:space="preserve">ысшее (ТГПУ Им. Л. Н. Толстого </w:t>
      </w:r>
      <w:r w:rsidR="00E0522C">
        <w:rPr>
          <w:rFonts w:ascii="Times New Roman" w:hAnsi="Times New Roman" w:cs="Times New Roman"/>
          <w:sz w:val="28"/>
          <w:szCs w:val="28"/>
        </w:rPr>
        <w:t>сентябрь 2008 – июль 2013)</w:t>
      </w:r>
      <w:r w:rsidR="005E2A5F">
        <w:rPr>
          <w:rFonts w:ascii="Times New Roman" w:hAnsi="Times New Roman" w:cs="Times New Roman"/>
          <w:sz w:val="28"/>
          <w:szCs w:val="28"/>
        </w:rPr>
        <w:t xml:space="preserve"> по специальности учитель немецкого и английского языков</w:t>
      </w:r>
    </w:p>
    <w:p w14:paraId="36DA9D77" w14:textId="77777777" w:rsidR="00D96CF0" w:rsidRDefault="00D96CF0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работы:</w:t>
      </w:r>
    </w:p>
    <w:p w14:paraId="7BD79E4A" w14:textId="77777777" w:rsidR="00D82E7D" w:rsidRDefault="00FE3154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C067DE">
        <w:rPr>
          <w:rFonts w:ascii="Times New Roman" w:hAnsi="Times New Roman" w:cs="Times New Roman"/>
          <w:sz w:val="28"/>
          <w:szCs w:val="28"/>
        </w:rPr>
        <w:t>Кемпер</w:t>
      </w:r>
      <w:r>
        <w:rPr>
          <w:rFonts w:ascii="Times New Roman" w:hAnsi="Times New Roman" w:cs="Times New Roman"/>
          <w:sz w:val="28"/>
          <w:szCs w:val="28"/>
        </w:rPr>
        <w:t xml:space="preserve"> Рус </w:t>
      </w:r>
    </w:p>
    <w:p w14:paraId="19E088B4" w14:textId="77777777" w:rsidR="00D96CF0" w:rsidRDefault="00D82E7D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151A">
        <w:rPr>
          <w:rFonts w:ascii="Times New Roman" w:hAnsi="Times New Roman" w:cs="Times New Roman"/>
          <w:sz w:val="28"/>
          <w:szCs w:val="28"/>
        </w:rPr>
        <w:t xml:space="preserve">нештатный переводчик </w:t>
      </w:r>
      <w:r w:rsidR="00447BD5">
        <w:rPr>
          <w:rFonts w:ascii="Times New Roman" w:hAnsi="Times New Roman" w:cs="Times New Roman"/>
          <w:sz w:val="28"/>
          <w:szCs w:val="28"/>
        </w:rPr>
        <w:t>(июль 2013 – декабрь 2015)</w:t>
      </w:r>
    </w:p>
    <w:p w14:paraId="55E912C4" w14:textId="77777777" w:rsidR="00D82E7D" w:rsidRDefault="00751CB4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немецкого языка на русский каталогов с описанием и характеристиками автодомов, редактирование текста, оформление русскоязычных каталогов в Adobe Accrobat.</w:t>
      </w:r>
    </w:p>
    <w:p w14:paraId="6981DDF0" w14:textId="77777777" w:rsidR="00D82E7D" w:rsidRDefault="0000272B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ХГ</w:t>
      </w:r>
      <w:r w:rsidR="00313479" w:rsidRPr="003134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C403E" w14:textId="77777777" w:rsidR="0000272B" w:rsidRDefault="0000272B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немецкого и английского языков </w:t>
      </w:r>
      <w:r w:rsidR="0055506F">
        <w:rPr>
          <w:rFonts w:ascii="Times New Roman" w:hAnsi="Times New Roman" w:cs="Times New Roman"/>
          <w:sz w:val="28"/>
          <w:szCs w:val="28"/>
        </w:rPr>
        <w:t>(ноябрь 2013 – ноябрь 2015)</w:t>
      </w:r>
    </w:p>
    <w:p w14:paraId="5AA94E42" w14:textId="77777777" w:rsidR="00DE3216" w:rsidRDefault="00DE3216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немецкому и английскому языкам школьников всех ступеней</w:t>
      </w:r>
      <w:r w:rsidR="00CD7B14">
        <w:rPr>
          <w:rFonts w:ascii="Times New Roman" w:hAnsi="Times New Roman" w:cs="Times New Roman"/>
          <w:sz w:val="28"/>
          <w:szCs w:val="28"/>
        </w:rPr>
        <w:t>.</w:t>
      </w:r>
    </w:p>
    <w:p w14:paraId="2C2C1B9C" w14:textId="77777777" w:rsidR="00CD7B14" w:rsidRDefault="00CD7B14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BFD26" w14:textId="77777777" w:rsidR="00CD7B14" w:rsidRDefault="00CD7B14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нахожусь в отпуске по уходу за ребёнком</w:t>
      </w:r>
      <w:r w:rsidR="00EE581A">
        <w:rPr>
          <w:rFonts w:ascii="Times New Roman" w:hAnsi="Times New Roman" w:cs="Times New Roman"/>
          <w:sz w:val="28"/>
          <w:szCs w:val="28"/>
        </w:rPr>
        <w:t>.</w:t>
      </w:r>
    </w:p>
    <w:p w14:paraId="399B6D9A" w14:textId="77777777" w:rsidR="00EE581A" w:rsidRDefault="00EE581A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87BC6" w14:textId="77777777" w:rsidR="00EE581A" w:rsidRDefault="009A75D3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Обладаю следующими качествами, необходимыми для работы </w:t>
      </w:r>
      <w:r w:rsidR="00FF1EFB">
        <w:rPr>
          <w:rFonts w:ascii="Times New Roman" w:hAnsi="Times New Roman" w:cs="Times New Roman"/>
          <w:sz w:val="28"/>
          <w:szCs w:val="28"/>
        </w:rPr>
        <w:t>в сфере переводов:</w:t>
      </w:r>
      <w:r w:rsidR="008A4E03">
        <w:rPr>
          <w:rFonts w:ascii="Times New Roman" w:hAnsi="Times New Roman" w:cs="Times New Roman"/>
          <w:sz w:val="28"/>
          <w:szCs w:val="28"/>
        </w:rPr>
        <w:t xml:space="preserve"> дисциплинированность, трудоспособность, </w:t>
      </w:r>
      <w:r w:rsidR="004A38D2">
        <w:rPr>
          <w:rFonts w:ascii="Times New Roman" w:hAnsi="Times New Roman" w:cs="Times New Roman"/>
          <w:sz w:val="28"/>
          <w:szCs w:val="28"/>
        </w:rPr>
        <w:t xml:space="preserve">грамотность, </w:t>
      </w:r>
      <w:r w:rsidR="000A0342">
        <w:rPr>
          <w:rFonts w:ascii="Times New Roman" w:hAnsi="Times New Roman" w:cs="Times New Roman"/>
          <w:sz w:val="28"/>
          <w:szCs w:val="28"/>
        </w:rPr>
        <w:t>стрессоустойчивость, легкая обучаемость</w:t>
      </w:r>
      <w:r w:rsidR="00A91BD6">
        <w:rPr>
          <w:rFonts w:ascii="Times New Roman" w:hAnsi="Times New Roman" w:cs="Times New Roman"/>
          <w:sz w:val="28"/>
          <w:szCs w:val="28"/>
        </w:rPr>
        <w:t>.</w:t>
      </w:r>
    </w:p>
    <w:p w14:paraId="184111B4" w14:textId="77777777" w:rsidR="00D46018" w:rsidRDefault="001D5B01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Владею немецким языком на уровне </w:t>
      </w:r>
      <w:r w:rsidR="00326111">
        <w:rPr>
          <w:rFonts w:ascii="Times New Roman" w:hAnsi="Times New Roman" w:cs="Times New Roman"/>
          <w:sz w:val="28"/>
          <w:szCs w:val="28"/>
        </w:rPr>
        <w:t>С1, английским - В2.</w:t>
      </w:r>
    </w:p>
    <w:p w14:paraId="1350F7C4" w14:textId="77777777" w:rsidR="004C587E" w:rsidRPr="001F624B" w:rsidRDefault="004C587E" w:rsidP="0057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уверенным пользователем PC </w:t>
      </w:r>
      <w:r w:rsidR="00D10A8F">
        <w:rPr>
          <w:rFonts w:ascii="Times New Roman" w:hAnsi="Times New Roman" w:cs="Times New Roman"/>
          <w:sz w:val="28"/>
          <w:szCs w:val="28"/>
        </w:rPr>
        <w:t>(</w:t>
      </w:r>
      <w:r w:rsidR="00DF6DE6">
        <w:rPr>
          <w:rFonts w:ascii="Times New Roman" w:hAnsi="Times New Roman" w:cs="Times New Roman"/>
          <w:sz w:val="28"/>
          <w:szCs w:val="28"/>
        </w:rPr>
        <w:t xml:space="preserve">знаю и работаю в программах </w:t>
      </w:r>
      <w:r w:rsidR="004705AB">
        <w:rPr>
          <w:rFonts w:ascii="Times New Roman" w:hAnsi="Times New Roman" w:cs="Times New Roman"/>
          <w:sz w:val="28"/>
          <w:szCs w:val="28"/>
        </w:rPr>
        <w:t>Microsoft Word,</w:t>
      </w:r>
      <w:r w:rsidR="00AF6282">
        <w:rPr>
          <w:rFonts w:ascii="Times New Roman" w:hAnsi="Times New Roman" w:cs="Times New Roman"/>
          <w:sz w:val="28"/>
          <w:szCs w:val="28"/>
        </w:rPr>
        <w:t xml:space="preserve"> Microsoft</w:t>
      </w:r>
      <w:r w:rsidR="004705AB">
        <w:rPr>
          <w:rFonts w:ascii="Times New Roman" w:hAnsi="Times New Roman" w:cs="Times New Roman"/>
          <w:sz w:val="28"/>
          <w:szCs w:val="28"/>
        </w:rPr>
        <w:t xml:space="preserve"> Excel, PowerPoint, Paint, Photoshop, Adobe Accrobat</w:t>
      </w:r>
      <w:r w:rsidR="00A55F3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43DD7B9" w14:textId="77777777" w:rsidR="00126C5C" w:rsidRPr="001F624B" w:rsidRDefault="0012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98C8D" w14:textId="77777777" w:rsidR="0013338B" w:rsidRPr="001F624B" w:rsidRDefault="0013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338B" w:rsidRPr="001F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579"/>
    <w:multiLevelType w:val="hybridMultilevel"/>
    <w:tmpl w:val="C8F8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5CB"/>
    <w:multiLevelType w:val="hybridMultilevel"/>
    <w:tmpl w:val="D144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2F"/>
    <w:rsid w:val="0000272B"/>
    <w:rsid w:val="000313FE"/>
    <w:rsid w:val="000A0342"/>
    <w:rsid w:val="000B6965"/>
    <w:rsid w:val="000D7E1E"/>
    <w:rsid w:val="000E65E9"/>
    <w:rsid w:val="00126C5C"/>
    <w:rsid w:val="0013338B"/>
    <w:rsid w:val="001D5B01"/>
    <w:rsid w:val="001D5BEA"/>
    <w:rsid w:val="001F624B"/>
    <w:rsid w:val="00302AC2"/>
    <w:rsid w:val="00313479"/>
    <w:rsid w:val="00326111"/>
    <w:rsid w:val="00332046"/>
    <w:rsid w:val="003B6A61"/>
    <w:rsid w:val="00447BD5"/>
    <w:rsid w:val="004705AB"/>
    <w:rsid w:val="004A331A"/>
    <w:rsid w:val="004A38D2"/>
    <w:rsid w:val="004A4B3C"/>
    <w:rsid w:val="004C587E"/>
    <w:rsid w:val="0055506F"/>
    <w:rsid w:val="00571E69"/>
    <w:rsid w:val="005E2A5F"/>
    <w:rsid w:val="0062480D"/>
    <w:rsid w:val="006426CC"/>
    <w:rsid w:val="006A7EDC"/>
    <w:rsid w:val="00751CB4"/>
    <w:rsid w:val="008A4E03"/>
    <w:rsid w:val="009068F9"/>
    <w:rsid w:val="009A75D3"/>
    <w:rsid w:val="00A21B6A"/>
    <w:rsid w:val="00A55F3A"/>
    <w:rsid w:val="00A91BD6"/>
    <w:rsid w:val="00AB632F"/>
    <w:rsid w:val="00AF4F09"/>
    <w:rsid w:val="00AF6282"/>
    <w:rsid w:val="00B53F60"/>
    <w:rsid w:val="00B7151A"/>
    <w:rsid w:val="00B96D33"/>
    <w:rsid w:val="00BB7C30"/>
    <w:rsid w:val="00C067DE"/>
    <w:rsid w:val="00CB520E"/>
    <w:rsid w:val="00CD7B14"/>
    <w:rsid w:val="00D10A8F"/>
    <w:rsid w:val="00D46018"/>
    <w:rsid w:val="00D82E7D"/>
    <w:rsid w:val="00D96CF0"/>
    <w:rsid w:val="00DC25C8"/>
    <w:rsid w:val="00DE3216"/>
    <w:rsid w:val="00DF6DE6"/>
    <w:rsid w:val="00E0522C"/>
    <w:rsid w:val="00EE581A"/>
    <w:rsid w:val="00FE315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2B3F"/>
  <w15:chartTrackingRefBased/>
  <w15:docId w15:val="{9AA119BC-4F8E-5C40-BFD2-1AD717F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5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65E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D5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yakina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Канаева</dc:creator>
  <cp:keywords/>
  <dc:description/>
  <cp:lastModifiedBy>Галина</cp:lastModifiedBy>
  <cp:revision>57</cp:revision>
  <dcterms:created xsi:type="dcterms:W3CDTF">2019-09-12T12:03:00Z</dcterms:created>
  <dcterms:modified xsi:type="dcterms:W3CDTF">2019-09-30T11:04:00Z</dcterms:modified>
</cp:coreProperties>
</file>